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E495" w14:textId="77777777" w:rsidR="000B70E9" w:rsidRDefault="00C4778A">
      <w:pPr>
        <w:pStyle w:val="a5"/>
        <w:spacing w:after="360"/>
        <w:rPr>
          <w:rFonts w:ascii="Arial" w:hAnsi="Arial" w:cs="Arial"/>
          <w:spacing w:val="60"/>
          <w:szCs w:val="28"/>
        </w:rPr>
      </w:pPr>
      <w:r>
        <w:rPr>
          <w:rFonts w:ascii="Arial" w:hAnsi="Arial" w:cs="Arial"/>
          <w:spacing w:val="60"/>
          <w:szCs w:val="28"/>
        </w:rPr>
        <w:t>РЕЗЮМЕ</w:t>
      </w:r>
    </w:p>
    <w:tbl>
      <w:tblPr>
        <w:tblW w:w="9528" w:type="dxa"/>
        <w:tblInd w:w="24" w:type="dxa"/>
        <w:tblLook w:val="04A0" w:firstRow="1" w:lastRow="0" w:firstColumn="1" w:lastColumn="0" w:noHBand="0" w:noVBand="1"/>
      </w:tblPr>
      <w:tblGrid>
        <w:gridCol w:w="633"/>
        <w:gridCol w:w="3711"/>
        <w:gridCol w:w="5184"/>
      </w:tblGrid>
      <w:tr w:rsidR="000B70E9" w14:paraId="13ADD320" w14:textId="77777777">
        <w:trPr>
          <w:trHeight w:val="341"/>
        </w:trPr>
        <w:tc>
          <w:tcPr>
            <w:tcW w:w="633" w:type="dxa"/>
          </w:tcPr>
          <w:p w14:paraId="5B1DE38C" w14:textId="77777777" w:rsidR="000B70E9" w:rsidRDefault="000B70E9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711" w:type="dxa"/>
          </w:tcPr>
          <w:p w14:paraId="24AF4D46" w14:textId="77777777" w:rsidR="000B70E9" w:rsidRDefault="00C4778A">
            <w:pPr>
              <w:widowControl w:val="0"/>
              <w:ind w:right="280"/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Фамилия</w:t>
            </w:r>
            <w:proofErr w:type="spellEnd"/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184" w:type="dxa"/>
          </w:tcPr>
          <w:p w14:paraId="743440FB" w14:textId="77777777" w:rsidR="000B70E9" w:rsidRDefault="00C4778A">
            <w:pPr>
              <w:widowControl w:val="0"/>
              <w:ind w:right="28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Валиуллина</w:t>
            </w:r>
            <w:proofErr w:type="spellEnd"/>
          </w:p>
        </w:tc>
      </w:tr>
      <w:tr w:rsidR="000B70E9" w14:paraId="45BE4060" w14:textId="77777777">
        <w:trPr>
          <w:trHeight w:val="248"/>
        </w:trPr>
        <w:tc>
          <w:tcPr>
            <w:tcW w:w="633" w:type="dxa"/>
          </w:tcPr>
          <w:p w14:paraId="0E892282" w14:textId="77777777" w:rsidR="000B70E9" w:rsidRDefault="000B70E9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</w:tcPr>
          <w:p w14:paraId="3DFD8B53" w14:textId="77777777" w:rsidR="000B70E9" w:rsidRDefault="000B70E9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84" w:type="dxa"/>
          </w:tcPr>
          <w:p w14:paraId="42D6CE89" w14:textId="77777777" w:rsidR="000B70E9" w:rsidRDefault="000B70E9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0B70E9" w14:paraId="0201E74F" w14:textId="77777777">
        <w:trPr>
          <w:trHeight w:val="341"/>
        </w:trPr>
        <w:tc>
          <w:tcPr>
            <w:tcW w:w="633" w:type="dxa"/>
          </w:tcPr>
          <w:p w14:paraId="2EB87E37" w14:textId="77777777" w:rsidR="000B70E9" w:rsidRDefault="000B70E9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711" w:type="dxa"/>
          </w:tcPr>
          <w:p w14:paraId="76CEC790" w14:textId="77777777" w:rsidR="000B70E9" w:rsidRDefault="00C4778A">
            <w:pPr>
              <w:widowControl w:val="0"/>
              <w:ind w:right="280"/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Имя</w:t>
            </w:r>
            <w:proofErr w:type="spellEnd"/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Отчество</w:t>
            </w:r>
            <w:proofErr w:type="spellEnd"/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184" w:type="dxa"/>
          </w:tcPr>
          <w:p w14:paraId="75CAD95E" w14:textId="77777777" w:rsidR="000B70E9" w:rsidRDefault="00C4778A">
            <w:pPr>
              <w:widowControl w:val="0"/>
              <w:ind w:right="280"/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ru-RU"/>
              </w:rPr>
              <w:t>Светлана Альбертовна</w:t>
            </w:r>
          </w:p>
        </w:tc>
      </w:tr>
      <w:tr w:rsidR="000B70E9" w14:paraId="32A803E6" w14:textId="77777777">
        <w:trPr>
          <w:trHeight w:val="263"/>
        </w:trPr>
        <w:tc>
          <w:tcPr>
            <w:tcW w:w="633" w:type="dxa"/>
          </w:tcPr>
          <w:p w14:paraId="1E13746E" w14:textId="77777777" w:rsidR="000B70E9" w:rsidRDefault="000B70E9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</w:tcPr>
          <w:p w14:paraId="6B665250" w14:textId="77777777" w:rsidR="000B70E9" w:rsidRDefault="000B70E9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84" w:type="dxa"/>
          </w:tcPr>
          <w:p w14:paraId="4F70BA4D" w14:textId="77777777" w:rsidR="000B70E9" w:rsidRDefault="000B70E9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0B70E9" w14:paraId="0F7BB6C1" w14:textId="77777777">
        <w:trPr>
          <w:trHeight w:val="263"/>
        </w:trPr>
        <w:tc>
          <w:tcPr>
            <w:tcW w:w="633" w:type="dxa"/>
          </w:tcPr>
          <w:p w14:paraId="72AA65EB" w14:textId="77777777" w:rsidR="000B70E9" w:rsidRDefault="000B70E9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711" w:type="dxa"/>
          </w:tcPr>
          <w:p w14:paraId="0E14E0A2" w14:textId="77777777" w:rsidR="000B70E9" w:rsidRDefault="00C4778A">
            <w:pPr>
              <w:widowControl w:val="0"/>
              <w:ind w:right="280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Дата</w:t>
            </w:r>
            <w:proofErr w:type="spellEnd"/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рождения</w:t>
            </w:r>
            <w:proofErr w:type="spellEnd"/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84" w:type="dxa"/>
          </w:tcPr>
          <w:p w14:paraId="51FA6EDB" w14:textId="77777777" w:rsidR="000B70E9" w:rsidRDefault="00C4778A">
            <w:pPr>
              <w:widowControl w:val="0"/>
              <w:ind w:right="280"/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29.04.1964</w:t>
            </w:r>
          </w:p>
        </w:tc>
      </w:tr>
      <w:tr w:rsidR="000B70E9" w14:paraId="5302E136" w14:textId="77777777">
        <w:trPr>
          <w:trHeight w:val="263"/>
        </w:trPr>
        <w:tc>
          <w:tcPr>
            <w:tcW w:w="633" w:type="dxa"/>
          </w:tcPr>
          <w:p w14:paraId="181ED2DF" w14:textId="77777777" w:rsidR="000B70E9" w:rsidRDefault="000B70E9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</w:tcPr>
          <w:p w14:paraId="718C76CC" w14:textId="77777777" w:rsidR="000B70E9" w:rsidRDefault="000B70E9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84" w:type="dxa"/>
          </w:tcPr>
          <w:p w14:paraId="34B65C62" w14:textId="77777777" w:rsidR="000B70E9" w:rsidRDefault="000B70E9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0B70E9" w14:paraId="177C0153" w14:textId="77777777">
        <w:trPr>
          <w:trHeight w:val="248"/>
        </w:trPr>
        <w:tc>
          <w:tcPr>
            <w:tcW w:w="633" w:type="dxa"/>
          </w:tcPr>
          <w:p w14:paraId="3086A4A4" w14:textId="77777777" w:rsidR="000B70E9" w:rsidRDefault="000B70E9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711" w:type="dxa"/>
          </w:tcPr>
          <w:p w14:paraId="3867011E" w14:textId="77777777" w:rsidR="000B70E9" w:rsidRDefault="00C4778A">
            <w:pPr>
              <w:widowControl w:val="0"/>
              <w:ind w:right="280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Ученая</w:t>
            </w:r>
            <w:proofErr w:type="spellEnd"/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степень</w:t>
            </w:r>
            <w:proofErr w:type="spellEnd"/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звание</w:t>
            </w:r>
            <w:proofErr w:type="spellEnd"/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84" w:type="dxa"/>
          </w:tcPr>
          <w:p w14:paraId="62A2B80F" w14:textId="77777777" w:rsidR="000B70E9" w:rsidRDefault="00C4778A">
            <w:pPr>
              <w:widowControl w:val="0"/>
              <w:ind w:right="280"/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Доктор медицинских наук, профессор</w:t>
            </w:r>
          </w:p>
        </w:tc>
      </w:tr>
      <w:tr w:rsidR="000B70E9" w14:paraId="734D1B39" w14:textId="77777777">
        <w:trPr>
          <w:trHeight w:val="263"/>
        </w:trPr>
        <w:tc>
          <w:tcPr>
            <w:tcW w:w="633" w:type="dxa"/>
          </w:tcPr>
          <w:p w14:paraId="0B4B99E2" w14:textId="77777777" w:rsidR="000B70E9" w:rsidRDefault="000B70E9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</w:tcPr>
          <w:p w14:paraId="6E5B2693" w14:textId="77777777" w:rsidR="000B70E9" w:rsidRDefault="000B70E9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84" w:type="dxa"/>
          </w:tcPr>
          <w:p w14:paraId="39E3CD70" w14:textId="77777777" w:rsidR="000B70E9" w:rsidRDefault="000B70E9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0B70E9" w14:paraId="66C76F16" w14:textId="77777777">
        <w:trPr>
          <w:trHeight w:val="263"/>
        </w:trPr>
        <w:tc>
          <w:tcPr>
            <w:tcW w:w="633" w:type="dxa"/>
          </w:tcPr>
          <w:p w14:paraId="701A5C3B" w14:textId="77777777" w:rsidR="000B70E9" w:rsidRDefault="000B70E9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</w:tcPr>
          <w:p w14:paraId="3E512D75" w14:textId="77777777" w:rsidR="000B70E9" w:rsidRDefault="00C4778A">
            <w:pPr>
              <w:widowControl w:val="0"/>
              <w:ind w:right="280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Телефон</w:t>
            </w:r>
            <w:proofErr w:type="spellEnd"/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служебный</w:t>
            </w:r>
            <w:proofErr w:type="spellEnd"/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84" w:type="dxa"/>
          </w:tcPr>
          <w:p w14:paraId="4B49BC3E" w14:textId="77777777" w:rsidR="000B70E9" w:rsidRDefault="00C477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(495) 633-58-02</w:t>
            </w:r>
          </w:p>
        </w:tc>
      </w:tr>
      <w:tr w:rsidR="000B70E9" w14:paraId="48CE285A" w14:textId="77777777">
        <w:trPr>
          <w:trHeight w:val="263"/>
        </w:trPr>
        <w:tc>
          <w:tcPr>
            <w:tcW w:w="633" w:type="dxa"/>
          </w:tcPr>
          <w:p w14:paraId="0BFD93A9" w14:textId="77777777" w:rsidR="000B70E9" w:rsidRDefault="000B70E9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</w:tcPr>
          <w:p w14:paraId="1A1666C1" w14:textId="77777777" w:rsidR="000B70E9" w:rsidRDefault="000B70E9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84" w:type="dxa"/>
          </w:tcPr>
          <w:p w14:paraId="6870C1F8" w14:textId="77777777" w:rsidR="000B70E9" w:rsidRDefault="000B70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70E9" w14:paraId="0D70A45A" w14:textId="77777777">
        <w:trPr>
          <w:trHeight w:val="263"/>
        </w:trPr>
        <w:tc>
          <w:tcPr>
            <w:tcW w:w="633" w:type="dxa"/>
          </w:tcPr>
          <w:p w14:paraId="27EED5B2" w14:textId="77777777" w:rsidR="000B70E9" w:rsidRDefault="000B70E9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</w:tcPr>
          <w:p w14:paraId="1088CEB4" w14:textId="77777777" w:rsidR="000B70E9" w:rsidRDefault="00C4778A">
            <w:pPr>
              <w:widowControl w:val="0"/>
              <w:ind w:right="280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Телефон</w:t>
            </w:r>
            <w:proofErr w:type="spellEnd"/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мобильный</w:t>
            </w:r>
            <w:proofErr w:type="spellEnd"/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84" w:type="dxa"/>
          </w:tcPr>
          <w:p w14:paraId="6B6E9C57" w14:textId="77777777" w:rsidR="000B70E9" w:rsidRDefault="00C4778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8 (926)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111-34-37</w:t>
            </w:r>
          </w:p>
        </w:tc>
      </w:tr>
      <w:tr w:rsidR="000B70E9" w14:paraId="7A13A132" w14:textId="77777777">
        <w:trPr>
          <w:trHeight w:val="263"/>
        </w:trPr>
        <w:tc>
          <w:tcPr>
            <w:tcW w:w="633" w:type="dxa"/>
          </w:tcPr>
          <w:p w14:paraId="355DD628" w14:textId="77777777" w:rsidR="000B70E9" w:rsidRDefault="000B70E9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</w:tcPr>
          <w:p w14:paraId="6BED7E9E" w14:textId="77777777" w:rsidR="000B70E9" w:rsidRDefault="000B70E9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</w:tc>
        <w:tc>
          <w:tcPr>
            <w:tcW w:w="5184" w:type="dxa"/>
          </w:tcPr>
          <w:p w14:paraId="111F552F" w14:textId="77777777" w:rsidR="000B70E9" w:rsidRDefault="000B70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70E9" w14:paraId="317DCE15" w14:textId="77777777">
        <w:trPr>
          <w:trHeight w:val="263"/>
        </w:trPr>
        <w:tc>
          <w:tcPr>
            <w:tcW w:w="633" w:type="dxa"/>
          </w:tcPr>
          <w:p w14:paraId="5E1BF30C" w14:textId="77777777" w:rsidR="000B70E9" w:rsidRDefault="000B70E9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</w:tcPr>
          <w:p w14:paraId="7148052C" w14:textId="77777777" w:rsidR="000B70E9" w:rsidRDefault="00C4778A">
            <w:pPr>
              <w:widowControl w:val="0"/>
              <w:ind w:right="280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Факс</w:t>
            </w:r>
            <w:proofErr w:type="spellEnd"/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:</w:t>
            </w:r>
          </w:p>
        </w:tc>
        <w:tc>
          <w:tcPr>
            <w:tcW w:w="5184" w:type="dxa"/>
          </w:tcPr>
          <w:p w14:paraId="72FB65D0" w14:textId="77777777" w:rsidR="000B70E9" w:rsidRDefault="00C477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(495) 633-58-02</w:t>
            </w:r>
          </w:p>
        </w:tc>
      </w:tr>
      <w:tr w:rsidR="000B70E9" w14:paraId="768FD297" w14:textId="77777777">
        <w:trPr>
          <w:trHeight w:val="248"/>
        </w:trPr>
        <w:tc>
          <w:tcPr>
            <w:tcW w:w="633" w:type="dxa"/>
          </w:tcPr>
          <w:p w14:paraId="4257B64C" w14:textId="77777777" w:rsidR="000B70E9" w:rsidRDefault="000B70E9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</w:tcPr>
          <w:p w14:paraId="39F96411" w14:textId="77777777" w:rsidR="000B70E9" w:rsidRDefault="000B70E9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</w:tc>
        <w:tc>
          <w:tcPr>
            <w:tcW w:w="5184" w:type="dxa"/>
          </w:tcPr>
          <w:p w14:paraId="2F80AD94" w14:textId="77777777" w:rsidR="000B70E9" w:rsidRDefault="000B70E9">
            <w:pPr>
              <w:widowControl w:val="0"/>
              <w:ind w:right="2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70E9" w14:paraId="4ED22221" w14:textId="77777777">
        <w:trPr>
          <w:trHeight w:val="263"/>
        </w:trPr>
        <w:tc>
          <w:tcPr>
            <w:tcW w:w="633" w:type="dxa"/>
          </w:tcPr>
          <w:p w14:paraId="068EE42B" w14:textId="77777777" w:rsidR="000B70E9" w:rsidRDefault="000B70E9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</w:tcPr>
          <w:p w14:paraId="32D3FC18" w14:textId="77777777" w:rsidR="000B70E9" w:rsidRDefault="00C4778A">
            <w:pPr>
              <w:widowControl w:val="0"/>
              <w:ind w:right="280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Адрес</w:t>
            </w:r>
            <w:proofErr w:type="spellEnd"/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эл</w:t>
            </w:r>
            <w:proofErr w:type="spellEnd"/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почты</w:t>
            </w:r>
            <w:proofErr w:type="spellEnd"/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:</w:t>
            </w:r>
          </w:p>
        </w:tc>
        <w:tc>
          <w:tcPr>
            <w:tcW w:w="5184" w:type="dxa"/>
          </w:tcPr>
          <w:p w14:paraId="097B0096" w14:textId="77777777" w:rsidR="000B70E9" w:rsidRDefault="00C4778A">
            <w:pPr>
              <w:widowControl w:val="0"/>
              <w:ind w:right="2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ValiullinaSA@zdrav.mos.ru</w:t>
            </w:r>
          </w:p>
        </w:tc>
      </w:tr>
    </w:tbl>
    <w:p w14:paraId="6E742932" w14:textId="77777777" w:rsidR="000B70E9" w:rsidRDefault="00C4778A">
      <w:pPr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b/>
          <w:snapToGrid w:val="0"/>
          <w:sz w:val="22"/>
          <w:szCs w:val="22"/>
          <w:lang w:val="ru-RU"/>
        </w:rPr>
      </w:pPr>
      <w:r>
        <w:rPr>
          <w:rFonts w:ascii="Arial" w:hAnsi="Arial" w:cs="Arial"/>
          <w:b/>
          <w:snapToGrid w:val="0"/>
          <w:sz w:val="22"/>
          <w:szCs w:val="22"/>
          <w:lang w:val="ru-RU"/>
        </w:rPr>
        <w:t>Знание иностранных языков (1 – плохо, 5 – отлично):</w:t>
      </w:r>
    </w:p>
    <w:tbl>
      <w:tblPr>
        <w:tblW w:w="9673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3"/>
        <w:gridCol w:w="2078"/>
        <w:gridCol w:w="2078"/>
        <w:gridCol w:w="2414"/>
      </w:tblGrid>
      <w:tr w:rsidR="000B70E9" w14:paraId="204F274E" w14:textId="77777777">
        <w:tc>
          <w:tcPr>
            <w:tcW w:w="3103" w:type="dxa"/>
          </w:tcPr>
          <w:p w14:paraId="795D61DD" w14:textId="77777777" w:rsidR="000B70E9" w:rsidRDefault="00C4778A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</w:rPr>
              <w:t>Иностранный</w:t>
            </w:r>
            <w:proofErr w:type="spellEnd"/>
            <w:r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</w:rPr>
              <w:t>язык</w:t>
            </w:r>
            <w:proofErr w:type="spellEnd"/>
          </w:p>
        </w:tc>
        <w:tc>
          <w:tcPr>
            <w:tcW w:w="2078" w:type="dxa"/>
          </w:tcPr>
          <w:p w14:paraId="0E80617C" w14:textId="77777777" w:rsidR="000B70E9" w:rsidRDefault="00C4778A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</w:rPr>
              <w:t>Разговор</w:t>
            </w:r>
            <w:proofErr w:type="spellEnd"/>
          </w:p>
        </w:tc>
        <w:tc>
          <w:tcPr>
            <w:tcW w:w="2078" w:type="dxa"/>
          </w:tcPr>
          <w:p w14:paraId="6E2891CF" w14:textId="77777777" w:rsidR="000B70E9" w:rsidRDefault="00C4778A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</w:rPr>
              <w:t>Чтение</w:t>
            </w:r>
            <w:proofErr w:type="spellEnd"/>
          </w:p>
        </w:tc>
        <w:tc>
          <w:tcPr>
            <w:tcW w:w="2414" w:type="dxa"/>
          </w:tcPr>
          <w:p w14:paraId="256EA225" w14:textId="77777777" w:rsidR="000B70E9" w:rsidRDefault="00C4778A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</w:rPr>
              <w:t>Письмо</w:t>
            </w:r>
            <w:proofErr w:type="spellEnd"/>
          </w:p>
        </w:tc>
      </w:tr>
      <w:tr w:rsidR="000B70E9" w14:paraId="4A1D771F" w14:textId="77777777">
        <w:tc>
          <w:tcPr>
            <w:tcW w:w="3103" w:type="dxa"/>
          </w:tcPr>
          <w:p w14:paraId="17A3A837" w14:textId="77777777" w:rsidR="000B70E9" w:rsidRDefault="00C4778A">
            <w:pPr>
              <w:tabs>
                <w:tab w:val="left" w:pos="3969"/>
              </w:tabs>
              <w:ind w:left="826"/>
              <w:jc w:val="both"/>
              <w:rPr>
                <w:rFonts w:ascii="Arial" w:hAnsi="Arial" w:cs="Arial"/>
                <w:i/>
                <w:sz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</w:rPr>
              <w:t>Русский</w:t>
            </w:r>
            <w:proofErr w:type="spellEnd"/>
          </w:p>
        </w:tc>
        <w:tc>
          <w:tcPr>
            <w:tcW w:w="6570" w:type="dxa"/>
            <w:gridSpan w:val="3"/>
          </w:tcPr>
          <w:p w14:paraId="7C790764" w14:textId="77777777" w:rsidR="000B70E9" w:rsidRDefault="00C4778A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родной</w:t>
            </w:r>
            <w:proofErr w:type="spellEnd"/>
          </w:p>
        </w:tc>
      </w:tr>
      <w:tr w:rsidR="000B70E9" w14:paraId="612F1166" w14:textId="77777777">
        <w:tc>
          <w:tcPr>
            <w:tcW w:w="3103" w:type="dxa"/>
          </w:tcPr>
          <w:p w14:paraId="676FBA66" w14:textId="77777777" w:rsidR="000B70E9" w:rsidRDefault="00C4778A">
            <w:pPr>
              <w:tabs>
                <w:tab w:val="left" w:pos="3969"/>
              </w:tabs>
              <w:ind w:left="826"/>
              <w:jc w:val="both"/>
              <w:rPr>
                <w:rFonts w:ascii="Arial" w:hAnsi="Arial" w:cs="Arial"/>
                <w:i/>
                <w:sz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</w:rPr>
              <w:t>Английский</w:t>
            </w:r>
            <w:proofErr w:type="spellEnd"/>
          </w:p>
        </w:tc>
        <w:tc>
          <w:tcPr>
            <w:tcW w:w="2078" w:type="dxa"/>
          </w:tcPr>
          <w:p w14:paraId="444EC89A" w14:textId="77777777" w:rsidR="000B70E9" w:rsidRDefault="00C477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078" w:type="dxa"/>
          </w:tcPr>
          <w:p w14:paraId="1D7284DA" w14:textId="77777777" w:rsidR="000B70E9" w:rsidRDefault="00C477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14" w:type="dxa"/>
          </w:tcPr>
          <w:p w14:paraId="4D5F6EEB" w14:textId="77777777" w:rsidR="000B70E9" w:rsidRDefault="00C477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</w:tbl>
    <w:p w14:paraId="65BB62B3" w14:textId="77777777" w:rsidR="000B70E9" w:rsidRDefault="00C4778A">
      <w:pPr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b/>
          <w:snapToGrid w:val="0"/>
          <w:sz w:val="22"/>
          <w:szCs w:val="22"/>
          <w:lang w:val="ru-RU"/>
        </w:rPr>
      </w:pPr>
      <w:r>
        <w:rPr>
          <w:rFonts w:ascii="Arial" w:hAnsi="Arial" w:cs="Arial"/>
          <w:b/>
          <w:snapToGrid w:val="0"/>
          <w:sz w:val="22"/>
          <w:szCs w:val="22"/>
          <w:lang w:val="ru-RU"/>
        </w:rPr>
        <w:t xml:space="preserve">Опыт работы </w:t>
      </w:r>
      <w:r>
        <w:rPr>
          <w:rFonts w:ascii="Arial" w:hAnsi="Arial" w:cs="Arial"/>
          <w:i/>
          <w:snapToGrid w:val="0"/>
          <w:sz w:val="22"/>
          <w:szCs w:val="22"/>
          <w:lang w:val="ru-RU"/>
        </w:rPr>
        <w:t xml:space="preserve">(в обратном </w:t>
      </w:r>
      <w:r>
        <w:rPr>
          <w:rFonts w:ascii="Arial" w:hAnsi="Arial" w:cs="Arial"/>
          <w:i/>
          <w:snapToGrid w:val="0"/>
          <w:sz w:val="22"/>
          <w:szCs w:val="22"/>
          <w:lang w:val="ru-RU"/>
        </w:rPr>
        <w:t xml:space="preserve">хронологическом порядке, в </w:t>
      </w:r>
      <w:proofErr w:type="gramStart"/>
      <w:r>
        <w:rPr>
          <w:rFonts w:ascii="Arial" w:hAnsi="Arial" w:cs="Arial"/>
          <w:i/>
          <w:snapToGrid w:val="0"/>
          <w:sz w:val="22"/>
          <w:szCs w:val="22"/>
          <w:lang w:val="ru-RU"/>
        </w:rPr>
        <w:t>т.ч.</w:t>
      </w:r>
      <w:proofErr w:type="gramEnd"/>
      <w:r>
        <w:rPr>
          <w:rFonts w:ascii="Arial" w:hAnsi="Arial" w:cs="Arial"/>
          <w:i/>
          <w:snapToGrid w:val="0"/>
          <w:sz w:val="22"/>
          <w:szCs w:val="22"/>
          <w:lang w:val="ru-RU"/>
        </w:rPr>
        <w:t xml:space="preserve"> указать место работы по совместительству в настоящее время)</w:t>
      </w:r>
      <w:r>
        <w:rPr>
          <w:rFonts w:ascii="Arial" w:hAnsi="Arial" w:cs="Arial"/>
          <w:b/>
          <w:snapToGrid w:val="0"/>
          <w:sz w:val="22"/>
          <w:szCs w:val="22"/>
          <w:lang w:val="ru-RU"/>
        </w:rPr>
        <w:t>:</w:t>
      </w:r>
    </w:p>
    <w:tbl>
      <w:tblPr>
        <w:tblW w:w="10053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4"/>
        <w:gridCol w:w="1134"/>
        <w:gridCol w:w="1134"/>
        <w:gridCol w:w="5501"/>
      </w:tblGrid>
      <w:tr w:rsidR="000B70E9" w:rsidRPr="00C4778A" w14:paraId="7238D545" w14:textId="77777777">
        <w:tc>
          <w:tcPr>
            <w:tcW w:w="2284" w:type="dxa"/>
            <w:vMerge w:val="restart"/>
            <w:vAlign w:val="center"/>
          </w:tcPr>
          <w:p w14:paraId="60C65567" w14:textId="77777777" w:rsidR="000B70E9" w:rsidRDefault="00C4778A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</w:rPr>
              <w:t>Должность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33C72B3B" w14:textId="77777777" w:rsidR="000B70E9" w:rsidRDefault="00C4778A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</w:rPr>
              <w:t>Дата</w:t>
            </w:r>
            <w:proofErr w:type="spellEnd"/>
            <w:r>
              <w:rPr>
                <w:rFonts w:ascii="Arial" w:hAnsi="Arial" w:cs="Arial"/>
                <w:i/>
                <w:sz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22"/>
              </w:rPr>
              <w:t>месяц</w:t>
            </w:r>
            <w:proofErr w:type="spellEnd"/>
            <w:r>
              <w:rPr>
                <w:rFonts w:ascii="Arial" w:hAnsi="Arial" w:cs="Arial"/>
                <w:i/>
                <w:sz w:val="22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22"/>
              </w:rPr>
              <w:t>год</w:t>
            </w:r>
            <w:proofErr w:type="spellEnd"/>
            <w:r>
              <w:rPr>
                <w:rFonts w:ascii="Arial" w:hAnsi="Arial" w:cs="Arial"/>
                <w:i/>
                <w:sz w:val="22"/>
              </w:rPr>
              <w:t>)</w:t>
            </w:r>
          </w:p>
        </w:tc>
        <w:tc>
          <w:tcPr>
            <w:tcW w:w="5501" w:type="dxa"/>
            <w:vMerge w:val="restart"/>
            <w:vAlign w:val="center"/>
          </w:tcPr>
          <w:p w14:paraId="7AD255F7" w14:textId="77777777" w:rsidR="000B70E9" w:rsidRDefault="00C4778A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lang w:val="ru-RU"/>
              </w:rPr>
            </w:pPr>
            <w:r>
              <w:rPr>
                <w:rFonts w:ascii="Arial" w:hAnsi="Arial" w:cs="Arial"/>
                <w:i/>
                <w:sz w:val="22"/>
                <w:lang w:val="ru-RU"/>
              </w:rPr>
              <w:t xml:space="preserve">Название учреждения </w:t>
            </w:r>
            <w:r>
              <w:rPr>
                <w:rFonts w:ascii="Arial" w:hAnsi="Arial" w:cs="Arial"/>
                <w:i/>
                <w:sz w:val="22"/>
                <w:lang w:val="ru-RU"/>
              </w:rPr>
              <w:br/>
              <w:t xml:space="preserve">Подразделение (отделение) </w:t>
            </w:r>
            <w:r>
              <w:rPr>
                <w:rFonts w:ascii="Arial" w:hAnsi="Arial" w:cs="Arial"/>
                <w:i/>
                <w:sz w:val="22"/>
                <w:lang w:val="ru-RU"/>
              </w:rPr>
              <w:br/>
              <w:t>Адрес</w:t>
            </w:r>
          </w:p>
        </w:tc>
      </w:tr>
      <w:tr w:rsidR="000B70E9" w14:paraId="22B08981" w14:textId="77777777">
        <w:tc>
          <w:tcPr>
            <w:tcW w:w="2284" w:type="dxa"/>
            <w:vMerge/>
            <w:vAlign w:val="center"/>
          </w:tcPr>
          <w:p w14:paraId="095AB1AE" w14:textId="77777777" w:rsidR="000B70E9" w:rsidRDefault="000B70E9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775F0C31" w14:textId="77777777" w:rsidR="000B70E9" w:rsidRDefault="00C4778A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</w:t>
            </w:r>
          </w:p>
        </w:tc>
        <w:tc>
          <w:tcPr>
            <w:tcW w:w="1134" w:type="dxa"/>
            <w:vAlign w:val="center"/>
          </w:tcPr>
          <w:p w14:paraId="1463A58C" w14:textId="77777777" w:rsidR="000B70E9" w:rsidRDefault="00C4778A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</w:rPr>
              <w:t>до</w:t>
            </w:r>
            <w:proofErr w:type="spellEnd"/>
          </w:p>
        </w:tc>
        <w:tc>
          <w:tcPr>
            <w:tcW w:w="5501" w:type="dxa"/>
            <w:vMerge/>
            <w:vAlign w:val="center"/>
          </w:tcPr>
          <w:p w14:paraId="4DD29525" w14:textId="77777777" w:rsidR="000B70E9" w:rsidRDefault="000B70E9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B70E9" w14:paraId="538279A1" w14:textId="77777777">
        <w:tc>
          <w:tcPr>
            <w:tcW w:w="2284" w:type="dxa"/>
          </w:tcPr>
          <w:p w14:paraId="6997E444" w14:textId="77777777" w:rsidR="000B70E9" w:rsidRDefault="00C4778A">
            <w:pPr>
              <w:rPr>
                <w:lang w:val="ru-RU"/>
              </w:rPr>
            </w:pPr>
            <w:r>
              <w:rPr>
                <w:lang w:val="ru-RU"/>
              </w:rPr>
              <w:t>Первый заместитель директора</w:t>
            </w:r>
          </w:p>
        </w:tc>
        <w:tc>
          <w:tcPr>
            <w:tcW w:w="1134" w:type="dxa"/>
          </w:tcPr>
          <w:p w14:paraId="031CECB5" w14:textId="77777777" w:rsidR="000B70E9" w:rsidRDefault="00C477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01.04.2018</w:t>
            </w:r>
          </w:p>
        </w:tc>
        <w:tc>
          <w:tcPr>
            <w:tcW w:w="1134" w:type="dxa"/>
          </w:tcPr>
          <w:p w14:paraId="07B193BB" w14:textId="77777777" w:rsidR="000B70E9" w:rsidRDefault="00C477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настоящее время</w:t>
            </w:r>
          </w:p>
        </w:tc>
        <w:tc>
          <w:tcPr>
            <w:tcW w:w="5501" w:type="dxa"/>
          </w:tcPr>
          <w:p w14:paraId="427D1459" w14:textId="77777777" w:rsidR="000B70E9" w:rsidRDefault="00C4778A">
            <w:pPr>
              <w:rPr>
                <w:lang w:val="ru-RU"/>
              </w:rPr>
            </w:pPr>
            <w:r>
              <w:rPr>
                <w:lang w:val="ru-RU"/>
              </w:rPr>
              <w:t>Государственное бюджетное учреждение здравоохранения города Москвы "Научно-исследовательский институт неотложной детской хирургии и травматологии" Департамента здравоохранения города Москвы, дирекции по разделу «Наука», г. Москва, ул. Б. Полянка, д. 22</w:t>
            </w:r>
          </w:p>
        </w:tc>
      </w:tr>
      <w:tr w:rsidR="000B70E9" w14:paraId="75F9CCC8" w14:textId="77777777">
        <w:tc>
          <w:tcPr>
            <w:tcW w:w="2284" w:type="dxa"/>
          </w:tcPr>
          <w:p w14:paraId="4F810834" w14:textId="77777777" w:rsidR="000B70E9" w:rsidRDefault="00C4778A">
            <w:pPr>
              <w:rPr>
                <w:lang w:val="ru-RU"/>
              </w:rPr>
            </w:pPr>
            <w:r>
              <w:rPr>
                <w:lang w:val="ru-RU"/>
              </w:rPr>
              <w:t>Ру</w:t>
            </w:r>
            <w:r>
              <w:rPr>
                <w:lang w:val="ru-RU"/>
              </w:rPr>
              <w:t>ководитель (по совместительству)</w:t>
            </w:r>
          </w:p>
        </w:tc>
        <w:tc>
          <w:tcPr>
            <w:tcW w:w="1134" w:type="dxa"/>
          </w:tcPr>
          <w:p w14:paraId="24249041" w14:textId="77777777" w:rsidR="000B70E9" w:rsidRDefault="00C477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01.03.2011</w:t>
            </w:r>
          </w:p>
        </w:tc>
        <w:tc>
          <w:tcPr>
            <w:tcW w:w="1134" w:type="dxa"/>
          </w:tcPr>
          <w:p w14:paraId="29BECD87" w14:textId="77777777" w:rsidR="000B70E9" w:rsidRDefault="00C477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настоящее время</w:t>
            </w:r>
          </w:p>
        </w:tc>
        <w:tc>
          <w:tcPr>
            <w:tcW w:w="5501" w:type="dxa"/>
          </w:tcPr>
          <w:p w14:paraId="17DF8B90" w14:textId="77777777" w:rsidR="000B70E9" w:rsidRDefault="00C4778A">
            <w:pPr>
              <w:rPr>
                <w:lang w:val="ru-RU"/>
              </w:rPr>
            </w:pPr>
            <w:r>
              <w:rPr>
                <w:lang w:val="ru-RU"/>
              </w:rPr>
              <w:t xml:space="preserve">Государственное бюджетное учреждение здравоохранения города Москвы "Научно-исследовательский институт неотложной детской хирургии и травматологии" Департамента здравоохранения города </w:t>
            </w:r>
            <w:r>
              <w:rPr>
                <w:lang w:val="ru-RU"/>
              </w:rPr>
              <w:t>Москвы, отделения восстановительного лечения и реабилитации по разделу «Наука», Отдела реабилитации по разделу «Наука», г. Москва, ул. Б. Полянка, д. 22</w:t>
            </w:r>
          </w:p>
        </w:tc>
      </w:tr>
      <w:tr w:rsidR="000B70E9" w14:paraId="116EDEF0" w14:textId="77777777">
        <w:tc>
          <w:tcPr>
            <w:tcW w:w="2284" w:type="dxa"/>
          </w:tcPr>
          <w:p w14:paraId="0B31FAB6" w14:textId="77777777" w:rsidR="000B70E9" w:rsidRDefault="00C4778A">
            <w:pPr>
              <w:rPr>
                <w:lang w:val="ru-RU"/>
              </w:rPr>
            </w:pPr>
            <w:r>
              <w:rPr>
                <w:lang w:val="ru-RU"/>
              </w:rPr>
              <w:t>Заместитель директора по медицинским и экономическим вопросам</w:t>
            </w:r>
          </w:p>
        </w:tc>
        <w:tc>
          <w:tcPr>
            <w:tcW w:w="1134" w:type="dxa"/>
          </w:tcPr>
          <w:p w14:paraId="176BDAE2" w14:textId="77777777" w:rsidR="000B70E9" w:rsidRDefault="00C477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07.06.2006</w:t>
            </w:r>
          </w:p>
        </w:tc>
        <w:tc>
          <w:tcPr>
            <w:tcW w:w="1134" w:type="dxa"/>
          </w:tcPr>
          <w:p w14:paraId="1FB8BD83" w14:textId="77777777" w:rsidR="000B70E9" w:rsidRDefault="00C477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31.03.2018</w:t>
            </w:r>
          </w:p>
        </w:tc>
        <w:tc>
          <w:tcPr>
            <w:tcW w:w="5501" w:type="dxa"/>
          </w:tcPr>
          <w:p w14:paraId="0D4B00EB" w14:textId="77777777" w:rsidR="000B70E9" w:rsidRDefault="00C4778A">
            <w:pPr>
              <w:rPr>
                <w:lang w:val="ru-RU"/>
              </w:rPr>
            </w:pPr>
            <w:r>
              <w:rPr>
                <w:lang w:val="ru-RU"/>
              </w:rPr>
              <w:t>Государственное бю</w:t>
            </w:r>
            <w:r>
              <w:rPr>
                <w:lang w:val="ru-RU"/>
              </w:rPr>
              <w:t>джетное учреждение здравоохранения города Москвы "Научно-исследовательский институт неотложной детской хирургии и травматологии" Департамента здравоохранения города Москвы, дирекции по разделу «Наука</w:t>
            </w:r>
            <w:proofErr w:type="gramStart"/>
            <w:r>
              <w:rPr>
                <w:lang w:val="ru-RU"/>
              </w:rPr>
              <w:t>»,  г.</w:t>
            </w:r>
            <w:proofErr w:type="gramEnd"/>
            <w:r>
              <w:rPr>
                <w:lang w:val="ru-RU"/>
              </w:rPr>
              <w:t xml:space="preserve"> Москва, ул. Б. Полянка, д. 22</w:t>
            </w:r>
          </w:p>
        </w:tc>
      </w:tr>
      <w:tr w:rsidR="000B70E9" w14:paraId="367D2DC7" w14:textId="77777777">
        <w:tc>
          <w:tcPr>
            <w:tcW w:w="2284" w:type="dxa"/>
          </w:tcPr>
          <w:p w14:paraId="656B4D11" w14:textId="77777777" w:rsidR="000B70E9" w:rsidRDefault="00C4778A">
            <w:pPr>
              <w:rPr>
                <w:lang w:val="ru-RU"/>
              </w:rPr>
            </w:pPr>
            <w:r>
              <w:rPr>
                <w:lang w:val="ru-RU"/>
              </w:rPr>
              <w:t>Заместитель директо</w:t>
            </w:r>
            <w:r>
              <w:rPr>
                <w:lang w:val="ru-RU"/>
              </w:rPr>
              <w:t>ра по медицинским и экономическим вопросам (</w:t>
            </w:r>
            <w:r>
              <w:rPr>
                <w:snapToGrid w:val="0"/>
                <w:lang w:val="ru-RU"/>
              </w:rPr>
              <w:t>по совместительству)</w:t>
            </w:r>
          </w:p>
        </w:tc>
        <w:tc>
          <w:tcPr>
            <w:tcW w:w="1134" w:type="dxa"/>
          </w:tcPr>
          <w:p w14:paraId="607861A3" w14:textId="77777777" w:rsidR="000B70E9" w:rsidRDefault="00C477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19.11.2004</w:t>
            </w:r>
          </w:p>
        </w:tc>
        <w:tc>
          <w:tcPr>
            <w:tcW w:w="1134" w:type="dxa"/>
          </w:tcPr>
          <w:p w14:paraId="0546899A" w14:textId="77777777" w:rsidR="000B70E9" w:rsidRDefault="00C477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06.06.2006</w:t>
            </w:r>
          </w:p>
        </w:tc>
        <w:tc>
          <w:tcPr>
            <w:tcW w:w="5501" w:type="dxa"/>
          </w:tcPr>
          <w:p w14:paraId="7E19952F" w14:textId="77777777" w:rsidR="000B70E9" w:rsidRDefault="00C4778A">
            <w:pPr>
              <w:rPr>
                <w:lang w:val="ru-RU"/>
              </w:rPr>
            </w:pPr>
            <w:r>
              <w:rPr>
                <w:lang w:val="ru-RU"/>
              </w:rPr>
              <w:t>Государственное бюджетное учреждение здравоохранения города Москвы "Научно-исследовательский институт неотложной детской хирургии и травматологии" Департамента здравоохр</w:t>
            </w:r>
            <w:r>
              <w:rPr>
                <w:lang w:val="ru-RU"/>
              </w:rPr>
              <w:t xml:space="preserve">анения города </w:t>
            </w:r>
            <w:proofErr w:type="gramStart"/>
            <w:r>
              <w:rPr>
                <w:lang w:val="ru-RU"/>
              </w:rPr>
              <w:t>Москвы,  г.</w:t>
            </w:r>
            <w:proofErr w:type="gramEnd"/>
            <w:r>
              <w:rPr>
                <w:lang w:val="ru-RU"/>
              </w:rPr>
              <w:t xml:space="preserve"> Москва, ул. Б. Полянка, д. 22</w:t>
            </w:r>
          </w:p>
        </w:tc>
      </w:tr>
      <w:tr w:rsidR="000B70E9" w:rsidRPr="00C4778A" w14:paraId="662EFC03" w14:textId="77777777">
        <w:tc>
          <w:tcPr>
            <w:tcW w:w="2284" w:type="dxa"/>
          </w:tcPr>
          <w:p w14:paraId="7B51EEF3" w14:textId="77777777" w:rsidR="000B70E9" w:rsidRDefault="00C4778A">
            <w:pPr>
              <w:rPr>
                <w:lang w:val="ru-RU"/>
              </w:rPr>
            </w:pPr>
            <w:r>
              <w:rPr>
                <w:lang w:val="ru-RU"/>
              </w:rPr>
              <w:t>Заведующая лабораторией проблем качества жизни здорового и больного ребенка</w:t>
            </w:r>
          </w:p>
        </w:tc>
        <w:tc>
          <w:tcPr>
            <w:tcW w:w="1134" w:type="dxa"/>
          </w:tcPr>
          <w:p w14:paraId="1148E14F" w14:textId="77777777" w:rsidR="000B70E9" w:rsidRDefault="00C477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01.11.2004</w:t>
            </w:r>
          </w:p>
        </w:tc>
        <w:tc>
          <w:tcPr>
            <w:tcW w:w="1134" w:type="dxa"/>
          </w:tcPr>
          <w:p w14:paraId="33F83F15" w14:textId="77777777" w:rsidR="000B70E9" w:rsidRDefault="00C477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06.062006</w:t>
            </w:r>
          </w:p>
        </w:tc>
        <w:tc>
          <w:tcPr>
            <w:tcW w:w="5501" w:type="dxa"/>
          </w:tcPr>
          <w:p w14:paraId="5598E8FC" w14:textId="77777777" w:rsidR="000B70E9" w:rsidRDefault="00C4778A">
            <w:pPr>
              <w:rPr>
                <w:lang w:val="ru-RU"/>
              </w:rPr>
            </w:pPr>
            <w:r>
              <w:rPr>
                <w:lang w:val="ru-RU"/>
              </w:rPr>
              <w:t xml:space="preserve">Государственное учреждение «Научный центр здоровья детей» РАМН, информационно-аналитического </w:t>
            </w:r>
            <w:proofErr w:type="gramStart"/>
            <w:r>
              <w:rPr>
                <w:lang w:val="ru-RU"/>
              </w:rPr>
              <w:t xml:space="preserve">отдела,  </w:t>
            </w:r>
            <w:r>
              <w:rPr>
                <w:lang w:val="ru-RU"/>
              </w:rPr>
              <w:t>г.</w:t>
            </w:r>
            <w:proofErr w:type="gramEnd"/>
            <w:r>
              <w:rPr>
                <w:lang w:val="ru-RU"/>
              </w:rPr>
              <w:t xml:space="preserve"> Москва, Ломоносовский пр-т, д. 2/62</w:t>
            </w:r>
          </w:p>
        </w:tc>
      </w:tr>
      <w:tr w:rsidR="000B70E9" w:rsidRPr="00C4778A" w14:paraId="03B18D90" w14:textId="77777777">
        <w:tc>
          <w:tcPr>
            <w:tcW w:w="2284" w:type="dxa"/>
          </w:tcPr>
          <w:p w14:paraId="3386F195" w14:textId="77777777" w:rsidR="000B70E9" w:rsidRDefault="00C4778A">
            <w:pPr>
              <w:rPr>
                <w:lang w:val="ru-RU"/>
              </w:rPr>
            </w:pPr>
            <w:r>
              <w:rPr>
                <w:lang w:val="ru-RU"/>
              </w:rPr>
              <w:t>Заместитель главного врача по клинико-экспертной и организационно-</w:t>
            </w:r>
            <w:r>
              <w:rPr>
                <w:lang w:val="ru-RU"/>
              </w:rPr>
              <w:lastRenderedPageBreak/>
              <w:t>экономической работе</w:t>
            </w:r>
          </w:p>
        </w:tc>
        <w:tc>
          <w:tcPr>
            <w:tcW w:w="1134" w:type="dxa"/>
          </w:tcPr>
          <w:p w14:paraId="5AEEA995" w14:textId="77777777" w:rsidR="000B70E9" w:rsidRDefault="00C477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08.01.1996</w:t>
            </w:r>
          </w:p>
        </w:tc>
        <w:tc>
          <w:tcPr>
            <w:tcW w:w="1134" w:type="dxa"/>
          </w:tcPr>
          <w:p w14:paraId="10ECABC6" w14:textId="77777777" w:rsidR="000B70E9" w:rsidRDefault="00C477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29.10.2004</w:t>
            </w:r>
          </w:p>
        </w:tc>
        <w:tc>
          <w:tcPr>
            <w:tcW w:w="5501" w:type="dxa"/>
          </w:tcPr>
          <w:p w14:paraId="62867AF5" w14:textId="77777777" w:rsidR="000B70E9" w:rsidRDefault="00C4778A">
            <w:pPr>
              <w:rPr>
                <w:lang w:val="ru-RU"/>
              </w:rPr>
            </w:pPr>
            <w:r>
              <w:rPr>
                <w:lang w:val="ru-RU"/>
              </w:rPr>
              <w:t xml:space="preserve">Детская Республиканская клиническая больница Минздрава Республики Татарстан г. Казань, </w:t>
            </w:r>
            <w:r>
              <w:rPr>
                <w:lang w:val="ru-RU"/>
              </w:rPr>
              <w:t>Оренбургский тракт, 140</w:t>
            </w:r>
          </w:p>
          <w:p w14:paraId="5C27F367" w14:textId="77777777" w:rsidR="000B70E9" w:rsidRDefault="000B70E9">
            <w:pPr>
              <w:rPr>
                <w:lang w:val="ru-RU"/>
              </w:rPr>
            </w:pPr>
          </w:p>
        </w:tc>
      </w:tr>
      <w:tr w:rsidR="000B70E9" w:rsidRPr="00C4778A" w14:paraId="4F299179" w14:textId="77777777">
        <w:tc>
          <w:tcPr>
            <w:tcW w:w="2284" w:type="dxa"/>
          </w:tcPr>
          <w:p w14:paraId="4D908A4E" w14:textId="77777777" w:rsidR="000B70E9" w:rsidRDefault="00C4778A">
            <w:pPr>
              <w:rPr>
                <w:lang w:val="ru-RU"/>
              </w:rPr>
            </w:pPr>
            <w:r>
              <w:rPr>
                <w:lang w:val="ru-RU"/>
              </w:rPr>
              <w:t xml:space="preserve">Ассистент </w:t>
            </w:r>
          </w:p>
        </w:tc>
        <w:tc>
          <w:tcPr>
            <w:tcW w:w="1134" w:type="dxa"/>
          </w:tcPr>
          <w:p w14:paraId="3D16A6A1" w14:textId="77777777" w:rsidR="000B70E9" w:rsidRDefault="00C477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1999</w:t>
            </w:r>
          </w:p>
        </w:tc>
        <w:tc>
          <w:tcPr>
            <w:tcW w:w="1134" w:type="dxa"/>
          </w:tcPr>
          <w:p w14:paraId="29035597" w14:textId="77777777" w:rsidR="000B70E9" w:rsidRDefault="00C477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2005</w:t>
            </w:r>
          </w:p>
        </w:tc>
        <w:tc>
          <w:tcPr>
            <w:tcW w:w="5501" w:type="dxa"/>
          </w:tcPr>
          <w:p w14:paraId="7FF7594B" w14:textId="77777777" w:rsidR="000B70E9" w:rsidRDefault="00C4778A">
            <w:pPr>
              <w:rPr>
                <w:lang w:val="ru-RU"/>
              </w:rPr>
            </w:pPr>
            <w:r>
              <w:rPr>
                <w:lang w:val="ru-RU"/>
              </w:rPr>
              <w:t xml:space="preserve">Кафедра детской хирургии с ПДО Казанский государственный медицинский институт (далее Университет) </w:t>
            </w:r>
          </w:p>
        </w:tc>
      </w:tr>
      <w:tr w:rsidR="000B70E9" w:rsidRPr="00C4778A" w14:paraId="385D895B" w14:textId="77777777">
        <w:tc>
          <w:tcPr>
            <w:tcW w:w="2284" w:type="dxa"/>
          </w:tcPr>
          <w:p w14:paraId="08BEB949" w14:textId="77777777" w:rsidR="000B70E9" w:rsidRDefault="00C4778A">
            <w:pPr>
              <w:rPr>
                <w:lang w:val="ru-RU"/>
              </w:rPr>
            </w:pPr>
            <w:r>
              <w:rPr>
                <w:lang w:val="ru-RU"/>
              </w:rPr>
              <w:t xml:space="preserve">Врач-педиатр, заведующий диагностическим отделением, </w:t>
            </w:r>
          </w:p>
        </w:tc>
        <w:tc>
          <w:tcPr>
            <w:tcW w:w="1134" w:type="dxa"/>
          </w:tcPr>
          <w:p w14:paraId="17D6CF55" w14:textId="77777777" w:rsidR="000B70E9" w:rsidRDefault="00C477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07.09.1988</w:t>
            </w:r>
          </w:p>
        </w:tc>
        <w:tc>
          <w:tcPr>
            <w:tcW w:w="1134" w:type="dxa"/>
          </w:tcPr>
          <w:p w14:paraId="26DCB0FE" w14:textId="77777777" w:rsidR="000B70E9" w:rsidRDefault="00C477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08.01.1996</w:t>
            </w:r>
          </w:p>
        </w:tc>
        <w:tc>
          <w:tcPr>
            <w:tcW w:w="5501" w:type="dxa"/>
          </w:tcPr>
          <w:p w14:paraId="7B7ED431" w14:textId="77777777" w:rsidR="000B70E9" w:rsidRDefault="00C4778A">
            <w:pPr>
              <w:rPr>
                <w:lang w:val="ru-RU"/>
              </w:rPr>
            </w:pPr>
            <w:r>
              <w:rPr>
                <w:lang w:val="ru-RU"/>
              </w:rPr>
              <w:t>Детская Республиканская клиническ</w:t>
            </w:r>
            <w:r>
              <w:rPr>
                <w:lang w:val="ru-RU"/>
              </w:rPr>
              <w:t>ая больница Минздрава Республики Татарстан, диагностического отделения</w:t>
            </w:r>
          </w:p>
          <w:p w14:paraId="4B9F466C" w14:textId="77777777" w:rsidR="000B70E9" w:rsidRDefault="00C4778A">
            <w:pPr>
              <w:rPr>
                <w:lang w:val="ru-RU"/>
              </w:rPr>
            </w:pPr>
            <w:r>
              <w:rPr>
                <w:lang w:val="ru-RU"/>
              </w:rPr>
              <w:t xml:space="preserve">(20.09.1994 Детская Республиканская клиническая больница Минздрава ТАССР переименована в Детский Медицинский центр МЗ РТ, а 04.05.2000 г. Детский Медицинский центр МЗ РТ переименован в </w:t>
            </w:r>
            <w:r>
              <w:rPr>
                <w:lang w:val="ru-RU"/>
              </w:rPr>
              <w:t xml:space="preserve">Детскую Республиканскую клиническую больницу Минздрава Республики Татарстан), </w:t>
            </w:r>
            <w:r>
              <w:rPr>
                <w:bCs/>
                <w:color w:val="333333"/>
                <w:shd w:val="clear" w:color="auto" w:fill="FFFFFF"/>
                <w:lang w:val="ru-RU"/>
              </w:rPr>
              <w:t>Республика</w:t>
            </w:r>
            <w:r>
              <w:rPr>
                <w:color w:val="333333"/>
                <w:shd w:val="clear" w:color="auto" w:fill="FFFFFF"/>
              </w:rPr>
              <w:t> </w:t>
            </w:r>
            <w:r>
              <w:rPr>
                <w:bCs/>
                <w:color w:val="333333"/>
                <w:shd w:val="clear" w:color="auto" w:fill="FFFFFF"/>
                <w:lang w:val="ru-RU"/>
              </w:rPr>
              <w:t>Татарстан</w:t>
            </w:r>
            <w:r>
              <w:rPr>
                <w:color w:val="333333"/>
                <w:shd w:val="clear" w:color="auto" w:fill="FFFFFF"/>
                <w:lang w:val="ru-RU"/>
              </w:rPr>
              <w:t>, г. Казань, Оренбургский тракт, 140</w:t>
            </w:r>
          </w:p>
        </w:tc>
      </w:tr>
      <w:tr w:rsidR="000B70E9" w14:paraId="71A58EFD" w14:textId="77777777">
        <w:tc>
          <w:tcPr>
            <w:tcW w:w="2284" w:type="dxa"/>
          </w:tcPr>
          <w:p w14:paraId="776B4604" w14:textId="77777777" w:rsidR="000B70E9" w:rsidRDefault="00C4778A">
            <w:pPr>
              <w:rPr>
                <w:lang w:val="ru-RU"/>
              </w:rPr>
            </w:pPr>
            <w:r>
              <w:rPr>
                <w:lang w:val="ru-RU"/>
              </w:rPr>
              <w:t>Врач-интерн</w:t>
            </w:r>
          </w:p>
        </w:tc>
        <w:tc>
          <w:tcPr>
            <w:tcW w:w="1134" w:type="dxa"/>
          </w:tcPr>
          <w:p w14:paraId="6969FF1D" w14:textId="77777777" w:rsidR="000B70E9" w:rsidRDefault="00C477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24.08.1987</w:t>
            </w:r>
          </w:p>
        </w:tc>
        <w:tc>
          <w:tcPr>
            <w:tcW w:w="1134" w:type="dxa"/>
          </w:tcPr>
          <w:p w14:paraId="226CD886" w14:textId="77777777" w:rsidR="000B70E9" w:rsidRDefault="00C477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29.07.1988</w:t>
            </w:r>
          </w:p>
        </w:tc>
        <w:tc>
          <w:tcPr>
            <w:tcW w:w="5501" w:type="dxa"/>
          </w:tcPr>
          <w:p w14:paraId="44BB501D" w14:textId="77777777" w:rsidR="000B70E9" w:rsidRDefault="00C4778A">
            <w:pPr>
              <w:rPr>
                <w:color w:val="333333"/>
                <w:shd w:val="clear" w:color="auto" w:fill="FFFFFF"/>
                <w:lang w:val="ru-RU"/>
              </w:rPr>
            </w:pPr>
            <w:r>
              <w:rPr>
                <w:lang w:val="ru-RU"/>
              </w:rPr>
              <w:t xml:space="preserve">Городская детская клиническая больница № 6 Вахитовского района города Казани, </w:t>
            </w:r>
            <w:r>
              <w:rPr>
                <w:color w:val="333333"/>
                <w:shd w:val="clear" w:color="auto" w:fill="FFFFFF"/>
                <w:lang w:val="ru-RU"/>
              </w:rPr>
              <w:t xml:space="preserve">Республика </w:t>
            </w:r>
          </w:p>
          <w:p w14:paraId="60FD54A8" w14:textId="77777777" w:rsidR="000B70E9" w:rsidRDefault="00C4778A">
            <w:pPr>
              <w:rPr>
                <w:lang w:val="ru-RU"/>
              </w:rPr>
            </w:pPr>
            <w:proofErr w:type="gramStart"/>
            <w:r>
              <w:rPr>
                <w:color w:val="333333"/>
                <w:shd w:val="clear" w:color="auto" w:fill="FFFFFF"/>
                <w:lang w:val="ru-RU"/>
              </w:rPr>
              <w:t>Татарстан,</w:t>
            </w:r>
            <w:r>
              <w:rPr>
                <w:color w:val="333333"/>
                <w:shd w:val="clear" w:color="auto" w:fill="FFFFFF"/>
              </w:rPr>
              <w:t> </w:t>
            </w:r>
            <w:r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  <w:lang w:val="ru-RU"/>
              </w:rPr>
              <w:t>г.</w:t>
            </w:r>
            <w:r>
              <w:rPr>
                <w:bCs/>
                <w:color w:val="333333"/>
                <w:shd w:val="clear" w:color="auto" w:fill="FFFFFF"/>
                <w:lang w:val="ru-RU"/>
              </w:rPr>
              <w:t>Казань</w:t>
            </w:r>
            <w:proofErr w:type="spellEnd"/>
            <w:proofErr w:type="gramEnd"/>
            <w:r>
              <w:rPr>
                <w:color w:val="333333"/>
                <w:shd w:val="clear" w:color="auto" w:fill="FFFFFF"/>
                <w:lang w:val="ru-RU"/>
              </w:rPr>
              <w:t>,</w:t>
            </w:r>
            <w:r>
              <w:rPr>
                <w:color w:val="333333"/>
                <w:shd w:val="clear" w:color="auto" w:fill="FFFFFF"/>
              </w:rPr>
              <w:t> </w:t>
            </w:r>
            <w:r>
              <w:rPr>
                <w:bCs/>
                <w:color w:val="333333"/>
                <w:shd w:val="clear" w:color="auto" w:fill="FFFFFF"/>
                <w:lang w:val="ru-RU"/>
              </w:rPr>
              <w:t>Вахитовский</w:t>
            </w:r>
            <w:r>
              <w:rPr>
                <w:color w:val="333333"/>
                <w:shd w:val="clear" w:color="auto" w:fill="FFFFFF"/>
              </w:rPr>
              <w:t> </w:t>
            </w:r>
            <w:r>
              <w:rPr>
                <w:bCs/>
                <w:color w:val="333333"/>
                <w:shd w:val="clear" w:color="auto" w:fill="FFFFFF"/>
                <w:lang w:val="ru-RU"/>
              </w:rPr>
              <w:t>район</w:t>
            </w:r>
            <w:r>
              <w:rPr>
                <w:color w:val="333333"/>
                <w:shd w:val="clear" w:color="auto" w:fill="FFFFFF"/>
                <w:lang w:val="ru-RU"/>
              </w:rPr>
              <w:t>, ул. Шмидта, 31</w:t>
            </w:r>
          </w:p>
        </w:tc>
      </w:tr>
    </w:tbl>
    <w:p w14:paraId="776B7791" w14:textId="77777777" w:rsidR="000B70E9" w:rsidRDefault="00C4778A">
      <w:pPr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snapToGrid w:val="0"/>
          <w:sz w:val="22"/>
          <w:szCs w:val="22"/>
          <w:lang w:val="ru-RU"/>
        </w:rPr>
      </w:pPr>
      <w:r>
        <w:rPr>
          <w:rFonts w:ascii="Arial" w:hAnsi="Arial" w:cs="Arial"/>
          <w:b/>
          <w:snapToGrid w:val="0"/>
          <w:sz w:val="22"/>
          <w:szCs w:val="22"/>
          <w:lang w:val="ru-RU"/>
        </w:rPr>
        <w:t xml:space="preserve">Стаж работы: </w:t>
      </w:r>
      <w:r>
        <w:rPr>
          <w:rFonts w:ascii="Arial" w:hAnsi="Arial" w:cs="Arial"/>
          <w:snapToGrid w:val="0"/>
          <w:sz w:val="22"/>
          <w:szCs w:val="22"/>
          <w:bdr w:val="single" w:sz="4" w:space="0" w:color="auto"/>
          <w:lang w:val="ru-RU"/>
        </w:rPr>
        <w:t>общий:</w:t>
      </w:r>
      <w:r>
        <w:rPr>
          <w:rFonts w:ascii="Arial" w:hAnsi="Arial" w:cs="Arial"/>
          <w:snapToGrid w:val="0"/>
          <w:sz w:val="22"/>
          <w:szCs w:val="22"/>
          <w:bdr w:val="single" w:sz="4" w:space="0" w:color="auto"/>
          <w:lang w:val="ru-RU"/>
        </w:rPr>
        <w:tab/>
      </w:r>
      <w:r>
        <w:rPr>
          <w:rFonts w:ascii="Arial" w:hAnsi="Arial" w:cs="Arial"/>
          <w:snapToGrid w:val="0"/>
          <w:sz w:val="22"/>
          <w:szCs w:val="22"/>
          <w:bdr w:val="single" w:sz="4" w:space="0" w:color="auto"/>
          <w:lang w:val="ru-RU"/>
        </w:rPr>
        <w:tab/>
        <w:t>35</w:t>
      </w:r>
      <w:r>
        <w:rPr>
          <w:rFonts w:ascii="Arial" w:hAnsi="Arial" w:cs="Arial"/>
          <w:snapToGrid w:val="0"/>
          <w:sz w:val="22"/>
          <w:szCs w:val="22"/>
          <w:bdr w:val="single" w:sz="4" w:space="0" w:color="auto"/>
          <w:lang w:val="ru-RU"/>
        </w:rPr>
        <w:tab/>
      </w:r>
      <w:r>
        <w:rPr>
          <w:rFonts w:ascii="Arial" w:hAnsi="Arial" w:cs="Arial"/>
          <w:snapToGrid w:val="0"/>
          <w:sz w:val="22"/>
          <w:szCs w:val="22"/>
          <w:bdr w:val="single" w:sz="4" w:space="0" w:color="auto"/>
          <w:lang w:val="ru-RU"/>
        </w:rPr>
        <w:tab/>
        <w:t>по специальности:</w:t>
      </w:r>
      <w:r>
        <w:rPr>
          <w:rFonts w:ascii="Arial" w:hAnsi="Arial" w:cs="Arial"/>
          <w:snapToGrid w:val="0"/>
          <w:sz w:val="22"/>
          <w:szCs w:val="22"/>
          <w:bdr w:val="single" w:sz="4" w:space="0" w:color="auto"/>
          <w:lang w:val="ru-RU"/>
        </w:rPr>
        <w:tab/>
        <w:t>35</w:t>
      </w:r>
      <w:r>
        <w:rPr>
          <w:rFonts w:ascii="Arial" w:hAnsi="Arial" w:cs="Arial"/>
          <w:snapToGrid w:val="0"/>
          <w:sz w:val="22"/>
          <w:szCs w:val="22"/>
          <w:bdr w:val="single" w:sz="4" w:space="0" w:color="auto"/>
          <w:lang w:val="ru-RU"/>
        </w:rPr>
        <w:tab/>
      </w:r>
      <w:r>
        <w:rPr>
          <w:rFonts w:ascii="Arial" w:hAnsi="Arial" w:cs="Arial"/>
          <w:snapToGrid w:val="0"/>
          <w:sz w:val="22"/>
          <w:szCs w:val="22"/>
          <w:bdr w:val="single" w:sz="4" w:space="0" w:color="auto"/>
          <w:lang w:val="ru-RU"/>
        </w:rPr>
        <w:tab/>
      </w:r>
    </w:p>
    <w:p w14:paraId="70D6F906" w14:textId="77777777" w:rsidR="000B70E9" w:rsidRDefault="00C4778A">
      <w:pPr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b/>
          <w:snapToGrid w:val="0"/>
          <w:sz w:val="22"/>
          <w:szCs w:val="22"/>
          <w:lang w:val="ru-RU"/>
        </w:rPr>
      </w:pPr>
      <w:r>
        <w:rPr>
          <w:rFonts w:ascii="Arial" w:hAnsi="Arial" w:cs="Arial"/>
          <w:b/>
          <w:snapToGrid w:val="0"/>
          <w:sz w:val="22"/>
          <w:szCs w:val="22"/>
          <w:lang w:val="ru-RU"/>
        </w:rPr>
        <w:t>Высшее образование, интернатура, ординатура, аспирантура, док</w:t>
      </w:r>
      <w:r>
        <w:rPr>
          <w:rFonts w:ascii="Arial" w:hAnsi="Arial" w:cs="Arial"/>
          <w:b/>
          <w:snapToGrid w:val="0"/>
          <w:sz w:val="22"/>
          <w:szCs w:val="22"/>
          <w:lang w:val="ru-RU"/>
        </w:rPr>
        <w:t>торантура и курсы повышения квалификации, сдача сертификационных экзаменов</w:t>
      </w:r>
      <w:r>
        <w:rPr>
          <w:rFonts w:ascii="Arial" w:hAnsi="Arial" w:cs="Arial"/>
          <w:b/>
          <w:snapToGrid w:val="0"/>
          <w:sz w:val="22"/>
          <w:szCs w:val="22"/>
          <w:lang w:val="ru-RU"/>
        </w:rPr>
        <w:br/>
      </w:r>
      <w:r>
        <w:rPr>
          <w:rFonts w:ascii="Arial" w:hAnsi="Arial" w:cs="Arial"/>
          <w:i/>
          <w:snapToGrid w:val="0"/>
          <w:sz w:val="22"/>
          <w:szCs w:val="22"/>
          <w:lang w:val="ru-RU"/>
        </w:rPr>
        <w:t>(в обратном хронологическом порядке)</w:t>
      </w:r>
      <w:r>
        <w:rPr>
          <w:rFonts w:ascii="Arial" w:hAnsi="Arial" w:cs="Arial"/>
          <w:b/>
          <w:snapToGrid w:val="0"/>
          <w:sz w:val="22"/>
          <w:szCs w:val="22"/>
          <w:lang w:val="ru-RU"/>
        </w:rPr>
        <w:t>:</w:t>
      </w:r>
    </w:p>
    <w:tbl>
      <w:tblPr>
        <w:tblW w:w="10155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2400"/>
        <w:gridCol w:w="1125"/>
        <w:gridCol w:w="1200"/>
        <w:gridCol w:w="3345"/>
      </w:tblGrid>
      <w:tr w:rsidR="000B70E9" w:rsidRPr="00C4778A" w14:paraId="5F036C3E" w14:textId="77777777">
        <w:trPr>
          <w:tblHeader/>
        </w:trPr>
        <w:tc>
          <w:tcPr>
            <w:tcW w:w="2085" w:type="dxa"/>
            <w:vMerge w:val="restart"/>
            <w:vAlign w:val="center"/>
          </w:tcPr>
          <w:p w14:paraId="021C450F" w14:textId="77777777" w:rsidR="000B70E9" w:rsidRDefault="00C4778A">
            <w:pPr>
              <w:tabs>
                <w:tab w:val="left" w:pos="3969"/>
              </w:tabs>
              <w:ind w:left="14"/>
              <w:jc w:val="center"/>
            </w:pPr>
            <w:proofErr w:type="spellStart"/>
            <w:r>
              <w:rPr>
                <w:rFonts w:ascii="Arial" w:hAnsi="Arial" w:cs="Arial"/>
                <w:i/>
                <w:sz w:val="22"/>
              </w:rPr>
              <w:t>Квалификация</w:t>
            </w:r>
            <w:proofErr w:type="spellEnd"/>
          </w:p>
        </w:tc>
        <w:tc>
          <w:tcPr>
            <w:tcW w:w="2400" w:type="dxa"/>
            <w:vMerge w:val="restart"/>
            <w:vAlign w:val="center"/>
          </w:tcPr>
          <w:p w14:paraId="1191F6E4" w14:textId="77777777" w:rsidR="000B70E9" w:rsidRDefault="00C4778A">
            <w:pPr>
              <w:rPr>
                <w:rFonts w:ascii="Arial" w:hAnsi="Arial" w:cs="Arial"/>
                <w:i/>
                <w:sz w:val="22"/>
                <w:lang w:val="ru-RU"/>
              </w:rPr>
            </w:pPr>
            <w:r>
              <w:rPr>
                <w:rFonts w:ascii="Arial" w:hAnsi="Arial" w:cs="Arial"/>
                <w:i/>
                <w:sz w:val="22"/>
                <w:lang w:val="ru-RU"/>
              </w:rPr>
              <w:t>номер диплома, сертификата, дата выдачи</w:t>
            </w:r>
          </w:p>
        </w:tc>
        <w:tc>
          <w:tcPr>
            <w:tcW w:w="2325" w:type="dxa"/>
            <w:gridSpan w:val="2"/>
            <w:vAlign w:val="center"/>
          </w:tcPr>
          <w:p w14:paraId="27B94347" w14:textId="77777777" w:rsidR="000B70E9" w:rsidRDefault="00C4778A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</w:rPr>
              <w:t>Дата</w:t>
            </w:r>
            <w:proofErr w:type="spellEnd"/>
            <w:r>
              <w:rPr>
                <w:rFonts w:ascii="Arial" w:hAnsi="Arial" w:cs="Arial"/>
                <w:i/>
                <w:sz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22"/>
              </w:rPr>
              <w:t>месяц</w:t>
            </w:r>
            <w:proofErr w:type="spellEnd"/>
            <w:r>
              <w:rPr>
                <w:rFonts w:ascii="Arial" w:hAnsi="Arial" w:cs="Arial"/>
                <w:i/>
                <w:sz w:val="22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22"/>
              </w:rPr>
              <w:t>год</w:t>
            </w:r>
            <w:proofErr w:type="spellEnd"/>
            <w:r>
              <w:rPr>
                <w:rFonts w:ascii="Arial" w:hAnsi="Arial" w:cs="Arial"/>
                <w:i/>
                <w:sz w:val="22"/>
              </w:rPr>
              <w:t>)</w:t>
            </w:r>
          </w:p>
        </w:tc>
        <w:tc>
          <w:tcPr>
            <w:tcW w:w="3345" w:type="dxa"/>
            <w:vMerge w:val="restart"/>
            <w:vAlign w:val="center"/>
          </w:tcPr>
          <w:p w14:paraId="0956B8FD" w14:textId="77777777" w:rsidR="000B70E9" w:rsidRDefault="00C4778A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lang w:val="ru-RU"/>
              </w:rPr>
            </w:pPr>
            <w:r>
              <w:rPr>
                <w:rFonts w:ascii="Arial" w:hAnsi="Arial" w:cs="Arial"/>
                <w:i/>
                <w:sz w:val="22"/>
                <w:lang w:val="ru-RU"/>
              </w:rPr>
              <w:t xml:space="preserve">Название учреждения </w:t>
            </w:r>
            <w:r>
              <w:rPr>
                <w:rFonts w:ascii="Arial" w:hAnsi="Arial" w:cs="Arial"/>
                <w:i/>
                <w:sz w:val="22"/>
                <w:lang w:val="ru-RU"/>
              </w:rPr>
              <w:br/>
              <w:t>Факультет (отделение)</w:t>
            </w:r>
            <w:r>
              <w:rPr>
                <w:rFonts w:ascii="Arial" w:hAnsi="Arial" w:cs="Arial"/>
                <w:i/>
                <w:sz w:val="22"/>
                <w:lang w:val="ru-RU"/>
              </w:rPr>
              <w:br/>
              <w:t>Адрес</w:t>
            </w:r>
          </w:p>
        </w:tc>
      </w:tr>
      <w:tr w:rsidR="000B70E9" w14:paraId="57A22FDA" w14:textId="77777777">
        <w:trPr>
          <w:trHeight w:val="902"/>
          <w:tblHeader/>
        </w:trPr>
        <w:tc>
          <w:tcPr>
            <w:tcW w:w="2085" w:type="dxa"/>
            <w:vMerge/>
            <w:vAlign w:val="center"/>
          </w:tcPr>
          <w:p w14:paraId="215C786B" w14:textId="77777777" w:rsidR="000B70E9" w:rsidRDefault="000B70E9">
            <w:pPr>
              <w:rPr>
                <w:rFonts w:ascii="Arial" w:hAnsi="Arial" w:cs="Arial"/>
                <w:i/>
                <w:sz w:val="22"/>
                <w:lang w:val="ru-RU"/>
              </w:rPr>
            </w:pPr>
          </w:p>
        </w:tc>
        <w:tc>
          <w:tcPr>
            <w:tcW w:w="2400" w:type="dxa"/>
            <w:vMerge/>
            <w:vAlign w:val="center"/>
          </w:tcPr>
          <w:p w14:paraId="738457F1" w14:textId="77777777" w:rsidR="000B70E9" w:rsidRDefault="000B70E9">
            <w:pPr>
              <w:rPr>
                <w:rFonts w:ascii="Arial" w:hAnsi="Arial" w:cs="Arial"/>
                <w:i/>
                <w:sz w:val="22"/>
                <w:lang w:val="ru-RU"/>
              </w:rPr>
            </w:pPr>
          </w:p>
        </w:tc>
        <w:tc>
          <w:tcPr>
            <w:tcW w:w="1125" w:type="dxa"/>
            <w:vAlign w:val="center"/>
          </w:tcPr>
          <w:p w14:paraId="372EA5CC" w14:textId="77777777" w:rsidR="000B70E9" w:rsidRDefault="00C4778A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</w:t>
            </w:r>
          </w:p>
        </w:tc>
        <w:tc>
          <w:tcPr>
            <w:tcW w:w="1200" w:type="dxa"/>
            <w:vAlign w:val="center"/>
          </w:tcPr>
          <w:p w14:paraId="139B56A8" w14:textId="77777777" w:rsidR="000B70E9" w:rsidRDefault="00C4778A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</w:rPr>
              <w:t>до</w:t>
            </w:r>
            <w:proofErr w:type="spellEnd"/>
          </w:p>
        </w:tc>
        <w:tc>
          <w:tcPr>
            <w:tcW w:w="3345" w:type="dxa"/>
            <w:vMerge/>
          </w:tcPr>
          <w:p w14:paraId="495832D0" w14:textId="77777777" w:rsidR="000B70E9" w:rsidRDefault="000B70E9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B70E9" w:rsidRPr="00C4778A" w14:paraId="182CDA3C" w14:textId="77777777">
        <w:tc>
          <w:tcPr>
            <w:tcW w:w="2085" w:type="dxa"/>
          </w:tcPr>
          <w:p w14:paraId="04129351" w14:textId="77777777" w:rsidR="000B70E9" w:rsidRDefault="00C4778A">
            <w:pPr>
              <w:rPr>
                <w:lang w:val="ru-RU"/>
              </w:rPr>
            </w:pPr>
            <w:r>
              <w:rPr>
                <w:rStyle w:val="mat-content"/>
                <w:lang w:val="ru-RU"/>
              </w:rPr>
              <w:t>Организация здравоохранения и общественное здоровье</w:t>
            </w:r>
          </w:p>
        </w:tc>
        <w:tc>
          <w:tcPr>
            <w:tcW w:w="2400" w:type="dxa"/>
          </w:tcPr>
          <w:p w14:paraId="57AA4B16" w14:textId="77777777" w:rsidR="000B70E9" w:rsidRDefault="00C4778A">
            <w:pPr>
              <w:rPr>
                <w:lang w:val="ru-RU"/>
              </w:rPr>
            </w:pPr>
            <w:proofErr w:type="spellStart"/>
            <w:r>
              <w:rPr>
                <w:rStyle w:val="mat-content"/>
              </w:rPr>
              <w:t>Периодическая</w:t>
            </w:r>
            <w:proofErr w:type="spellEnd"/>
            <w:r>
              <w:rPr>
                <w:rStyle w:val="mat-content"/>
              </w:rPr>
              <w:t xml:space="preserve"> </w:t>
            </w:r>
            <w:proofErr w:type="spellStart"/>
            <w:proofErr w:type="gramStart"/>
            <w:r>
              <w:rPr>
                <w:rStyle w:val="mat-content"/>
              </w:rPr>
              <w:t>аккредитация</w:t>
            </w:r>
            <w:proofErr w:type="spellEnd"/>
            <w:r>
              <w:rPr>
                <w:rStyle w:val="mat-content"/>
                <w:lang w:val="ru-RU"/>
              </w:rPr>
              <w:t>,  Протокол</w:t>
            </w:r>
            <w:proofErr w:type="gramEnd"/>
            <w:r>
              <w:rPr>
                <w:rStyle w:val="mat-content"/>
                <w:lang w:val="ru-RU"/>
              </w:rPr>
              <w:t xml:space="preserve"> № 170, </w:t>
            </w:r>
            <w:r>
              <w:t>26.10.202</w:t>
            </w:r>
            <w:r>
              <w:rPr>
                <w:lang w:val="ru-RU"/>
              </w:rPr>
              <w:t>2 г.</w:t>
            </w:r>
          </w:p>
        </w:tc>
        <w:tc>
          <w:tcPr>
            <w:tcW w:w="1125" w:type="dxa"/>
          </w:tcPr>
          <w:p w14:paraId="3B0F81D4" w14:textId="77777777" w:rsidR="000B70E9" w:rsidRDefault="000B70E9">
            <w:pPr>
              <w:jc w:val="center"/>
              <w:rPr>
                <w:lang w:val="ru-RU"/>
              </w:rPr>
            </w:pPr>
          </w:p>
        </w:tc>
        <w:tc>
          <w:tcPr>
            <w:tcW w:w="1200" w:type="dxa"/>
          </w:tcPr>
          <w:p w14:paraId="5CF47F00" w14:textId="77777777" w:rsidR="000B70E9" w:rsidRDefault="000B70E9">
            <w:pPr>
              <w:jc w:val="center"/>
              <w:rPr>
                <w:lang w:val="ru-RU"/>
              </w:rPr>
            </w:pPr>
          </w:p>
        </w:tc>
        <w:tc>
          <w:tcPr>
            <w:tcW w:w="3345" w:type="dxa"/>
          </w:tcPr>
          <w:p w14:paraId="2AB90CCD" w14:textId="77777777" w:rsidR="000B70E9" w:rsidRDefault="00C4778A">
            <w:pPr>
              <w:rPr>
                <w:lang w:val="ru-RU"/>
              </w:rPr>
            </w:pPr>
            <w:r>
              <w:rPr>
                <w:lang w:val="ru-RU"/>
              </w:rPr>
              <w:t>Федеральное государственное бюджетное образовательное учреждение дополнительного профессионального образования "Российская медицинская академия</w:t>
            </w:r>
            <w:r>
              <w:rPr>
                <w:lang w:val="ru-RU"/>
              </w:rPr>
              <w:t xml:space="preserve"> непрерывного профессионального образования" Министерства здравоохранения Российской </w:t>
            </w:r>
            <w:proofErr w:type="gramStart"/>
            <w:r>
              <w:rPr>
                <w:lang w:val="ru-RU"/>
              </w:rPr>
              <w:t xml:space="preserve">Федерации,  </w:t>
            </w:r>
            <w:r>
              <w:rPr>
                <w:color w:val="000000"/>
                <w:shd w:val="clear" w:color="auto" w:fill="FFFFFF"/>
                <w:lang w:val="ru-RU"/>
              </w:rPr>
              <w:t>г.</w:t>
            </w:r>
            <w:proofErr w:type="gramEnd"/>
            <w:r>
              <w:rPr>
                <w:color w:val="000000"/>
                <w:shd w:val="clear" w:color="auto" w:fill="FFFFFF"/>
                <w:lang w:val="ru-RU"/>
              </w:rPr>
              <w:t xml:space="preserve"> Москва, Баррикадная улица, д.2/1</w:t>
            </w:r>
          </w:p>
        </w:tc>
      </w:tr>
      <w:tr w:rsidR="000B70E9" w:rsidRPr="00C4778A" w14:paraId="3FAE24D0" w14:textId="77777777">
        <w:tc>
          <w:tcPr>
            <w:tcW w:w="2085" w:type="dxa"/>
          </w:tcPr>
          <w:p w14:paraId="0BBCE766" w14:textId="77777777" w:rsidR="000B70E9" w:rsidRDefault="00C4778A">
            <w:proofErr w:type="spellStart"/>
            <w:r>
              <w:rPr>
                <w:rStyle w:val="mat-content"/>
              </w:rPr>
              <w:t>Физическая</w:t>
            </w:r>
            <w:proofErr w:type="spellEnd"/>
            <w:r>
              <w:rPr>
                <w:rStyle w:val="mat-content"/>
              </w:rPr>
              <w:t xml:space="preserve"> и </w:t>
            </w:r>
            <w:proofErr w:type="spellStart"/>
            <w:r>
              <w:rPr>
                <w:rStyle w:val="mat-content"/>
              </w:rPr>
              <w:t>реабилитационная</w:t>
            </w:r>
            <w:proofErr w:type="spellEnd"/>
            <w:r>
              <w:rPr>
                <w:rStyle w:val="mat-content"/>
              </w:rPr>
              <w:t xml:space="preserve"> </w:t>
            </w:r>
            <w:proofErr w:type="spellStart"/>
            <w:r>
              <w:rPr>
                <w:rStyle w:val="mat-content"/>
              </w:rPr>
              <w:t>медицина</w:t>
            </w:r>
            <w:proofErr w:type="spellEnd"/>
          </w:p>
        </w:tc>
        <w:tc>
          <w:tcPr>
            <w:tcW w:w="2400" w:type="dxa"/>
          </w:tcPr>
          <w:p w14:paraId="6905DEFD" w14:textId="77777777" w:rsidR="000B70E9" w:rsidRDefault="00C4778A">
            <w:pPr>
              <w:rPr>
                <w:lang w:val="ru-RU"/>
              </w:rPr>
            </w:pPr>
            <w:r>
              <w:rPr>
                <w:rStyle w:val="mat-content"/>
                <w:lang w:val="ru-RU"/>
              </w:rPr>
              <w:t xml:space="preserve">Первичная специализированная </w:t>
            </w:r>
            <w:proofErr w:type="gramStart"/>
            <w:r>
              <w:rPr>
                <w:rStyle w:val="mat-content"/>
                <w:lang w:val="ru-RU"/>
              </w:rPr>
              <w:t>аккредитация,  Протокол</w:t>
            </w:r>
            <w:proofErr w:type="gramEnd"/>
            <w:r>
              <w:rPr>
                <w:rStyle w:val="mat-content"/>
                <w:lang w:val="ru-RU"/>
              </w:rPr>
              <w:t xml:space="preserve"> № 10, от </w:t>
            </w:r>
            <w:r>
              <w:rPr>
                <w:lang w:val="ru-RU"/>
              </w:rPr>
              <w:t>25.07.2022 г.</w:t>
            </w:r>
          </w:p>
        </w:tc>
        <w:tc>
          <w:tcPr>
            <w:tcW w:w="1125" w:type="dxa"/>
          </w:tcPr>
          <w:p w14:paraId="21486CD3" w14:textId="77777777" w:rsidR="000B70E9" w:rsidRDefault="000B70E9">
            <w:pPr>
              <w:jc w:val="center"/>
              <w:rPr>
                <w:lang w:val="ru-RU"/>
              </w:rPr>
            </w:pPr>
          </w:p>
        </w:tc>
        <w:tc>
          <w:tcPr>
            <w:tcW w:w="1200" w:type="dxa"/>
          </w:tcPr>
          <w:p w14:paraId="7283971E" w14:textId="77777777" w:rsidR="000B70E9" w:rsidRDefault="000B70E9">
            <w:pPr>
              <w:jc w:val="center"/>
              <w:rPr>
                <w:lang w:val="ru-RU"/>
              </w:rPr>
            </w:pPr>
          </w:p>
        </w:tc>
        <w:tc>
          <w:tcPr>
            <w:tcW w:w="3345" w:type="dxa"/>
          </w:tcPr>
          <w:p w14:paraId="3D494A24" w14:textId="77777777" w:rsidR="000B70E9" w:rsidRDefault="00C4778A">
            <w:pPr>
              <w:rPr>
                <w:lang w:val="ru-RU"/>
              </w:rPr>
            </w:pPr>
            <w:r>
              <w:rPr>
                <w:lang w:val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педиатрический медицинский университет» Министерства здр</w:t>
            </w:r>
            <w:r>
              <w:rPr>
                <w:lang w:val="ru-RU"/>
              </w:rPr>
              <w:t xml:space="preserve">авоохранения Российской Федерации, г. </w:t>
            </w:r>
            <w:r>
              <w:rPr>
                <w:color w:val="35383B"/>
                <w:shd w:val="clear" w:color="auto" w:fill="FFFFFF"/>
                <w:lang w:val="ru-RU"/>
              </w:rPr>
              <w:t>Санкт-Петербург,</w:t>
            </w:r>
            <w:r>
              <w:rPr>
                <w:color w:val="35383B"/>
                <w:shd w:val="clear" w:color="auto" w:fill="FFFFFF"/>
              </w:rPr>
              <w:t> </w:t>
            </w:r>
            <w:r>
              <w:rPr>
                <w:color w:val="35383B"/>
                <w:shd w:val="clear" w:color="auto" w:fill="FFFFFF"/>
                <w:lang w:val="ru-RU"/>
              </w:rPr>
              <w:t>Литовская ул., д.2</w:t>
            </w:r>
          </w:p>
        </w:tc>
      </w:tr>
      <w:tr w:rsidR="000B70E9" w:rsidRPr="00C4778A" w14:paraId="3CE41719" w14:textId="77777777">
        <w:tc>
          <w:tcPr>
            <w:tcW w:w="2085" w:type="dxa"/>
          </w:tcPr>
          <w:p w14:paraId="16C72252" w14:textId="77777777" w:rsidR="000B70E9" w:rsidRDefault="00C4778A">
            <w:proofErr w:type="spellStart"/>
            <w:r>
              <w:t>Физическая</w:t>
            </w:r>
            <w:proofErr w:type="spellEnd"/>
            <w:r>
              <w:t xml:space="preserve"> и </w:t>
            </w:r>
            <w:proofErr w:type="spellStart"/>
            <w:r>
              <w:t>реабилитационная</w:t>
            </w:r>
            <w:proofErr w:type="spellEnd"/>
            <w:r>
              <w:t xml:space="preserve"> </w:t>
            </w:r>
            <w:proofErr w:type="spellStart"/>
            <w:r>
              <w:t>медицина</w:t>
            </w:r>
            <w:proofErr w:type="spellEnd"/>
          </w:p>
        </w:tc>
        <w:tc>
          <w:tcPr>
            <w:tcW w:w="2400" w:type="dxa"/>
          </w:tcPr>
          <w:p w14:paraId="707C66B3" w14:textId="77777777" w:rsidR="000B70E9" w:rsidRDefault="00C4778A">
            <w:r>
              <w:rPr>
                <w:lang w:val="ru-RU"/>
              </w:rPr>
              <w:t>Диплом ПП 27 038033, от 13.07.2020 г.</w:t>
            </w:r>
          </w:p>
        </w:tc>
        <w:tc>
          <w:tcPr>
            <w:tcW w:w="1125" w:type="dxa"/>
          </w:tcPr>
          <w:p w14:paraId="6F7CC2BB" w14:textId="77777777" w:rsidR="000B70E9" w:rsidRDefault="00C477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13.01.2020</w:t>
            </w:r>
          </w:p>
        </w:tc>
        <w:tc>
          <w:tcPr>
            <w:tcW w:w="1200" w:type="dxa"/>
          </w:tcPr>
          <w:p w14:paraId="20477ABE" w14:textId="77777777" w:rsidR="000B70E9" w:rsidRDefault="00C477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13.07.2020</w:t>
            </w:r>
          </w:p>
        </w:tc>
        <w:tc>
          <w:tcPr>
            <w:tcW w:w="3345" w:type="dxa"/>
          </w:tcPr>
          <w:p w14:paraId="713C99C5" w14:textId="77777777" w:rsidR="000B70E9" w:rsidRDefault="00C4778A">
            <w:pPr>
              <w:rPr>
                <w:lang w:val="ru-RU"/>
              </w:rPr>
            </w:pPr>
            <w:r>
              <w:rPr>
                <w:lang w:val="ru-RU"/>
              </w:rPr>
              <w:t>Федеральное государственное бюджетное образовательное учреждение высшего образован</w:t>
            </w:r>
            <w:r>
              <w:rPr>
                <w:lang w:val="ru-RU"/>
              </w:rPr>
              <w:t xml:space="preserve">ия «Санкт-Петербургский государственный педиатрический медицинский университет» Министерства здравоохранения Российской Федерации, г. </w:t>
            </w:r>
            <w:r>
              <w:rPr>
                <w:color w:val="35383B"/>
                <w:shd w:val="clear" w:color="auto" w:fill="FFFFFF"/>
                <w:lang w:val="ru-RU"/>
              </w:rPr>
              <w:t>Санкт-Петербург,</w:t>
            </w:r>
            <w:r>
              <w:rPr>
                <w:color w:val="35383B"/>
                <w:shd w:val="clear" w:color="auto" w:fill="FFFFFF"/>
              </w:rPr>
              <w:t> </w:t>
            </w:r>
            <w:r>
              <w:rPr>
                <w:color w:val="35383B"/>
                <w:shd w:val="clear" w:color="auto" w:fill="FFFFFF"/>
                <w:lang w:val="ru-RU"/>
              </w:rPr>
              <w:t>Литовская ул., д.2</w:t>
            </w:r>
          </w:p>
        </w:tc>
      </w:tr>
      <w:tr w:rsidR="000B70E9" w:rsidRPr="00C4778A" w14:paraId="5A0673BA" w14:textId="77777777">
        <w:tc>
          <w:tcPr>
            <w:tcW w:w="2085" w:type="dxa"/>
          </w:tcPr>
          <w:p w14:paraId="1556EFBA" w14:textId="77777777" w:rsidR="000B70E9" w:rsidRDefault="00C4778A">
            <w:pPr>
              <w:rPr>
                <w:lang w:val="ru-RU"/>
              </w:rPr>
            </w:pPr>
            <w:r>
              <w:rPr>
                <w:lang w:val="ru-RU"/>
              </w:rPr>
              <w:t>Лечебная физкультура и спортивная медицина</w:t>
            </w:r>
          </w:p>
        </w:tc>
        <w:tc>
          <w:tcPr>
            <w:tcW w:w="2400" w:type="dxa"/>
          </w:tcPr>
          <w:p w14:paraId="43377DA6" w14:textId="77777777" w:rsidR="000B70E9" w:rsidRDefault="00C4778A">
            <w:pPr>
              <w:rPr>
                <w:lang w:val="ru-RU"/>
              </w:rPr>
            </w:pPr>
            <w:r>
              <w:rPr>
                <w:lang w:val="ru-RU"/>
              </w:rPr>
              <w:t xml:space="preserve">Диплом ПП </w:t>
            </w:r>
            <w:proofErr w:type="gramStart"/>
            <w:r>
              <w:rPr>
                <w:lang w:val="ru-RU"/>
              </w:rPr>
              <w:t>27  034521</w:t>
            </w:r>
            <w:proofErr w:type="gramEnd"/>
            <w:r>
              <w:rPr>
                <w:lang w:val="ru-RU"/>
              </w:rPr>
              <w:t xml:space="preserve">, от  </w:t>
            </w:r>
            <w:r>
              <w:rPr>
                <w:lang w:val="ru-RU"/>
              </w:rPr>
              <w:t>30.12.2019 г.</w:t>
            </w:r>
          </w:p>
        </w:tc>
        <w:tc>
          <w:tcPr>
            <w:tcW w:w="1125" w:type="dxa"/>
          </w:tcPr>
          <w:p w14:paraId="42DC234B" w14:textId="77777777" w:rsidR="000B70E9" w:rsidRDefault="00C477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23.09.2019</w:t>
            </w:r>
          </w:p>
        </w:tc>
        <w:tc>
          <w:tcPr>
            <w:tcW w:w="1200" w:type="dxa"/>
          </w:tcPr>
          <w:p w14:paraId="1242D3DC" w14:textId="77777777" w:rsidR="000B70E9" w:rsidRDefault="00C477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30.12.2019</w:t>
            </w:r>
          </w:p>
        </w:tc>
        <w:tc>
          <w:tcPr>
            <w:tcW w:w="3345" w:type="dxa"/>
          </w:tcPr>
          <w:p w14:paraId="28C649B5" w14:textId="77777777" w:rsidR="000B70E9" w:rsidRDefault="00C4778A">
            <w:pPr>
              <w:rPr>
                <w:lang w:val="ru-RU"/>
              </w:rPr>
            </w:pPr>
            <w:r>
              <w:rPr>
                <w:lang w:val="ru-RU"/>
              </w:rPr>
              <w:t xml:space="preserve">Федеральное государственное бюджетное образовательное учреждение высшего образования «Санкт-Петербургский государственный педиатрический медицинский университет» Министерства здравоохранения Российской Федерации, г. </w:t>
            </w:r>
            <w:r>
              <w:rPr>
                <w:color w:val="35383B"/>
                <w:shd w:val="clear" w:color="auto" w:fill="FFFFFF"/>
                <w:lang w:val="ru-RU"/>
              </w:rPr>
              <w:t>Санкт-Петербург,</w:t>
            </w:r>
            <w:r>
              <w:rPr>
                <w:color w:val="35383B"/>
                <w:shd w:val="clear" w:color="auto" w:fill="FFFFFF"/>
              </w:rPr>
              <w:t> </w:t>
            </w:r>
            <w:r>
              <w:rPr>
                <w:color w:val="35383B"/>
                <w:shd w:val="clear" w:color="auto" w:fill="FFFFFF"/>
                <w:lang w:val="ru-RU"/>
              </w:rPr>
              <w:t>Литовская ул., д.2</w:t>
            </w:r>
          </w:p>
        </w:tc>
      </w:tr>
      <w:tr w:rsidR="000B70E9" w:rsidRPr="00C4778A" w14:paraId="6B880EB1" w14:textId="77777777">
        <w:tc>
          <w:tcPr>
            <w:tcW w:w="2085" w:type="dxa"/>
          </w:tcPr>
          <w:p w14:paraId="449291A5" w14:textId="77777777" w:rsidR="000B70E9" w:rsidRDefault="00C4778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Пед</w:t>
            </w:r>
            <w:r>
              <w:rPr>
                <w:lang w:val="ru-RU"/>
              </w:rPr>
              <w:t>иатрия</w:t>
            </w:r>
          </w:p>
        </w:tc>
        <w:tc>
          <w:tcPr>
            <w:tcW w:w="2400" w:type="dxa"/>
          </w:tcPr>
          <w:p w14:paraId="45EA3012" w14:textId="77777777" w:rsidR="000B70E9" w:rsidRDefault="00C4778A">
            <w:pPr>
              <w:rPr>
                <w:lang w:val="ru-RU"/>
              </w:rPr>
            </w:pPr>
            <w:r>
              <w:rPr>
                <w:lang w:val="ru-RU"/>
              </w:rPr>
              <w:t>Сертификат 0377180841586, от 08.12.2018 г.</w:t>
            </w:r>
          </w:p>
        </w:tc>
        <w:tc>
          <w:tcPr>
            <w:tcW w:w="1125" w:type="dxa"/>
          </w:tcPr>
          <w:p w14:paraId="4443072B" w14:textId="77777777" w:rsidR="000B70E9" w:rsidRDefault="00C477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01.10.2018</w:t>
            </w:r>
          </w:p>
        </w:tc>
        <w:tc>
          <w:tcPr>
            <w:tcW w:w="1200" w:type="dxa"/>
          </w:tcPr>
          <w:p w14:paraId="5A76D449" w14:textId="77777777" w:rsidR="000B70E9" w:rsidRDefault="00C477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08.12.2018</w:t>
            </w:r>
          </w:p>
        </w:tc>
        <w:tc>
          <w:tcPr>
            <w:tcW w:w="3345" w:type="dxa"/>
          </w:tcPr>
          <w:p w14:paraId="1BBAE24B" w14:textId="77777777" w:rsidR="000B70E9" w:rsidRDefault="00C4778A">
            <w:pPr>
              <w:rPr>
                <w:lang w:val="ru-RU"/>
              </w:rPr>
            </w:pPr>
            <w:r>
              <w:rPr>
                <w:lang w:val="ru-RU"/>
              </w:rPr>
              <w:t>Федеральное государственное бюджетное образовательное учреждение дополнительного профессионального образования "Российская медицинская академия непрерывного профессионального образован</w:t>
            </w:r>
            <w:r>
              <w:rPr>
                <w:lang w:val="ru-RU"/>
              </w:rPr>
              <w:t xml:space="preserve">ия" Министерства здравоохранения Российской Федерации, </w:t>
            </w:r>
            <w:r>
              <w:rPr>
                <w:color w:val="000000"/>
                <w:shd w:val="clear" w:color="auto" w:fill="FFFFFF"/>
                <w:lang w:val="ru-RU"/>
              </w:rPr>
              <w:t>г. Москва, Баррикадная улица, д.2/1</w:t>
            </w:r>
          </w:p>
        </w:tc>
      </w:tr>
      <w:tr w:rsidR="000B70E9" w:rsidRPr="00C4778A" w14:paraId="34DC03DE" w14:textId="77777777">
        <w:tc>
          <w:tcPr>
            <w:tcW w:w="2085" w:type="dxa"/>
          </w:tcPr>
          <w:p w14:paraId="5DA88606" w14:textId="77777777" w:rsidR="000B70E9" w:rsidRDefault="00C4778A">
            <w:pPr>
              <w:rPr>
                <w:lang w:val="ru-RU"/>
              </w:rPr>
            </w:pPr>
            <w:r>
              <w:rPr>
                <w:lang w:val="ru-RU"/>
              </w:rPr>
              <w:t xml:space="preserve">Общественное </w:t>
            </w:r>
            <w:proofErr w:type="gramStart"/>
            <w:r>
              <w:rPr>
                <w:lang w:val="ru-RU"/>
              </w:rPr>
              <w:t>здоровья  и</w:t>
            </w:r>
            <w:proofErr w:type="gramEnd"/>
            <w:r>
              <w:rPr>
                <w:lang w:val="ru-RU"/>
              </w:rPr>
              <w:t xml:space="preserve"> здравоохранения </w:t>
            </w:r>
          </w:p>
        </w:tc>
        <w:tc>
          <w:tcPr>
            <w:tcW w:w="2400" w:type="dxa"/>
          </w:tcPr>
          <w:p w14:paraId="252A7969" w14:textId="77777777" w:rsidR="000B70E9" w:rsidRDefault="00C4778A">
            <w:pPr>
              <w:rPr>
                <w:lang w:val="ru-RU"/>
              </w:rPr>
            </w:pPr>
            <w:r>
              <w:rPr>
                <w:lang w:val="ru-RU"/>
              </w:rPr>
              <w:t>Профессор АПС № 001124, от 05.02.2010 г.</w:t>
            </w:r>
          </w:p>
        </w:tc>
        <w:tc>
          <w:tcPr>
            <w:tcW w:w="1125" w:type="dxa"/>
          </w:tcPr>
          <w:p w14:paraId="698073D4" w14:textId="77777777" w:rsidR="000B70E9" w:rsidRDefault="000B70E9">
            <w:pPr>
              <w:jc w:val="center"/>
              <w:rPr>
                <w:lang w:val="ru-RU"/>
              </w:rPr>
            </w:pPr>
          </w:p>
        </w:tc>
        <w:tc>
          <w:tcPr>
            <w:tcW w:w="1200" w:type="dxa"/>
          </w:tcPr>
          <w:p w14:paraId="7FE87F2D" w14:textId="77777777" w:rsidR="000B70E9" w:rsidRDefault="00C477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2010</w:t>
            </w:r>
          </w:p>
        </w:tc>
        <w:tc>
          <w:tcPr>
            <w:tcW w:w="3345" w:type="dxa"/>
          </w:tcPr>
          <w:p w14:paraId="1563E885" w14:textId="77777777" w:rsidR="000B70E9" w:rsidRDefault="00C4778A">
            <w:pPr>
              <w:rPr>
                <w:lang w:val="ru-RU"/>
              </w:rPr>
            </w:pPr>
            <w:r>
              <w:rPr>
                <w:lang w:val="ru-RU"/>
              </w:rPr>
              <w:t xml:space="preserve">Высшей аттестационной комиссии Министерства образования и науки Российской </w:t>
            </w:r>
            <w:r>
              <w:rPr>
                <w:lang w:val="ru-RU"/>
              </w:rPr>
              <w:t>Федерации</w:t>
            </w:r>
          </w:p>
        </w:tc>
      </w:tr>
      <w:tr w:rsidR="000B70E9" w:rsidRPr="00C4778A" w14:paraId="7F80BCE9" w14:textId="77777777">
        <w:tc>
          <w:tcPr>
            <w:tcW w:w="2085" w:type="dxa"/>
          </w:tcPr>
          <w:p w14:paraId="778D3569" w14:textId="77777777" w:rsidR="000B70E9" w:rsidRDefault="00C4778A">
            <w:pPr>
              <w:rPr>
                <w:lang w:val="ru-RU"/>
              </w:rPr>
            </w:pPr>
            <w:r>
              <w:rPr>
                <w:lang w:val="ru-RU"/>
              </w:rPr>
              <w:t>Организация здравоохранения и общественное здоровья</w:t>
            </w:r>
          </w:p>
        </w:tc>
        <w:tc>
          <w:tcPr>
            <w:tcW w:w="2400" w:type="dxa"/>
          </w:tcPr>
          <w:p w14:paraId="7F46EE35" w14:textId="77777777" w:rsidR="000B70E9" w:rsidRDefault="00C4778A">
            <w:pPr>
              <w:rPr>
                <w:lang w:val="ru-RU"/>
              </w:rPr>
            </w:pPr>
            <w:r>
              <w:rPr>
                <w:lang w:val="ru-RU"/>
              </w:rPr>
              <w:t>Диплом ПП-</w:t>
            </w:r>
            <w:r>
              <w:t>I</w:t>
            </w:r>
            <w:r>
              <w:rPr>
                <w:lang w:val="ru-RU"/>
              </w:rPr>
              <w:t xml:space="preserve"> № 317830, от 21.05.2008 г.</w:t>
            </w:r>
          </w:p>
        </w:tc>
        <w:tc>
          <w:tcPr>
            <w:tcW w:w="1125" w:type="dxa"/>
          </w:tcPr>
          <w:p w14:paraId="5F2D6B33" w14:textId="77777777" w:rsidR="000B70E9" w:rsidRDefault="00C477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05.02.2008</w:t>
            </w:r>
          </w:p>
        </w:tc>
        <w:tc>
          <w:tcPr>
            <w:tcW w:w="1200" w:type="dxa"/>
          </w:tcPr>
          <w:p w14:paraId="6C767EC8" w14:textId="77777777" w:rsidR="000B70E9" w:rsidRDefault="00C477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21.05.2008</w:t>
            </w:r>
          </w:p>
        </w:tc>
        <w:tc>
          <w:tcPr>
            <w:tcW w:w="3345" w:type="dxa"/>
          </w:tcPr>
          <w:p w14:paraId="18EAB725" w14:textId="77777777" w:rsidR="000B70E9" w:rsidRDefault="00C4778A">
            <w:pPr>
              <w:rPr>
                <w:lang w:val="ru-RU"/>
              </w:rPr>
            </w:pPr>
            <w:r>
              <w:rPr>
                <w:lang w:val="ru-RU"/>
              </w:rPr>
              <w:t xml:space="preserve">Московский государственный медико-стоматологический </w:t>
            </w:r>
            <w:proofErr w:type="gramStart"/>
            <w:r>
              <w:rPr>
                <w:lang w:val="ru-RU"/>
              </w:rPr>
              <w:t>университет,  г.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bCs/>
                <w:color w:val="333333"/>
                <w:shd w:val="clear" w:color="auto" w:fill="FFFFFF"/>
                <w:lang w:val="ru-RU"/>
              </w:rPr>
              <w:t>Москва</w:t>
            </w:r>
            <w:r>
              <w:rPr>
                <w:color w:val="333333"/>
                <w:shd w:val="clear" w:color="auto" w:fill="FFFFFF"/>
                <w:lang w:val="ru-RU"/>
              </w:rPr>
              <w:t>, улица Вучетича, 9А, стр. 1</w:t>
            </w:r>
          </w:p>
        </w:tc>
      </w:tr>
      <w:tr w:rsidR="000B70E9" w14:paraId="5A0AD51C" w14:textId="77777777">
        <w:tc>
          <w:tcPr>
            <w:tcW w:w="2085" w:type="dxa"/>
          </w:tcPr>
          <w:p w14:paraId="08DC38E0" w14:textId="77777777" w:rsidR="000B70E9" w:rsidRDefault="00C4778A">
            <w:pPr>
              <w:rPr>
                <w:lang w:val="ru-RU"/>
              </w:rPr>
            </w:pPr>
            <w:r>
              <w:rPr>
                <w:lang w:val="ru-RU"/>
              </w:rPr>
              <w:t>Педиатрия</w:t>
            </w:r>
          </w:p>
        </w:tc>
        <w:tc>
          <w:tcPr>
            <w:tcW w:w="2400" w:type="dxa"/>
          </w:tcPr>
          <w:p w14:paraId="037E912A" w14:textId="77777777" w:rsidR="000B70E9" w:rsidRDefault="00C4778A">
            <w:pPr>
              <w:rPr>
                <w:lang w:val="ru-RU"/>
              </w:rPr>
            </w:pPr>
            <w:r>
              <w:rPr>
                <w:lang w:val="ru-RU"/>
              </w:rPr>
              <w:t>Доктор медицинских наук ДК № 021414, от 02.04.2004 г.</w:t>
            </w:r>
          </w:p>
        </w:tc>
        <w:tc>
          <w:tcPr>
            <w:tcW w:w="1125" w:type="dxa"/>
          </w:tcPr>
          <w:p w14:paraId="2993BD0B" w14:textId="77777777" w:rsidR="000B70E9" w:rsidRDefault="000B70E9">
            <w:pPr>
              <w:jc w:val="center"/>
              <w:rPr>
                <w:lang w:val="ru-RU"/>
              </w:rPr>
            </w:pPr>
          </w:p>
        </w:tc>
        <w:tc>
          <w:tcPr>
            <w:tcW w:w="1200" w:type="dxa"/>
          </w:tcPr>
          <w:p w14:paraId="23C81F19" w14:textId="77777777" w:rsidR="000B70E9" w:rsidRDefault="00C477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2004</w:t>
            </w:r>
          </w:p>
        </w:tc>
        <w:tc>
          <w:tcPr>
            <w:tcW w:w="3345" w:type="dxa"/>
          </w:tcPr>
          <w:p w14:paraId="4F5DBC3A" w14:textId="77777777" w:rsidR="000B70E9" w:rsidRDefault="00C4778A">
            <w:pPr>
              <w:rPr>
                <w:lang w:val="ru-RU"/>
              </w:rPr>
            </w:pPr>
            <w:r>
              <w:rPr>
                <w:lang w:val="ru-RU"/>
              </w:rPr>
              <w:t>Высшей аттестационной комиссии</w:t>
            </w:r>
          </w:p>
        </w:tc>
      </w:tr>
      <w:tr w:rsidR="000B70E9" w14:paraId="11E6A180" w14:textId="77777777">
        <w:tc>
          <w:tcPr>
            <w:tcW w:w="2085" w:type="dxa"/>
          </w:tcPr>
          <w:p w14:paraId="6C9E7D6B" w14:textId="77777777" w:rsidR="000B70E9" w:rsidRDefault="00C4778A">
            <w:pPr>
              <w:rPr>
                <w:lang w:val="ru-RU"/>
              </w:rPr>
            </w:pPr>
            <w:r>
              <w:rPr>
                <w:lang w:val="ru-RU"/>
              </w:rPr>
              <w:t>Педиатрия</w:t>
            </w:r>
          </w:p>
        </w:tc>
        <w:tc>
          <w:tcPr>
            <w:tcW w:w="2400" w:type="dxa"/>
          </w:tcPr>
          <w:p w14:paraId="173E6171" w14:textId="77777777" w:rsidR="000B70E9" w:rsidRDefault="00C4778A">
            <w:pPr>
              <w:rPr>
                <w:lang w:val="ru-RU"/>
              </w:rPr>
            </w:pPr>
            <w:r>
              <w:rPr>
                <w:lang w:val="ru-RU"/>
              </w:rPr>
              <w:t>Интернатура № 88266, от 30.06.1988 г.</w:t>
            </w:r>
          </w:p>
        </w:tc>
        <w:tc>
          <w:tcPr>
            <w:tcW w:w="1125" w:type="dxa"/>
          </w:tcPr>
          <w:p w14:paraId="4F2CF15C" w14:textId="77777777" w:rsidR="000B70E9" w:rsidRDefault="00C477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>
              <w:rPr>
                <w:lang w:val="ru-RU"/>
              </w:rPr>
              <w:t>1.08.1987</w:t>
            </w:r>
          </w:p>
        </w:tc>
        <w:tc>
          <w:tcPr>
            <w:tcW w:w="1200" w:type="dxa"/>
          </w:tcPr>
          <w:p w14:paraId="0A3430F0" w14:textId="77777777" w:rsidR="000B70E9" w:rsidRDefault="00C477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30.06.1988</w:t>
            </w:r>
          </w:p>
        </w:tc>
        <w:tc>
          <w:tcPr>
            <w:tcW w:w="3345" w:type="dxa"/>
          </w:tcPr>
          <w:p w14:paraId="0F462ADA" w14:textId="77777777" w:rsidR="000B70E9" w:rsidRDefault="00C4778A">
            <w:pPr>
              <w:rPr>
                <w:lang w:val="ru-RU"/>
              </w:rPr>
            </w:pPr>
            <w:r>
              <w:rPr>
                <w:lang w:val="ru-RU"/>
              </w:rPr>
              <w:t xml:space="preserve">Казанский медицинский институт, </w:t>
            </w:r>
            <w:r>
              <w:rPr>
                <w:color w:val="333333"/>
                <w:shd w:val="clear" w:color="auto" w:fill="FFFFFF"/>
                <w:lang w:val="ru-RU"/>
              </w:rPr>
              <w:t>Татарстан Республика, г.</w:t>
            </w:r>
            <w:r>
              <w:rPr>
                <w:color w:val="333333"/>
                <w:shd w:val="clear" w:color="auto" w:fill="FFFFFF"/>
              </w:rPr>
              <w:t> </w:t>
            </w:r>
            <w:r>
              <w:rPr>
                <w:bCs/>
                <w:color w:val="333333"/>
                <w:shd w:val="clear" w:color="auto" w:fill="FFFFFF"/>
                <w:lang w:val="ru-RU"/>
              </w:rPr>
              <w:t>Казань</w:t>
            </w:r>
            <w:r>
              <w:rPr>
                <w:color w:val="333333"/>
                <w:shd w:val="clear" w:color="auto" w:fill="FFFFFF"/>
                <w:lang w:val="ru-RU"/>
              </w:rPr>
              <w:t>, ул. Бутлерова, д. 49.</w:t>
            </w:r>
            <w:r>
              <w:rPr>
                <w:color w:val="333333"/>
                <w:shd w:val="clear" w:color="auto" w:fill="FFFFFF"/>
              </w:rPr>
              <w:t> </w:t>
            </w:r>
          </w:p>
        </w:tc>
      </w:tr>
      <w:tr w:rsidR="000B70E9" w14:paraId="212A7A7C" w14:textId="77777777">
        <w:tc>
          <w:tcPr>
            <w:tcW w:w="2085" w:type="dxa"/>
          </w:tcPr>
          <w:p w14:paraId="57CE56BC" w14:textId="77777777" w:rsidR="000B70E9" w:rsidRDefault="00C4778A">
            <w:pPr>
              <w:rPr>
                <w:lang w:val="ru-RU"/>
              </w:rPr>
            </w:pPr>
            <w:r>
              <w:rPr>
                <w:lang w:val="ru-RU"/>
              </w:rPr>
              <w:t>Врач-педиатр</w:t>
            </w:r>
          </w:p>
        </w:tc>
        <w:tc>
          <w:tcPr>
            <w:tcW w:w="2400" w:type="dxa"/>
          </w:tcPr>
          <w:p w14:paraId="21E23CB8" w14:textId="77777777" w:rsidR="000B70E9" w:rsidRDefault="00C4778A">
            <w:pPr>
              <w:rPr>
                <w:lang w:val="ru-RU"/>
              </w:rPr>
            </w:pPr>
            <w:r>
              <w:rPr>
                <w:lang w:val="ru-RU"/>
              </w:rPr>
              <w:t>Диплом НВ № 529434, от 26.06.1987 г.</w:t>
            </w:r>
          </w:p>
        </w:tc>
        <w:tc>
          <w:tcPr>
            <w:tcW w:w="1125" w:type="dxa"/>
          </w:tcPr>
          <w:p w14:paraId="7F403130" w14:textId="77777777" w:rsidR="000B70E9" w:rsidRDefault="00C477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01.09.1981</w:t>
            </w:r>
          </w:p>
        </w:tc>
        <w:tc>
          <w:tcPr>
            <w:tcW w:w="1200" w:type="dxa"/>
          </w:tcPr>
          <w:p w14:paraId="5CABF02D" w14:textId="77777777" w:rsidR="000B70E9" w:rsidRDefault="00C477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26.06.1987</w:t>
            </w:r>
          </w:p>
        </w:tc>
        <w:tc>
          <w:tcPr>
            <w:tcW w:w="3345" w:type="dxa"/>
          </w:tcPr>
          <w:p w14:paraId="4B29E45C" w14:textId="77777777" w:rsidR="000B70E9" w:rsidRDefault="00C4778A">
            <w:pPr>
              <w:rPr>
                <w:lang w:val="ru-RU"/>
              </w:rPr>
            </w:pPr>
            <w:r>
              <w:rPr>
                <w:lang w:val="ru-RU"/>
              </w:rPr>
              <w:t xml:space="preserve">Казанский государственный медицинский институт, </w:t>
            </w:r>
            <w:r>
              <w:rPr>
                <w:color w:val="333333"/>
                <w:shd w:val="clear" w:color="auto" w:fill="FFFFFF"/>
                <w:lang w:val="ru-RU"/>
              </w:rPr>
              <w:t>Татарстан Республика, г.</w:t>
            </w:r>
            <w:r>
              <w:rPr>
                <w:color w:val="333333"/>
                <w:shd w:val="clear" w:color="auto" w:fill="FFFFFF"/>
              </w:rPr>
              <w:t> </w:t>
            </w:r>
            <w:r>
              <w:rPr>
                <w:bCs/>
                <w:color w:val="333333"/>
                <w:shd w:val="clear" w:color="auto" w:fill="FFFFFF"/>
                <w:lang w:val="ru-RU"/>
              </w:rPr>
              <w:t>Казань</w:t>
            </w:r>
            <w:r>
              <w:rPr>
                <w:color w:val="333333"/>
                <w:shd w:val="clear" w:color="auto" w:fill="FFFFFF"/>
                <w:lang w:val="ru-RU"/>
              </w:rPr>
              <w:t>, ул. Бутлерова, д. 49.</w:t>
            </w:r>
            <w:r>
              <w:rPr>
                <w:color w:val="333333"/>
                <w:shd w:val="clear" w:color="auto" w:fill="FFFFFF"/>
              </w:rPr>
              <w:t> </w:t>
            </w:r>
            <w:r>
              <w:rPr>
                <w:lang w:val="ru-RU"/>
              </w:rPr>
              <w:t xml:space="preserve"> </w:t>
            </w:r>
          </w:p>
        </w:tc>
      </w:tr>
    </w:tbl>
    <w:p w14:paraId="75A9B173" w14:textId="77777777" w:rsidR="000B70E9" w:rsidRDefault="00C4778A">
      <w:pPr>
        <w:pageBreakBefore/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b/>
          <w:snapToGrid w:val="0"/>
          <w:sz w:val="22"/>
          <w:szCs w:val="22"/>
          <w:lang w:val="ru-RU"/>
        </w:rPr>
      </w:pPr>
      <w:r>
        <w:rPr>
          <w:rFonts w:ascii="Arial" w:hAnsi="Arial" w:cs="Arial"/>
          <w:b/>
          <w:snapToGrid w:val="0"/>
          <w:sz w:val="22"/>
          <w:szCs w:val="22"/>
          <w:lang w:val="ru-RU"/>
        </w:rPr>
        <w:lastRenderedPageBreak/>
        <w:t xml:space="preserve">Участие в семинарах, тренингах, курсах по вопросам проведения клинических исследований </w:t>
      </w:r>
      <w:r>
        <w:rPr>
          <w:rFonts w:ascii="Arial" w:hAnsi="Arial" w:cs="Arial"/>
          <w:i/>
          <w:snapToGrid w:val="0"/>
          <w:sz w:val="22"/>
          <w:szCs w:val="22"/>
          <w:lang w:val="ru-RU"/>
        </w:rPr>
        <w:t>(в обратном хронологическом порядке)</w:t>
      </w:r>
      <w:r>
        <w:rPr>
          <w:rFonts w:ascii="Arial" w:hAnsi="Arial" w:cs="Arial"/>
          <w:b/>
          <w:snapToGrid w:val="0"/>
          <w:sz w:val="22"/>
          <w:szCs w:val="22"/>
          <w:lang w:val="ru-RU"/>
        </w:rPr>
        <w:t>:</w:t>
      </w:r>
    </w:p>
    <w:tbl>
      <w:tblPr>
        <w:tblW w:w="968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2"/>
        <w:gridCol w:w="1145"/>
        <w:gridCol w:w="1066"/>
        <w:gridCol w:w="3304"/>
      </w:tblGrid>
      <w:tr w:rsidR="000B70E9" w:rsidRPr="00C4778A" w14:paraId="7CF8CF01" w14:textId="77777777">
        <w:trPr>
          <w:tblHeader/>
        </w:trPr>
        <w:tc>
          <w:tcPr>
            <w:tcW w:w="4172" w:type="dxa"/>
            <w:vMerge w:val="restart"/>
            <w:vAlign w:val="center"/>
          </w:tcPr>
          <w:p w14:paraId="0A0970C8" w14:textId="77777777" w:rsidR="000B70E9" w:rsidRDefault="00C4778A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</w:rPr>
              <w:t>Название</w:t>
            </w:r>
            <w:proofErr w:type="spellEnd"/>
          </w:p>
        </w:tc>
        <w:tc>
          <w:tcPr>
            <w:tcW w:w="2211" w:type="dxa"/>
            <w:gridSpan w:val="2"/>
            <w:vAlign w:val="center"/>
          </w:tcPr>
          <w:p w14:paraId="273860A1" w14:textId="77777777" w:rsidR="000B70E9" w:rsidRDefault="00C4778A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</w:rPr>
              <w:t>Дата</w:t>
            </w:r>
            <w:proofErr w:type="spellEnd"/>
            <w:r>
              <w:rPr>
                <w:rFonts w:ascii="Arial" w:hAnsi="Arial" w:cs="Arial"/>
                <w:i/>
                <w:sz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22"/>
              </w:rPr>
              <w:t>месяц</w:t>
            </w:r>
            <w:proofErr w:type="spellEnd"/>
            <w:r>
              <w:rPr>
                <w:rFonts w:ascii="Arial" w:hAnsi="Arial" w:cs="Arial"/>
                <w:i/>
                <w:sz w:val="22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22"/>
              </w:rPr>
              <w:t>год</w:t>
            </w:r>
            <w:proofErr w:type="spellEnd"/>
            <w:r>
              <w:rPr>
                <w:rFonts w:ascii="Arial" w:hAnsi="Arial" w:cs="Arial"/>
                <w:i/>
                <w:sz w:val="22"/>
              </w:rPr>
              <w:t>)</w:t>
            </w:r>
          </w:p>
        </w:tc>
        <w:tc>
          <w:tcPr>
            <w:tcW w:w="3304" w:type="dxa"/>
            <w:vAlign w:val="center"/>
          </w:tcPr>
          <w:p w14:paraId="38DFCE44" w14:textId="77777777" w:rsidR="000B70E9" w:rsidRDefault="00C4778A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lang w:val="ru-RU"/>
              </w:rPr>
            </w:pPr>
            <w:r>
              <w:rPr>
                <w:rFonts w:ascii="Arial" w:hAnsi="Arial" w:cs="Arial"/>
                <w:i/>
                <w:sz w:val="22"/>
                <w:lang w:val="ru-RU"/>
              </w:rPr>
              <w:t>Название учебного заведения/организации,</w:t>
            </w:r>
            <w:r>
              <w:rPr>
                <w:rFonts w:ascii="Arial" w:hAnsi="Arial" w:cs="Arial"/>
                <w:i/>
                <w:sz w:val="22"/>
                <w:lang w:val="ru-RU"/>
              </w:rPr>
              <w:br/>
              <w:t>адрес (город)</w:t>
            </w:r>
          </w:p>
        </w:tc>
      </w:tr>
      <w:tr w:rsidR="000B70E9" w14:paraId="7EF12B78" w14:textId="77777777">
        <w:trPr>
          <w:tblHeader/>
        </w:trPr>
        <w:tc>
          <w:tcPr>
            <w:tcW w:w="4172" w:type="dxa"/>
            <w:vMerge/>
            <w:vAlign w:val="center"/>
          </w:tcPr>
          <w:p w14:paraId="702A646D" w14:textId="77777777" w:rsidR="000B70E9" w:rsidRDefault="000B70E9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  <w:lang w:val="ru-RU"/>
              </w:rPr>
            </w:pPr>
          </w:p>
        </w:tc>
        <w:tc>
          <w:tcPr>
            <w:tcW w:w="1145" w:type="dxa"/>
            <w:vAlign w:val="center"/>
          </w:tcPr>
          <w:p w14:paraId="255BAE99" w14:textId="77777777" w:rsidR="000B70E9" w:rsidRDefault="00C4778A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</w:t>
            </w:r>
          </w:p>
        </w:tc>
        <w:tc>
          <w:tcPr>
            <w:tcW w:w="1066" w:type="dxa"/>
            <w:vAlign w:val="center"/>
          </w:tcPr>
          <w:p w14:paraId="4945E6F1" w14:textId="77777777" w:rsidR="000B70E9" w:rsidRDefault="00C4778A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</w:rPr>
              <w:t>до</w:t>
            </w:r>
            <w:proofErr w:type="spellEnd"/>
          </w:p>
        </w:tc>
        <w:tc>
          <w:tcPr>
            <w:tcW w:w="3304" w:type="dxa"/>
          </w:tcPr>
          <w:p w14:paraId="19B990B5" w14:textId="77777777" w:rsidR="000B70E9" w:rsidRDefault="000B70E9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B70E9" w:rsidRPr="00C4778A" w14:paraId="0183A66A" w14:textId="77777777">
        <w:tc>
          <w:tcPr>
            <w:tcW w:w="4172" w:type="dxa"/>
          </w:tcPr>
          <w:p w14:paraId="051D91E2" w14:textId="77777777" w:rsidR="000B70E9" w:rsidRDefault="00C4778A">
            <w:pPr>
              <w:rPr>
                <w:lang w:val="ru-RU"/>
              </w:rPr>
            </w:pPr>
            <w:r>
              <w:rPr>
                <w:lang w:val="ru-RU"/>
              </w:rPr>
              <w:t>Организация и проведение клинических исследований по международным правилам надлежащей клинической практики ПСЗ</w:t>
            </w:r>
          </w:p>
        </w:tc>
        <w:tc>
          <w:tcPr>
            <w:tcW w:w="1145" w:type="dxa"/>
          </w:tcPr>
          <w:p w14:paraId="5A72452B" w14:textId="77777777" w:rsidR="000B70E9" w:rsidRDefault="00C4778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05.12.2022</w:t>
            </w:r>
          </w:p>
        </w:tc>
        <w:tc>
          <w:tcPr>
            <w:tcW w:w="1066" w:type="dxa"/>
          </w:tcPr>
          <w:p w14:paraId="6CD47A0E" w14:textId="77777777" w:rsidR="000B70E9" w:rsidRDefault="00C4778A">
            <w:pPr>
              <w:ind w:right="-51"/>
              <w:jc w:val="center"/>
              <w:rPr>
                <w:lang w:val="ru-RU"/>
              </w:rPr>
            </w:pPr>
            <w:r>
              <w:rPr>
                <w:lang w:val="ru-RU"/>
              </w:rPr>
              <w:t>16.12.2022</w:t>
            </w:r>
          </w:p>
        </w:tc>
        <w:tc>
          <w:tcPr>
            <w:tcW w:w="3304" w:type="dxa"/>
          </w:tcPr>
          <w:p w14:paraId="2E5B5975" w14:textId="77777777" w:rsidR="000B70E9" w:rsidRDefault="00C4778A">
            <w:pPr>
              <w:rPr>
                <w:lang w:val="ru-RU"/>
              </w:rPr>
            </w:pPr>
            <w:r>
              <w:rPr>
                <w:lang w:val="ru-RU"/>
              </w:rPr>
              <w:t xml:space="preserve">ГБУ </w:t>
            </w:r>
            <w:proofErr w:type="spellStart"/>
            <w:r>
              <w:rPr>
                <w:lang w:val="ru-RU"/>
              </w:rPr>
              <w:t>г.Москвы</w:t>
            </w:r>
            <w:proofErr w:type="spellEnd"/>
            <w:r>
              <w:rPr>
                <w:lang w:val="ru-RU"/>
              </w:rPr>
              <w:t xml:space="preserve"> «НИИ организации </w:t>
            </w:r>
            <w:r>
              <w:rPr>
                <w:lang w:val="ru-RU"/>
              </w:rPr>
              <w:t>здравоохранения и медицинского менеджмента Департамента здравоохранения города Москвы»</w:t>
            </w:r>
          </w:p>
        </w:tc>
      </w:tr>
      <w:tr w:rsidR="000B70E9" w:rsidRPr="00C4778A" w14:paraId="29B42EC6" w14:textId="77777777">
        <w:tc>
          <w:tcPr>
            <w:tcW w:w="4172" w:type="dxa"/>
          </w:tcPr>
          <w:p w14:paraId="3293D9DF" w14:textId="77777777" w:rsidR="000B70E9" w:rsidRDefault="000B70E9">
            <w:pPr>
              <w:rPr>
                <w:lang w:val="ru-RU"/>
              </w:rPr>
            </w:pPr>
          </w:p>
        </w:tc>
        <w:tc>
          <w:tcPr>
            <w:tcW w:w="1145" w:type="dxa"/>
          </w:tcPr>
          <w:p w14:paraId="6D19FDAD" w14:textId="77777777" w:rsidR="000B70E9" w:rsidRDefault="000B70E9">
            <w:pPr>
              <w:jc w:val="center"/>
              <w:rPr>
                <w:lang w:val="ru-RU"/>
              </w:rPr>
            </w:pPr>
          </w:p>
        </w:tc>
        <w:tc>
          <w:tcPr>
            <w:tcW w:w="1066" w:type="dxa"/>
          </w:tcPr>
          <w:p w14:paraId="1925CDFF" w14:textId="77777777" w:rsidR="000B70E9" w:rsidRDefault="000B70E9">
            <w:pPr>
              <w:jc w:val="center"/>
              <w:rPr>
                <w:lang w:val="ru-RU"/>
              </w:rPr>
            </w:pPr>
          </w:p>
        </w:tc>
        <w:tc>
          <w:tcPr>
            <w:tcW w:w="3304" w:type="dxa"/>
          </w:tcPr>
          <w:p w14:paraId="5A5C8055" w14:textId="77777777" w:rsidR="000B70E9" w:rsidRDefault="000B70E9">
            <w:pPr>
              <w:rPr>
                <w:lang w:val="ru-RU"/>
              </w:rPr>
            </w:pPr>
          </w:p>
        </w:tc>
      </w:tr>
      <w:tr w:rsidR="000B70E9" w:rsidRPr="00C4778A" w14:paraId="2CC5CE88" w14:textId="77777777">
        <w:tc>
          <w:tcPr>
            <w:tcW w:w="4172" w:type="dxa"/>
          </w:tcPr>
          <w:p w14:paraId="00731902" w14:textId="77777777" w:rsidR="000B70E9" w:rsidRDefault="000B70E9">
            <w:pPr>
              <w:rPr>
                <w:lang w:val="ru-RU"/>
              </w:rPr>
            </w:pPr>
          </w:p>
        </w:tc>
        <w:tc>
          <w:tcPr>
            <w:tcW w:w="1145" w:type="dxa"/>
          </w:tcPr>
          <w:p w14:paraId="5A93023F" w14:textId="77777777" w:rsidR="000B70E9" w:rsidRDefault="000B70E9">
            <w:pPr>
              <w:jc w:val="center"/>
              <w:rPr>
                <w:lang w:val="ru-RU"/>
              </w:rPr>
            </w:pPr>
          </w:p>
        </w:tc>
        <w:tc>
          <w:tcPr>
            <w:tcW w:w="1066" w:type="dxa"/>
          </w:tcPr>
          <w:p w14:paraId="54C9FE48" w14:textId="77777777" w:rsidR="000B70E9" w:rsidRDefault="000B70E9">
            <w:pPr>
              <w:jc w:val="center"/>
              <w:rPr>
                <w:lang w:val="ru-RU"/>
              </w:rPr>
            </w:pPr>
          </w:p>
        </w:tc>
        <w:tc>
          <w:tcPr>
            <w:tcW w:w="3304" w:type="dxa"/>
          </w:tcPr>
          <w:p w14:paraId="642CFBD4" w14:textId="77777777" w:rsidR="000B70E9" w:rsidRDefault="000B70E9">
            <w:pPr>
              <w:rPr>
                <w:lang w:val="ru-RU"/>
              </w:rPr>
            </w:pPr>
          </w:p>
        </w:tc>
      </w:tr>
    </w:tbl>
    <w:p w14:paraId="3B90FB11" w14:textId="77777777" w:rsidR="000B70E9" w:rsidRDefault="00C4778A">
      <w:pPr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snapToGrid w:val="0"/>
          <w:sz w:val="22"/>
          <w:szCs w:val="22"/>
          <w:lang w:val="ru-RU"/>
        </w:rPr>
      </w:pPr>
      <w:r>
        <w:rPr>
          <w:rFonts w:ascii="Arial" w:hAnsi="Arial" w:cs="Arial"/>
          <w:b/>
          <w:snapToGrid w:val="0"/>
          <w:sz w:val="22"/>
          <w:szCs w:val="22"/>
          <w:lang w:val="ru-RU"/>
        </w:rPr>
        <w:t xml:space="preserve">Участие в клинических исследованиях </w:t>
      </w:r>
      <w:r>
        <w:rPr>
          <w:rFonts w:ascii="Arial" w:hAnsi="Arial" w:cs="Arial"/>
          <w:snapToGrid w:val="0"/>
          <w:sz w:val="22"/>
          <w:szCs w:val="22"/>
          <w:lang w:val="ru-RU"/>
        </w:rPr>
        <w:t>(в обратном хронологическом порядке, в том числе в настоящее время)</w:t>
      </w:r>
      <w:r>
        <w:rPr>
          <w:rFonts w:ascii="Arial" w:hAnsi="Arial" w:cs="Arial"/>
          <w:b/>
          <w:snapToGrid w:val="0"/>
          <w:sz w:val="22"/>
          <w:szCs w:val="22"/>
          <w:lang w:val="ru-RU"/>
        </w:rPr>
        <w:t>:</w:t>
      </w:r>
    </w:p>
    <w:tbl>
      <w:tblPr>
        <w:tblW w:w="9736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3686"/>
        <w:gridCol w:w="1276"/>
        <w:gridCol w:w="1559"/>
        <w:gridCol w:w="985"/>
        <w:gridCol w:w="900"/>
      </w:tblGrid>
      <w:tr w:rsidR="000B70E9" w14:paraId="34BDB9AE" w14:textId="77777777">
        <w:trPr>
          <w:tblHeader/>
        </w:trPr>
        <w:tc>
          <w:tcPr>
            <w:tcW w:w="1330" w:type="dxa"/>
            <w:vMerge w:val="restart"/>
            <w:vAlign w:val="center"/>
          </w:tcPr>
          <w:p w14:paraId="43FC95D7" w14:textId="77777777" w:rsidR="000B70E9" w:rsidRDefault="00C4778A">
            <w:pPr>
              <w:tabs>
                <w:tab w:val="left" w:pos="567"/>
                <w:tab w:val="left" w:pos="3969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Код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номер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исследования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14:paraId="4C0D2AB4" w14:textId="77777777" w:rsidR="000B70E9" w:rsidRDefault="00C4778A">
            <w:pPr>
              <w:tabs>
                <w:tab w:val="left" w:pos="567"/>
                <w:tab w:val="left" w:pos="3969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Область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исследования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14:paraId="302C0DD0" w14:textId="77777777" w:rsidR="000B70E9" w:rsidRDefault="00C4778A">
            <w:pPr>
              <w:tabs>
                <w:tab w:val="left" w:pos="3969"/>
              </w:tabs>
              <w:ind w:left="14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Фаза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исследования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251AB6E9" w14:textId="77777777" w:rsidR="000B70E9" w:rsidRDefault="00C4778A">
            <w:pPr>
              <w:tabs>
                <w:tab w:val="left" w:pos="567"/>
                <w:tab w:val="left" w:pos="3969"/>
              </w:tabs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Роль </w:t>
            </w:r>
            <w:r>
              <w:rPr>
                <w:iCs/>
                <w:lang w:val="ru-RU"/>
              </w:rPr>
              <w:br/>
              <w:t xml:space="preserve">(главный исследователь, </w:t>
            </w:r>
            <w:r>
              <w:rPr>
                <w:iCs/>
                <w:lang w:val="ru-RU"/>
              </w:rPr>
              <w:br/>
              <w:t xml:space="preserve">со-исследователь, координатор, </w:t>
            </w:r>
            <w:r>
              <w:rPr>
                <w:iCs/>
                <w:lang w:val="ru-RU"/>
              </w:rPr>
              <w:br/>
              <w:t xml:space="preserve">фармацевт и </w:t>
            </w:r>
            <w:proofErr w:type="gramStart"/>
            <w:r>
              <w:rPr>
                <w:iCs/>
                <w:lang w:val="ru-RU"/>
              </w:rPr>
              <w:t>т.п. )</w:t>
            </w:r>
            <w:proofErr w:type="gramEnd"/>
          </w:p>
        </w:tc>
        <w:tc>
          <w:tcPr>
            <w:tcW w:w="1885" w:type="dxa"/>
            <w:gridSpan w:val="2"/>
            <w:vAlign w:val="center"/>
          </w:tcPr>
          <w:p w14:paraId="0CE7D407" w14:textId="77777777" w:rsidR="000B70E9" w:rsidRDefault="00C4778A">
            <w:pPr>
              <w:tabs>
                <w:tab w:val="left" w:pos="3969"/>
              </w:tabs>
              <w:ind w:left="14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Дата</w:t>
            </w:r>
            <w:proofErr w:type="spellEnd"/>
            <w:r>
              <w:rPr>
                <w:iCs/>
              </w:rPr>
              <w:br/>
              <w:t>(</w:t>
            </w:r>
            <w:proofErr w:type="spellStart"/>
            <w:r>
              <w:rPr>
                <w:iCs/>
              </w:rPr>
              <w:t>год</w:t>
            </w:r>
            <w:proofErr w:type="spellEnd"/>
            <w:r>
              <w:rPr>
                <w:iCs/>
              </w:rPr>
              <w:t>)</w:t>
            </w:r>
          </w:p>
        </w:tc>
      </w:tr>
      <w:tr w:rsidR="000B70E9" w14:paraId="1CAF4CBF" w14:textId="77777777">
        <w:trPr>
          <w:tblHeader/>
        </w:trPr>
        <w:tc>
          <w:tcPr>
            <w:tcW w:w="1330" w:type="dxa"/>
            <w:vMerge/>
          </w:tcPr>
          <w:p w14:paraId="6D891755" w14:textId="77777777" w:rsidR="000B70E9" w:rsidRDefault="000B70E9">
            <w:pPr>
              <w:tabs>
                <w:tab w:val="left" w:pos="3969"/>
              </w:tabs>
              <w:ind w:left="14"/>
              <w:rPr>
                <w:iCs/>
              </w:rPr>
            </w:pPr>
          </w:p>
        </w:tc>
        <w:tc>
          <w:tcPr>
            <w:tcW w:w="3686" w:type="dxa"/>
            <w:vMerge/>
          </w:tcPr>
          <w:p w14:paraId="3F5110E3" w14:textId="77777777" w:rsidR="000B70E9" w:rsidRDefault="000B70E9">
            <w:pPr>
              <w:tabs>
                <w:tab w:val="left" w:pos="3969"/>
              </w:tabs>
              <w:ind w:left="14"/>
              <w:rPr>
                <w:iCs/>
              </w:rPr>
            </w:pPr>
          </w:p>
        </w:tc>
        <w:tc>
          <w:tcPr>
            <w:tcW w:w="1276" w:type="dxa"/>
            <w:vMerge/>
          </w:tcPr>
          <w:p w14:paraId="2401BBCB" w14:textId="77777777" w:rsidR="000B70E9" w:rsidRDefault="000B70E9">
            <w:pPr>
              <w:tabs>
                <w:tab w:val="left" w:pos="567"/>
                <w:tab w:val="left" w:pos="3969"/>
              </w:tabs>
              <w:jc w:val="both"/>
              <w:rPr>
                <w:iCs/>
              </w:rPr>
            </w:pPr>
          </w:p>
        </w:tc>
        <w:tc>
          <w:tcPr>
            <w:tcW w:w="1559" w:type="dxa"/>
            <w:vMerge/>
          </w:tcPr>
          <w:p w14:paraId="718E20BA" w14:textId="77777777" w:rsidR="000B70E9" w:rsidRDefault="000B70E9">
            <w:pPr>
              <w:tabs>
                <w:tab w:val="left" w:pos="567"/>
                <w:tab w:val="left" w:pos="3969"/>
              </w:tabs>
              <w:jc w:val="both"/>
              <w:rPr>
                <w:iCs/>
              </w:rPr>
            </w:pPr>
          </w:p>
        </w:tc>
        <w:tc>
          <w:tcPr>
            <w:tcW w:w="985" w:type="dxa"/>
            <w:vAlign w:val="center"/>
          </w:tcPr>
          <w:p w14:paraId="748A726F" w14:textId="77777777" w:rsidR="000B70E9" w:rsidRDefault="00C4778A">
            <w:pPr>
              <w:tabs>
                <w:tab w:val="left" w:pos="3969"/>
              </w:tabs>
              <w:ind w:left="14" w:right="470"/>
              <w:jc w:val="center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900" w:type="dxa"/>
            <w:vAlign w:val="center"/>
          </w:tcPr>
          <w:p w14:paraId="7E54F7B1" w14:textId="77777777" w:rsidR="000B70E9" w:rsidRDefault="00C4778A">
            <w:pPr>
              <w:tabs>
                <w:tab w:val="left" w:pos="3969"/>
              </w:tabs>
              <w:ind w:left="14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до</w:t>
            </w:r>
            <w:proofErr w:type="spellEnd"/>
          </w:p>
        </w:tc>
      </w:tr>
      <w:tr w:rsidR="000B70E9" w14:paraId="0753EDFB" w14:textId="77777777">
        <w:trPr>
          <w:tblHeader/>
        </w:trPr>
        <w:tc>
          <w:tcPr>
            <w:tcW w:w="1330" w:type="dxa"/>
          </w:tcPr>
          <w:p w14:paraId="0C1FF037" w14:textId="77777777" w:rsidR="000B70E9" w:rsidRDefault="000B70E9">
            <w:pPr>
              <w:tabs>
                <w:tab w:val="left" w:pos="3969"/>
              </w:tabs>
              <w:ind w:left="14"/>
              <w:rPr>
                <w:iCs/>
              </w:rPr>
            </w:pPr>
          </w:p>
          <w:p w14:paraId="404F23A1" w14:textId="77777777" w:rsidR="000B70E9" w:rsidRDefault="000B70E9">
            <w:pPr>
              <w:tabs>
                <w:tab w:val="left" w:pos="3969"/>
              </w:tabs>
              <w:ind w:left="14"/>
              <w:rPr>
                <w:iCs/>
              </w:rPr>
            </w:pPr>
          </w:p>
        </w:tc>
        <w:tc>
          <w:tcPr>
            <w:tcW w:w="3686" w:type="dxa"/>
          </w:tcPr>
          <w:p w14:paraId="3716B36D" w14:textId="77777777" w:rsidR="000B70E9" w:rsidRDefault="00C4778A">
            <w:pPr>
              <w:tabs>
                <w:tab w:val="left" w:pos="3969"/>
              </w:tabs>
              <w:ind w:left="14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Нейропсихологическая оценка с использованием компьютерных методов тестирования, дистанционных методов, </w:t>
            </w:r>
            <w:proofErr w:type="spellStart"/>
            <w:r>
              <w:rPr>
                <w:iCs/>
                <w:lang w:val="ru-RU"/>
              </w:rPr>
              <w:t>ассистивных</w:t>
            </w:r>
            <w:proofErr w:type="spellEnd"/>
            <w:r>
              <w:rPr>
                <w:iCs/>
                <w:lang w:val="ru-RU"/>
              </w:rPr>
              <w:t xml:space="preserve"> технологий:</w:t>
            </w:r>
          </w:p>
          <w:p w14:paraId="7CEE3190" w14:textId="77777777" w:rsidR="000B70E9" w:rsidRDefault="00C4778A">
            <w:pPr>
              <w:tabs>
                <w:tab w:val="left" w:pos="3969"/>
              </w:tabs>
              <w:ind w:left="14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использование системы </w:t>
            </w:r>
            <w:proofErr w:type="spellStart"/>
            <w:r>
              <w:rPr>
                <w:iCs/>
              </w:rPr>
              <w:t>Rehacom</w:t>
            </w:r>
            <w:proofErr w:type="spellEnd"/>
            <w:r>
              <w:rPr>
                <w:iCs/>
                <w:lang w:val="ru-RU"/>
              </w:rPr>
              <w:t xml:space="preserve"> для когнитивной реабилитации и </w:t>
            </w:r>
            <w:proofErr w:type="spellStart"/>
            <w:r>
              <w:rPr>
                <w:iCs/>
                <w:lang w:val="ru-RU"/>
              </w:rPr>
              <w:t>Нейрочата</w:t>
            </w:r>
            <w:proofErr w:type="spellEnd"/>
            <w:r>
              <w:rPr>
                <w:iCs/>
                <w:lang w:val="ru-RU"/>
              </w:rPr>
              <w:t xml:space="preserve"> - как способа альтернативной коммуникации;</w:t>
            </w:r>
          </w:p>
        </w:tc>
        <w:tc>
          <w:tcPr>
            <w:tcW w:w="1276" w:type="dxa"/>
          </w:tcPr>
          <w:p w14:paraId="58F060C4" w14:textId="77777777" w:rsidR="000B70E9" w:rsidRDefault="00C4778A">
            <w:pPr>
              <w:tabs>
                <w:tab w:val="left" w:pos="567"/>
                <w:tab w:val="left" w:pos="396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проведено</w:t>
            </w:r>
          </w:p>
        </w:tc>
        <w:tc>
          <w:tcPr>
            <w:tcW w:w="1559" w:type="dxa"/>
          </w:tcPr>
          <w:p w14:paraId="18BD17FF" w14:textId="77777777" w:rsidR="000B70E9" w:rsidRDefault="00C4778A">
            <w:pPr>
              <w:tabs>
                <w:tab w:val="left" w:pos="567"/>
                <w:tab w:val="left" w:pos="3969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Координатор</w:t>
            </w:r>
          </w:p>
        </w:tc>
        <w:tc>
          <w:tcPr>
            <w:tcW w:w="985" w:type="dxa"/>
            <w:vAlign w:val="center"/>
          </w:tcPr>
          <w:p w14:paraId="294E4E7B" w14:textId="77777777" w:rsidR="000B70E9" w:rsidRDefault="00C4778A">
            <w:pPr>
              <w:tabs>
                <w:tab w:val="left" w:pos="3969"/>
              </w:tabs>
              <w:ind w:left="14" w:right="-82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2019</w:t>
            </w:r>
          </w:p>
        </w:tc>
        <w:tc>
          <w:tcPr>
            <w:tcW w:w="900" w:type="dxa"/>
            <w:vAlign w:val="center"/>
          </w:tcPr>
          <w:p w14:paraId="3C258B0B" w14:textId="77777777" w:rsidR="000B70E9" w:rsidRDefault="00C4778A">
            <w:pPr>
              <w:tabs>
                <w:tab w:val="left" w:pos="3969"/>
              </w:tabs>
              <w:ind w:left="14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2020</w:t>
            </w:r>
          </w:p>
        </w:tc>
      </w:tr>
      <w:tr w:rsidR="000B70E9" w14:paraId="1AFD7378" w14:textId="77777777">
        <w:tc>
          <w:tcPr>
            <w:tcW w:w="1330" w:type="dxa"/>
          </w:tcPr>
          <w:p w14:paraId="39DD6683" w14:textId="77777777" w:rsidR="000B70E9" w:rsidRDefault="000B70E9">
            <w:pPr>
              <w:rPr>
                <w:iCs/>
                <w:snapToGrid w:val="0"/>
                <w:lang w:val="ru-RU"/>
              </w:rPr>
            </w:pPr>
          </w:p>
        </w:tc>
        <w:tc>
          <w:tcPr>
            <w:tcW w:w="3686" w:type="dxa"/>
          </w:tcPr>
          <w:p w14:paraId="7DB28F7F" w14:textId="77777777" w:rsidR="000B70E9" w:rsidRDefault="00C4778A">
            <w:pPr>
              <w:rPr>
                <w:iCs/>
                <w:lang w:val="ru-RU"/>
              </w:rPr>
            </w:pPr>
            <w:proofErr w:type="spellStart"/>
            <w:r>
              <w:rPr>
                <w:iCs/>
                <w:lang w:val="ru-RU"/>
              </w:rPr>
              <w:t>Метаболографическое</w:t>
            </w:r>
            <w:proofErr w:type="spellEnd"/>
            <w:r>
              <w:rPr>
                <w:iCs/>
                <w:lang w:val="ru-RU"/>
              </w:rPr>
              <w:t xml:space="preserve"> исследование основного обмена и оценка </w:t>
            </w:r>
            <w:r>
              <w:rPr>
                <w:iCs/>
                <w:lang w:val="ru-RU"/>
              </w:rPr>
              <w:t xml:space="preserve">толерантности к нагрузке путем </w:t>
            </w:r>
            <w:proofErr w:type="spellStart"/>
            <w:r>
              <w:rPr>
                <w:iCs/>
                <w:lang w:val="ru-RU"/>
              </w:rPr>
              <w:t>эргоспирометрии</w:t>
            </w:r>
            <w:proofErr w:type="spellEnd"/>
            <w:r>
              <w:rPr>
                <w:iCs/>
                <w:lang w:val="ru-RU"/>
              </w:rPr>
              <w:t xml:space="preserve"> у детей после тяжелого травматического повреждения мозга в раннем восстановительном периоде для подбора программы реабилитации и ее интенсивности</w:t>
            </w:r>
          </w:p>
        </w:tc>
        <w:tc>
          <w:tcPr>
            <w:tcW w:w="1276" w:type="dxa"/>
          </w:tcPr>
          <w:p w14:paraId="4637E828" w14:textId="77777777" w:rsidR="000B70E9" w:rsidRDefault="00C4778A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проведено</w:t>
            </w:r>
          </w:p>
        </w:tc>
        <w:tc>
          <w:tcPr>
            <w:tcW w:w="1559" w:type="dxa"/>
          </w:tcPr>
          <w:p w14:paraId="69D22B75" w14:textId="77777777" w:rsidR="000B70E9" w:rsidRDefault="00C4778A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Координатор</w:t>
            </w:r>
          </w:p>
        </w:tc>
        <w:tc>
          <w:tcPr>
            <w:tcW w:w="985" w:type="dxa"/>
          </w:tcPr>
          <w:p w14:paraId="24A96BBF" w14:textId="77777777" w:rsidR="00C4778A" w:rsidRDefault="00C4778A">
            <w:pPr>
              <w:jc w:val="center"/>
              <w:rPr>
                <w:iCs/>
                <w:lang w:val="ru-RU"/>
              </w:rPr>
            </w:pPr>
          </w:p>
          <w:p w14:paraId="3EDA1B0B" w14:textId="519D8FFB" w:rsidR="000B70E9" w:rsidRDefault="00C4778A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2019</w:t>
            </w:r>
          </w:p>
        </w:tc>
        <w:tc>
          <w:tcPr>
            <w:tcW w:w="900" w:type="dxa"/>
          </w:tcPr>
          <w:p w14:paraId="52ECBD12" w14:textId="77777777" w:rsidR="00C4778A" w:rsidRDefault="00C4778A">
            <w:pPr>
              <w:jc w:val="center"/>
              <w:rPr>
                <w:iCs/>
                <w:lang w:val="ru-RU"/>
              </w:rPr>
            </w:pPr>
          </w:p>
          <w:p w14:paraId="504C5248" w14:textId="129756E1" w:rsidR="000B70E9" w:rsidRDefault="00C4778A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2020</w:t>
            </w:r>
          </w:p>
        </w:tc>
      </w:tr>
      <w:tr w:rsidR="000B70E9" w14:paraId="4D60A109" w14:textId="77777777">
        <w:tc>
          <w:tcPr>
            <w:tcW w:w="1330" w:type="dxa"/>
          </w:tcPr>
          <w:p w14:paraId="084377DF" w14:textId="77777777" w:rsidR="000B70E9" w:rsidRDefault="000B70E9">
            <w:pPr>
              <w:rPr>
                <w:iCs/>
                <w:snapToGrid w:val="0"/>
                <w:lang w:val="ru-RU"/>
              </w:rPr>
            </w:pPr>
          </w:p>
        </w:tc>
        <w:tc>
          <w:tcPr>
            <w:tcW w:w="3686" w:type="dxa"/>
          </w:tcPr>
          <w:p w14:paraId="1F5A5F1C" w14:textId="77777777" w:rsidR="000B70E9" w:rsidRDefault="00C4778A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применение </w:t>
            </w:r>
            <w:proofErr w:type="spellStart"/>
            <w:r>
              <w:rPr>
                <w:iCs/>
                <w:lang w:val="ru-RU"/>
              </w:rPr>
              <w:t>Нейропорта</w:t>
            </w:r>
            <w:proofErr w:type="spellEnd"/>
            <w:r>
              <w:rPr>
                <w:iCs/>
                <w:lang w:val="ru-RU"/>
              </w:rPr>
              <w:t xml:space="preserve"> в комплексной работе логопеда для </w:t>
            </w:r>
            <w:proofErr w:type="spellStart"/>
            <w:r>
              <w:rPr>
                <w:iCs/>
                <w:lang w:val="ru-RU"/>
              </w:rPr>
              <w:t>транслингвальной</w:t>
            </w:r>
            <w:proofErr w:type="spellEnd"/>
            <w:r>
              <w:rPr>
                <w:iCs/>
                <w:lang w:val="ru-RU"/>
              </w:rPr>
              <w:t xml:space="preserve"> стимуляции, </w:t>
            </w:r>
          </w:p>
          <w:p w14:paraId="68FF7861" w14:textId="77777777" w:rsidR="000B70E9" w:rsidRDefault="00C4778A">
            <w:pPr>
              <w:rPr>
                <w:iCs/>
                <w:lang w:val="ru-RU"/>
              </w:rPr>
            </w:pPr>
            <w:proofErr w:type="spellStart"/>
            <w:r>
              <w:rPr>
                <w:iCs/>
                <w:lang w:val="ru-RU"/>
              </w:rPr>
              <w:t>Вибростима</w:t>
            </w:r>
            <w:proofErr w:type="spellEnd"/>
            <w:r>
              <w:rPr>
                <w:iCs/>
                <w:lang w:val="ru-RU"/>
              </w:rPr>
              <w:t xml:space="preserve"> – для логопедического массажа, </w:t>
            </w:r>
          </w:p>
        </w:tc>
        <w:tc>
          <w:tcPr>
            <w:tcW w:w="1276" w:type="dxa"/>
          </w:tcPr>
          <w:p w14:paraId="2BBA1ED2" w14:textId="77777777" w:rsidR="000B70E9" w:rsidRDefault="00C4778A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проведено</w:t>
            </w:r>
          </w:p>
        </w:tc>
        <w:tc>
          <w:tcPr>
            <w:tcW w:w="1559" w:type="dxa"/>
          </w:tcPr>
          <w:p w14:paraId="1E3D2240" w14:textId="77777777" w:rsidR="000B70E9" w:rsidRDefault="00C4778A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Координатор</w:t>
            </w:r>
          </w:p>
        </w:tc>
        <w:tc>
          <w:tcPr>
            <w:tcW w:w="985" w:type="dxa"/>
            <w:vAlign w:val="center"/>
          </w:tcPr>
          <w:p w14:paraId="2A57C16D" w14:textId="77777777" w:rsidR="000B70E9" w:rsidRDefault="00C4778A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2019</w:t>
            </w:r>
          </w:p>
        </w:tc>
        <w:tc>
          <w:tcPr>
            <w:tcW w:w="900" w:type="dxa"/>
            <w:vAlign w:val="center"/>
          </w:tcPr>
          <w:p w14:paraId="03A433B7" w14:textId="77777777" w:rsidR="000B70E9" w:rsidRDefault="00C4778A">
            <w:pPr>
              <w:ind w:left="-430" w:firstLine="430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2020</w:t>
            </w:r>
          </w:p>
        </w:tc>
      </w:tr>
      <w:tr w:rsidR="000B70E9" w14:paraId="140FFD74" w14:textId="77777777">
        <w:tc>
          <w:tcPr>
            <w:tcW w:w="1330" w:type="dxa"/>
          </w:tcPr>
          <w:p w14:paraId="0F0EC0E5" w14:textId="77777777" w:rsidR="000B70E9" w:rsidRDefault="000B70E9">
            <w:pPr>
              <w:rPr>
                <w:iCs/>
                <w:snapToGrid w:val="0"/>
                <w:lang w:val="ru-RU"/>
              </w:rPr>
            </w:pPr>
          </w:p>
        </w:tc>
        <w:tc>
          <w:tcPr>
            <w:tcW w:w="3686" w:type="dxa"/>
          </w:tcPr>
          <w:p w14:paraId="440AD6E0" w14:textId="77777777" w:rsidR="000B70E9" w:rsidRDefault="00C4778A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Дистанционная двигательная реабилитация детей после тяжелых повреждений с </w:t>
            </w:r>
            <w:r>
              <w:rPr>
                <w:iCs/>
                <w:lang w:val="ru-RU"/>
              </w:rPr>
              <w:t>использованием Искусственного Интеллекта, Машинного обучения и Интернета вещей"</w:t>
            </w:r>
          </w:p>
        </w:tc>
        <w:tc>
          <w:tcPr>
            <w:tcW w:w="1276" w:type="dxa"/>
          </w:tcPr>
          <w:p w14:paraId="6EE2265D" w14:textId="77777777" w:rsidR="000B70E9" w:rsidRDefault="00C4778A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проведено</w:t>
            </w:r>
          </w:p>
        </w:tc>
        <w:tc>
          <w:tcPr>
            <w:tcW w:w="1559" w:type="dxa"/>
          </w:tcPr>
          <w:p w14:paraId="74E6B990" w14:textId="77777777" w:rsidR="000B70E9" w:rsidRDefault="00C4778A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Координатор</w:t>
            </w:r>
          </w:p>
        </w:tc>
        <w:tc>
          <w:tcPr>
            <w:tcW w:w="985" w:type="dxa"/>
          </w:tcPr>
          <w:p w14:paraId="5269CC36" w14:textId="77777777" w:rsidR="000B70E9" w:rsidRDefault="00C4778A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2019</w:t>
            </w:r>
          </w:p>
        </w:tc>
        <w:tc>
          <w:tcPr>
            <w:tcW w:w="900" w:type="dxa"/>
          </w:tcPr>
          <w:p w14:paraId="3FCC1A0B" w14:textId="77777777" w:rsidR="000B70E9" w:rsidRDefault="00C4778A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2020</w:t>
            </w:r>
          </w:p>
        </w:tc>
      </w:tr>
      <w:tr w:rsidR="000B70E9" w14:paraId="0E5DC10B" w14:textId="77777777">
        <w:tc>
          <w:tcPr>
            <w:tcW w:w="1330" w:type="dxa"/>
          </w:tcPr>
          <w:p w14:paraId="447AFC5E" w14:textId="77777777" w:rsidR="000B70E9" w:rsidRDefault="000B70E9">
            <w:pPr>
              <w:rPr>
                <w:iCs/>
                <w:snapToGrid w:val="0"/>
                <w:lang w:val="ru-RU"/>
              </w:rPr>
            </w:pPr>
          </w:p>
        </w:tc>
        <w:tc>
          <w:tcPr>
            <w:tcW w:w="3686" w:type="dxa"/>
          </w:tcPr>
          <w:p w14:paraId="3D3088F3" w14:textId="77777777" w:rsidR="000B70E9" w:rsidRDefault="00C4778A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Персонализированный системный подход в комплексной ранней реабилитации детей с тяжелой сочетанной и </w:t>
            </w:r>
            <w:proofErr w:type="spellStart"/>
            <w:r>
              <w:rPr>
                <w:iCs/>
                <w:lang w:val="ru-RU"/>
              </w:rPr>
              <w:t>изолорованной</w:t>
            </w:r>
            <w:proofErr w:type="spellEnd"/>
            <w:r>
              <w:rPr>
                <w:iCs/>
                <w:lang w:val="ru-RU"/>
              </w:rPr>
              <w:t xml:space="preserve"> травмой, в </w:t>
            </w:r>
            <w:proofErr w:type="gramStart"/>
            <w:r>
              <w:rPr>
                <w:iCs/>
                <w:lang w:val="ru-RU"/>
              </w:rPr>
              <w:t>т.ч.</w:t>
            </w:r>
            <w:proofErr w:type="gramEnd"/>
            <w:r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 xml:space="preserve">черепно-мозговой, </w:t>
            </w:r>
            <w:proofErr w:type="spellStart"/>
            <w:r>
              <w:rPr>
                <w:iCs/>
                <w:lang w:val="ru-RU"/>
              </w:rPr>
              <w:t>позвоночно</w:t>
            </w:r>
            <w:proofErr w:type="spellEnd"/>
            <w:r>
              <w:rPr>
                <w:iCs/>
                <w:lang w:val="ru-RU"/>
              </w:rPr>
              <w:t xml:space="preserve">-спинномозговой, к составлению программы ранней реабилитации и расширению двигательного режима на основании определения толерантности к физической нагрузке методом </w:t>
            </w:r>
            <w:proofErr w:type="spellStart"/>
            <w:r>
              <w:rPr>
                <w:iCs/>
                <w:lang w:val="ru-RU"/>
              </w:rPr>
              <w:t>кардиореспираторного</w:t>
            </w:r>
            <w:proofErr w:type="spellEnd"/>
            <w:r>
              <w:rPr>
                <w:iCs/>
                <w:lang w:val="ru-RU"/>
              </w:rPr>
              <w:t xml:space="preserve"> тестирования.</w:t>
            </w:r>
          </w:p>
        </w:tc>
        <w:tc>
          <w:tcPr>
            <w:tcW w:w="1276" w:type="dxa"/>
          </w:tcPr>
          <w:p w14:paraId="0A02B436" w14:textId="77777777" w:rsidR="000B70E9" w:rsidRDefault="00C4778A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проведено</w:t>
            </w:r>
          </w:p>
        </w:tc>
        <w:tc>
          <w:tcPr>
            <w:tcW w:w="1559" w:type="dxa"/>
          </w:tcPr>
          <w:p w14:paraId="24C83E9B" w14:textId="77777777" w:rsidR="000B70E9" w:rsidRDefault="00C4778A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Координатор</w:t>
            </w:r>
          </w:p>
        </w:tc>
        <w:tc>
          <w:tcPr>
            <w:tcW w:w="985" w:type="dxa"/>
          </w:tcPr>
          <w:p w14:paraId="3116829F" w14:textId="77777777" w:rsidR="000B70E9" w:rsidRDefault="00C4778A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2019</w:t>
            </w:r>
          </w:p>
        </w:tc>
        <w:tc>
          <w:tcPr>
            <w:tcW w:w="900" w:type="dxa"/>
          </w:tcPr>
          <w:p w14:paraId="479DDE16" w14:textId="77777777" w:rsidR="000B70E9" w:rsidRDefault="00C4778A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20</w:t>
            </w:r>
            <w:r>
              <w:rPr>
                <w:iCs/>
                <w:lang w:val="ru-RU"/>
              </w:rPr>
              <w:t>20</w:t>
            </w:r>
          </w:p>
        </w:tc>
      </w:tr>
      <w:tr w:rsidR="000B70E9" w14:paraId="0ED24A5E" w14:textId="77777777">
        <w:tc>
          <w:tcPr>
            <w:tcW w:w="1330" w:type="dxa"/>
          </w:tcPr>
          <w:p w14:paraId="3DC38EAD" w14:textId="77777777" w:rsidR="000B70E9" w:rsidRDefault="000B70E9">
            <w:pPr>
              <w:rPr>
                <w:iCs/>
                <w:snapToGrid w:val="0"/>
                <w:lang w:val="ru-RU"/>
              </w:rPr>
            </w:pPr>
          </w:p>
        </w:tc>
        <w:tc>
          <w:tcPr>
            <w:tcW w:w="3686" w:type="dxa"/>
          </w:tcPr>
          <w:p w14:paraId="124547DC" w14:textId="77777777" w:rsidR="000B70E9" w:rsidRDefault="000B70E9">
            <w:pPr>
              <w:rPr>
                <w:iCs/>
                <w:lang w:val="ru-RU"/>
              </w:rPr>
            </w:pPr>
          </w:p>
          <w:p w14:paraId="06E28191" w14:textId="77777777" w:rsidR="000B70E9" w:rsidRDefault="000B70E9">
            <w:pPr>
              <w:rPr>
                <w:iCs/>
                <w:lang w:val="ru-RU"/>
              </w:rPr>
            </w:pPr>
          </w:p>
        </w:tc>
        <w:tc>
          <w:tcPr>
            <w:tcW w:w="1276" w:type="dxa"/>
          </w:tcPr>
          <w:p w14:paraId="3A914575" w14:textId="77777777" w:rsidR="000B70E9" w:rsidRDefault="000B70E9">
            <w:pPr>
              <w:rPr>
                <w:iCs/>
                <w:lang w:val="ru-RU"/>
              </w:rPr>
            </w:pPr>
          </w:p>
        </w:tc>
        <w:tc>
          <w:tcPr>
            <w:tcW w:w="1559" w:type="dxa"/>
          </w:tcPr>
          <w:p w14:paraId="722272AA" w14:textId="77777777" w:rsidR="000B70E9" w:rsidRDefault="000B70E9">
            <w:pPr>
              <w:rPr>
                <w:iCs/>
                <w:lang w:val="ru-RU"/>
              </w:rPr>
            </w:pPr>
          </w:p>
        </w:tc>
        <w:tc>
          <w:tcPr>
            <w:tcW w:w="985" w:type="dxa"/>
          </w:tcPr>
          <w:p w14:paraId="2E95E9CE" w14:textId="77777777" w:rsidR="000B70E9" w:rsidRDefault="000B70E9">
            <w:pPr>
              <w:jc w:val="center"/>
              <w:rPr>
                <w:iCs/>
                <w:lang w:val="ru-RU"/>
              </w:rPr>
            </w:pPr>
          </w:p>
        </w:tc>
        <w:tc>
          <w:tcPr>
            <w:tcW w:w="900" w:type="dxa"/>
          </w:tcPr>
          <w:p w14:paraId="48375C07" w14:textId="77777777" w:rsidR="000B70E9" w:rsidRDefault="000B70E9">
            <w:pPr>
              <w:jc w:val="center"/>
              <w:rPr>
                <w:iCs/>
                <w:lang w:val="ru-RU"/>
              </w:rPr>
            </w:pPr>
          </w:p>
        </w:tc>
      </w:tr>
      <w:tr w:rsidR="000B70E9" w14:paraId="7C0FE6AB" w14:textId="77777777">
        <w:tc>
          <w:tcPr>
            <w:tcW w:w="1330" w:type="dxa"/>
          </w:tcPr>
          <w:p w14:paraId="347BB91D" w14:textId="77777777" w:rsidR="000B70E9" w:rsidRDefault="000B70E9">
            <w:pPr>
              <w:rPr>
                <w:iCs/>
                <w:snapToGrid w:val="0"/>
                <w:lang w:val="ru-RU"/>
              </w:rPr>
            </w:pPr>
          </w:p>
        </w:tc>
        <w:tc>
          <w:tcPr>
            <w:tcW w:w="3686" w:type="dxa"/>
          </w:tcPr>
          <w:p w14:paraId="09795386" w14:textId="77777777" w:rsidR="000B70E9" w:rsidRDefault="00C4778A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Применение спортивного </w:t>
            </w:r>
            <w:proofErr w:type="spellStart"/>
            <w:r>
              <w:rPr>
                <w:iCs/>
                <w:lang w:val="ru-RU"/>
              </w:rPr>
              <w:t>нейроигрового</w:t>
            </w:r>
            <w:proofErr w:type="spellEnd"/>
            <w:r>
              <w:rPr>
                <w:iCs/>
                <w:lang w:val="ru-RU"/>
              </w:rPr>
              <w:t xml:space="preserve"> тренажера в восстановлении детей после тяжелых травматических повреждений головного и спинного мозга</w:t>
            </w:r>
          </w:p>
        </w:tc>
        <w:tc>
          <w:tcPr>
            <w:tcW w:w="1276" w:type="dxa"/>
          </w:tcPr>
          <w:p w14:paraId="0E85E1D2" w14:textId="77777777" w:rsidR="000B70E9" w:rsidRDefault="00C4778A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проведено</w:t>
            </w:r>
          </w:p>
        </w:tc>
        <w:tc>
          <w:tcPr>
            <w:tcW w:w="1559" w:type="dxa"/>
          </w:tcPr>
          <w:p w14:paraId="4134FA39" w14:textId="77777777" w:rsidR="000B70E9" w:rsidRDefault="00C4778A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Координатор</w:t>
            </w:r>
          </w:p>
        </w:tc>
        <w:tc>
          <w:tcPr>
            <w:tcW w:w="985" w:type="dxa"/>
          </w:tcPr>
          <w:p w14:paraId="28703ABE" w14:textId="77777777" w:rsidR="000B70E9" w:rsidRDefault="00C4778A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2021</w:t>
            </w:r>
          </w:p>
        </w:tc>
        <w:tc>
          <w:tcPr>
            <w:tcW w:w="900" w:type="dxa"/>
          </w:tcPr>
          <w:p w14:paraId="748A6349" w14:textId="77777777" w:rsidR="000B70E9" w:rsidRDefault="00C4778A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2023</w:t>
            </w:r>
          </w:p>
        </w:tc>
      </w:tr>
      <w:tr w:rsidR="000B70E9" w14:paraId="15DFD4CC" w14:textId="77777777">
        <w:tc>
          <w:tcPr>
            <w:tcW w:w="1330" w:type="dxa"/>
          </w:tcPr>
          <w:p w14:paraId="091137C5" w14:textId="77777777" w:rsidR="000B70E9" w:rsidRDefault="000B70E9">
            <w:pPr>
              <w:rPr>
                <w:iCs/>
                <w:snapToGrid w:val="0"/>
                <w:lang w:val="ru-RU"/>
              </w:rPr>
            </w:pPr>
          </w:p>
        </w:tc>
        <w:tc>
          <w:tcPr>
            <w:tcW w:w="3686" w:type="dxa"/>
          </w:tcPr>
          <w:p w14:paraId="7495279A" w14:textId="77777777" w:rsidR="000B70E9" w:rsidRDefault="00C4778A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Применение </w:t>
            </w:r>
            <w:proofErr w:type="spellStart"/>
            <w:r>
              <w:rPr>
                <w:iCs/>
                <w:lang w:val="ru-RU"/>
              </w:rPr>
              <w:t>безмаркерной</w:t>
            </w:r>
            <w:proofErr w:type="spellEnd"/>
            <w:r>
              <w:rPr>
                <w:iCs/>
                <w:lang w:val="ru-RU"/>
              </w:rPr>
              <w:t xml:space="preserve"> системы диагностики и реабилитации </w:t>
            </w:r>
            <w:r>
              <w:rPr>
                <w:iCs/>
                <w:lang w:val="ru-RU"/>
              </w:rPr>
              <w:t>«</w:t>
            </w:r>
            <w:proofErr w:type="spellStart"/>
            <w:r>
              <w:rPr>
                <w:iCs/>
                <w:lang w:val="ru-RU"/>
              </w:rPr>
              <w:t>Хабилект</w:t>
            </w:r>
            <w:proofErr w:type="spellEnd"/>
            <w:r>
              <w:rPr>
                <w:iCs/>
                <w:lang w:val="ru-RU"/>
              </w:rPr>
              <w:t>» для восстановления детей с неосложненной компрессионной травмой позвоночника</w:t>
            </w:r>
          </w:p>
        </w:tc>
        <w:tc>
          <w:tcPr>
            <w:tcW w:w="1276" w:type="dxa"/>
          </w:tcPr>
          <w:p w14:paraId="191D3124" w14:textId="77777777" w:rsidR="000B70E9" w:rsidRDefault="00C4778A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проведено</w:t>
            </w:r>
          </w:p>
        </w:tc>
        <w:tc>
          <w:tcPr>
            <w:tcW w:w="1559" w:type="dxa"/>
          </w:tcPr>
          <w:p w14:paraId="0FF2DEAA" w14:textId="77777777" w:rsidR="000B70E9" w:rsidRDefault="00C4778A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Координатор</w:t>
            </w:r>
          </w:p>
        </w:tc>
        <w:tc>
          <w:tcPr>
            <w:tcW w:w="985" w:type="dxa"/>
          </w:tcPr>
          <w:p w14:paraId="7354D627" w14:textId="77777777" w:rsidR="000B70E9" w:rsidRDefault="00C4778A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2021</w:t>
            </w:r>
          </w:p>
        </w:tc>
        <w:tc>
          <w:tcPr>
            <w:tcW w:w="900" w:type="dxa"/>
          </w:tcPr>
          <w:p w14:paraId="18A8916E" w14:textId="77777777" w:rsidR="000B70E9" w:rsidRDefault="00C4778A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2023</w:t>
            </w:r>
          </w:p>
        </w:tc>
      </w:tr>
    </w:tbl>
    <w:p w14:paraId="46F3538D" w14:textId="77777777" w:rsidR="000B70E9" w:rsidRDefault="00C4778A">
      <w:pPr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snapToGrid w:val="0"/>
          <w:sz w:val="22"/>
          <w:szCs w:val="22"/>
        </w:rPr>
      </w:pPr>
      <w:proofErr w:type="spellStart"/>
      <w:r>
        <w:rPr>
          <w:rFonts w:ascii="Arial" w:hAnsi="Arial" w:cs="Arial"/>
          <w:b/>
          <w:snapToGrid w:val="0"/>
          <w:sz w:val="22"/>
          <w:szCs w:val="22"/>
        </w:rPr>
        <w:t>Количество</w:t>
      </w:r>
      <w:proofErr w:type="spellEnd"/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napToGrid w:val="0"/>
          <w:sz w:val="22"/>
          <w:szCs w:val="22"/>
        </w:rPr>
        <w:t>публикаций</w:t>
      </w:r>
      <w:proofErr w:type="spellEnd"/>
      <w:r>
        <w:rPr>
          <w:rFonts w:ascii="Arial" w:hAnsi="Arial" w:cs="Arial"/>
          <w:b/>
          <w:snapToGrid w:val="0"/>
          <w:sz w:val="22"/>
          <w:szCs w:val="22"/>
        </w:rPr>
        <w:t>:</w:t>
      </w:r>
      <w:r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>
        <w:rPr>
          <w:rFonts w:ascii="Arial" w:hAnsi="Arial" w:cs="Arial"/>
          <w:snapToGrid w:val="0"/>
          <w:sz w:val="22"/>
          <w:szCs w:val="22"/>
          <w:bdr w:val="single" w:sz="4" w:space="0" w:color="auto"/>
          <w:lang w:val="ru-RU"/>
        </w:rPr>
        <w:t>Около 300 работ</w:t>
      </w:r>
      <w:r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</w:p>
    <w:p w14:paraId="7FD91FF6" w14:textId="77777777" w:rsidR="000B70E9" w:rsidRDefault="00C4778A">
      <w:pPr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b/>
          <w:snapToGrid w:val="0"/>
          <w:sz w:val="22"/>
          <w:szCs w:val="22"/>
          <w:lang w:val="ru-RU"/>
        </w:rPr>
      </w:pPr>
      <w:r>
        <w:rPr>
          <w:rFonts w:ascii="Arial" w:hAnsi="Arial" w:cs="Arial"/>
          <w:b/>
          <w:snapToGrid w:val="0"/>
          <w:sz w:val="22"/>
          <w:szCs w:val="22"/>
          <w:lang w:val="ru-RU"/>
        </w:rPr>
        <w:t xml:space="preserve">Основные научные работы </w:t>
      </w:r>
    </w:p>
    <w:tbl>
      <w:tblPr>
        <w:tblW w:w="978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9120"/>
      </w:tblGrid>
      <w:tr w:rsidR="000B70E9" w14:paraId="6EE45FF9" w14:textId="77777777">
        <w:trPr>
          <w:trHeight w:val="320"/>
        </w:trPr>
        <w:tc>
          <w:tcPr>
            <w:tcW w:w="669" w:type="dxa"/>
            <w:vAlign w:val="bottom"/>
          </w:tcPr>
          <w:p w14:paraId="47AC151B" w14:textId="77777777" w:rsidR="000B70E9" w:rsidRDefault="00C4778A">
            <w:pPr>
              <w:tabs>
                <w:tab w:val="left" w:pos="567"/>
                <w:tab w:val="left" w:pos="3969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9120" w:type="dxa"/>
            <w:vAlign w:val="bottom"/>
          </w:tcPr>
          <w:p w14:paraId="2FB286A6" w14:textId="77777777" w:rsidR="000B70E9" w:rsidRDefault="00C4778A">
            <w:pPr>
              <w:tabs>
                <w:tab w:val="left" w:pos="567"/>
                <w:tab w:val="left" w:pos="3969"/>
              </w:tabs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Перечень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научных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работ</w:t>
            </w:r>
            <w:proofErr w:type="spellEnd"/>
          </w:p>
        </w:tc>
      </w:tr>
      <w:tr w:rsidR="000B70E9" w:rsidRPr="00C4778A" w14:paraId="32124611" w14:textId="77777777">
        <w:trPr>
          <w:trHeight w:val="320"/>
        </w:trPr>
        <w:tc>
          <w:tcPr>
            <w:tcW w:w="669" w:type="dxa"/>
            <w:vAlign w:val="bottom"/>
          </w:tcPr>
          <w:p w14:paraId="4A42D336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00AD8CEC" w14:textId="77777777" w:rsidR="000B70E9" w:rsidRDefault="00C4778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КРИТЕРИИ ПСИХОЛОГИЧЕСКОЙ ОЦЕНКИ </w:t>
            </w:r>
            <w:r>
              <w:rPr>
                <w:sz w:val="22"/>
                <w:szCs w:val="22"/>
                <w:lang w:val="ru-RU"/>
              </w:rPr>
              <w:t>РОДИТЕЛЬСКОЙ ПОЗИЦИИ В ПРО-ЦЕССЕ РЕАБИЛИТАЦИИ ДЕТЕЙ, ПЕРЕНЕСШИХ ТЯЖЕЛУЮ ТРАВМУ</w:t>
            </w:r>
          </w:p>
          <w:p w14:paraId="1D03E618" w14:textId="77777777" w:rsidR="000B70E9" w:rsidRDefault="00C4778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ЖУРНАЛ:</w:t>
            </w:r>
          </w:p>
          <w:p w14:paraId="399EEE94" w14:textId="77777777" w:rsidR="000B70E9" w:rsidRDefault="00C4778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Научно-практический журнал </w:t>
            </w:r>
            <w:proofErr w:type="gramStart"/>
            <w:r>
              <w:rPr>
                <w:sz w:val="22"/>
                <w:szCs w:val="22"/>
                <w:lang w:val="ru-RU"/>
              </w:rPr>
              <w:t>« НЕОТЛОЖНАЯ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МЕДИЦИНСКАЯ ПОМОЩЬ. ИМ. </w:t>
            </w:r>
            <w:proofErr w:type="gramStart"/>
            <w:r>
              <w:rPr>
                <w:sz w:val="22"/>
                <w:szCs w:val="22"/>
                <w:lang w:val="ru-RU"/>
              </w:rPr>
              <w:t>Н.В.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СКЛИФОСОВСКОГО</w:t>
            </w:r>
          </w:p>
          <w:p w14:paraId="21336A2A" w14:textId="77777777" w:rsidR="000B70E9" w:rsidRDefault="00C4778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Полухина Ю.П., Хозиев </w:t>
            </w:r>
            <w:proofErr w:type="gramStart"/>
            <w:r>
              <w:rPr>
                <w:sz w:val="22"/>
                <w:szCs w:val="22"/>
                <w:lang w:val="ru-RU"/>
              </w:rPr>
              <w:t>В.Б.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, Быкова В.И., </w:t>
            </w:r>
            <w:proofErr w:type="spellStart"/>
            <w:r>
              <w:rPr>
                <w:sz w:val="22"/>
                <w:szCs w:val="22"/>
                <w:lang w:val="ru-RU"/>
              </w:rPr>
              <w:t>Фуфаева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Е.В., </w:t>
            </w:r>
            <w:proofErr w:type="spellStart"/>
            <w:r>
              <w:rPr>
                <w:sz w:val="22"/>
                <w:szCs w:val="22"/>
                <w:lang w:val="ru-RU"/>
              </w:rPr>
              <w:t>Валиуллина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С.А.</w:t>
            </w:r>
          </w:p>
          <w:p w14:paraId="4C7C8681" w14:textId="77777777" w:rsidR="000B70E9" w:rsidRDefault="00C4778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ISSN: 2223-90</w:t>
            </w:r>
            <w:r>
              <w:rPr>
                <w:sz w:val="22"/>
                <w:szCs w:val="22"/>
                <w:lang w:val="ru-RU"/>
              </w:rPr>
              <w:t xml:space="preserve">22eISSN: </w:t>
            </w:r>
            <w:proofErr w:type="gramStart"/>
            <w:r>
              <w:rPr>
                <w:sz w:val="22"/>
                <w:szCs w:val="22"/>
                <w:lang w:val="ru-RU"/>
              </w:rPr>
              <w:t>2541-8017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DOI</w:t>
            </w:r>
            <w:r>
              <w:rPr>
                <w:sz w:val="22"/>
                <w:szCs w:val="22"/>
                <w:lang w:val="ru-RU"/>
              </w:rPr>
              <w:t>: 10.23934/2223-9022-2023-12-2-259-267</w:t>
            </w:r>
          </w:p>
          <w:p w14:paraId="6040D402" w14:textId="77777777" w:rsidR="000B70E9" w:rsidRDefault="00C4778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Том: 12 Номер: 2 Год: 2023 С. 259-267</w:t>
            </w:r>
          </w:p>
        </w:tc>
      </w:tr>
      <w:tr w:rsidR="000B70E9" w:rsidRPr="00C4778A" w14:paraId="1DB352DA" w14:textId="77777777">
        <w:trPr>
          <w:trHeight w:val="320"/>
        </w:trPr>
        <w:tc>
          <w:tcPr>
            <w:tcW w:w="669" w:type="dxa"/>
            <w:vAlign w:val="bottom"/>
          </w:tcPr>
          <w:p w14:paraId="0216BEE4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9120" w:type="dxa"/>
            <w:vAlign w:val="bottom"/>
          </w:tcPr>
          <w:p w14:paraId="3DA5D398" w14:textId="77777777" w:rsidR="000B70E9" w:rsidRDefault="00C4778A">
            <w:pPr>
              <w:rPr>
                <w:sz w:val="22"/>
                <w:szCs w:val="22"/>
                <w:lang w:val="ru-RU" w:eastAsia="zh-CN"/>
              </w:rPr>
            </w:pPr>
            <w:hyperlink r:id="rId7" w:history="1">
              <w:r>
                <w:rPr>
                  <w:sz w:val="22"/>
                  <w:szCs w:val="22"/>
                  <w:lang w:val="ru-RU"/>
                </w:rPr>
                <w:t xml:space="preserve">МЕДИКО-КОНВЕРГЕНТНАЯ ТЕХНОЛОГИЯ ПОШАГОВОГО СОПРОВОЖДЕНИЯ ДЕТЕЙ С ОСТРЫМИ </w:t>
              </w:r>
              <w:r>
                <w:rPr>
                  <w:sz w:val="22"/>
                  <w:szCs w:val="22"/>
                  <w:lang w:val="ru-RU"/>
                </w:rPr>
                <w:t>ТРАВМАТИЧЕСКИМИ ПОВРЕЖДЕНИЯМИ: СИСТЕМА ОРГАНИЗАЦИОННЫХ РЕШЕНИЙ В КОМПЛЕКСНОЙ РЕАБИЛИТАЦИИ (С КЛИНИЧЕСКИМИ ПРИМЕРАМИ)</w:t>
              </w:r>
            </w:hyperlink>
            <w:r>
              <w:rPr>
                <w:sz w:val="22"/>
                <w:szCs w:val="22"/>
                <w:lang w:val="ru-RU" w:eastAsia="zh-CN"/>
              </w:rPr>
              <w:br/>
            </w:r>
            <w:proofErr w:type="spellStart"/>
            <w:r>
              <w:rPr>
                <w:sz w:val="22"/>
                <w:szCs w:val="22"/>
                <w:lang w:val="ru-RU" w:eastAsia="zh-CN"/>
              </w:rPr>
              <w:t>Валиуллина</w:t>
            </w:r>
            <w:proofErr w:type="spellEnd"/>
            <w:r>
              <w:rPr>
                <w:sz w:val="22"/>
                <w:szCs w:val="22"/>
                <w:lang w:val="ru-RU" w:eastAsia="zh-CN"/>
              </w:rPr>
              <w:t xml:space="preserve"> С.А., Сиднева </w:t>
            </w:r>
            <w:proofErr w:type="gramStart"/>
            <w:r>
              <w:rPr>
                <w:sz w:val="22"/>
                <w:szCs w:val="22"/>
                <w:lang w:val="ru-RU" w:eastAsia="zh-CN"/>
              </w:rPr>
              <w:t>Ю.Г.</w:t>
            </w:r>
            <w:proofErr w:type="gramEnd"/>
            <w:r>
              <w:rPr>
                <w:sz w:val="22"/>
                <w:szCs w:val="22"/>
                <w:lang w:val="ru-RU" w:eastAsia="zh-CN"/>
              </w:rPr>
              <w:t xml:space="preserve">, Мамонтова Н.А., </w:t>
            </w:r>
            <w:proofErr w:type="spellStart"/>
            <w:r>
              <w:rPr>
                <w:sz w:val="22"/>
                <w:szCs w:val="22"/>
                <w:lang w:val="ru-RU" w:eastAsia="zh-CN"/>
              </w:rPr>
              <w:t>Закрепина</w:t>
            </w:r>
            <w:proofErr w:type="spellEnd"/>
            <w:r>
              <w:rPr>
                <w:sz w:val="22"/>
                <w:szCs w:val="22"/>
                <w:lang w:val="ru-RU" w:eastAsia="zh-CN"/>
              </w:rPr>
              <w:t xml:space="preserve"> А.В.</w:t>
            </w:r>
            <w:r>
              <w:rPr>
                <w:sz w:val="22"/>
                <w:szCs w:val="22"/>
                <w:lang w:val="ru-RU" w:eastAsia="zh-CN"/>
              </w:rPr>
              <w:br/>
              <w:t>Методические рекомендации №1 / Москва,</w:t>
            </w:r>
            <w:r>
              <w:rPr>
                <w:sz w:val="22"/>
                <w:szCs w:val="22"/>
                <w:lang w:val="ru-RU" w:eastAsia="zh-CN"/>
              </w:rPr>
              <w:t xml:space="preserve"> 2022.0</w:t>
            </w:r>
          </w:p>
        </w:tc>
      </w:tr>
      <w:tr w:rsidR="000B70E9" w:rsidRPr="00C4778A" w14:paraId="2CB47587" w14:textId="77777777">
        <w:trPr>
          <w:trHeight w:val="320"/>
        </w:trPr>
        <w:tc>
          <w:tcPr>
            <w:tcW w:w="669" w:type="dxa"/>
            <w:vAlign w:val="bottom"/>
          </w:tcPr>
          <w:p w14:paraId="037E3D81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9120" w:type="dxa"/>
            <w:vAlign w:val="bottom"/>
          </w:tcPr>
          <w:p w14:paraId="1D0A3C35" w14:textId="77777777" w:rsidR="000B70E9" w:rsidRDefault="00C4778A">
            <w:pPr>
              <w:rPr>
                <w:sz w:val="22"/>
                <w:szCs w:val="22"/>
                <w:lang w:val="ru-RU"/>
              </w:rPr>
            </w:pPr>
            <w:hyperlink r:id="rId8" w:history="1">
              <w:r>
                <w:rPr>
                  <w:sz w:val="22"/>
                  <w:szCs w:val="22"/>
                  <w:lang w:val="ru-RU"/>
                </w:rPr>
                <w:t>СИСТЕМА НЕЙРОФАРМАКОТЕРАПЕВТИЧЕСКОГО СОПРОВОЖДЕНИЯ ПАЦИЕНТОВ С ПОСЛЕДСТВИЯМИ ОРГАНИЧЕСКОГО ПОВРЕЖДЕНИЯ НЕРВНОЙ СИСТЕМЫ В КОМПЛЕКСНОЙ РЕАБИЛИТАЦИИ</w:t>
              </w:r>
            </w:hyperlink>
            <w:r>
              <w:rPr>
                <w:sz w:val="22"/>
                <w:szCs w:val="22"/>
                <w:lang w:val="ru-RU" w:eastAsia="zh-CN"/>
              </w:rPr>
              <w:br/>
              <w:t>Сидн</w:t>
            </w:r>
            <w:r>
              <w:rPr>
                <w:sz w:val="22"/>
                <w:szCs w:val="22"/>
                <w:lang w:val="ru-RU" w:eastAsia="zh-CN"/>
              </w:rPr>
              <w:t xml:space="preserve">ева </w:t>
            </w:r>
            <w:proofErr w:type="gramStart"/>
            <w:r>
              <w:rPr>
                <w:sz w:val="22"/>
                <w:szCs w:val="22"/>
                <w:lang w:val="ru-RU" w:eastAsia="zh-CN"/>
              </w:rPr>
              <w:t>Ю.Г.</w:t>
            </w:r>
            <w:proofErr w:type="gramEnd"/>
            <w:r>
              <w:rPr>
                <w:sz w:val="22"/>
                <w:szCs w:val="22"/>
                <w:lang w:val="ru-RU" w:eastAsia="zh-CN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RU" w:eastAsia="zh-CN"/>
              </w:rPr>
              <w:t>Валиуллина</w:t>
            </w:r>
            <w:proofErr w:type="spellEnd"/>
            <w:r>
              <w:rPr>
                <w:sz w:val="22"/>
                <w:szCs w:val="22"/>
                <w:lang w:val="ru-RU" w:eastAsia="zh-CN"/>
              </w:rPr>
              <w:t xml:space="preserve"> С.А., Семенова Ж.Б., Астафьева Л.И., </w:t>
            </w:r>
            <w:proofErr w:type="spellStart"/>
            <w:r>
              <w:rPr>
                <w:sz w:val="22"/>
                <w:szCs w:val="22"/>
                <w:lang w:val="ru-RU" w:eastAsia="zh-CN"/>
              </w:rPr>
              <w:t>Закрепина</w:t>
            </w:r>
            <w:proofErr w:type="spellEnd"/>
            <w:r>
              <w:rPr>
                <w:sz w:val="22"/>
                <w:szCs w:val="22"/>
                <w:lang w:val="ru-RU" w:eastAsia="zh-CN"/>
              </w:rPr>
              <w:t xml:space="preserve"> А.В., </w:t>
            </w:r>
            <w:proofErr w:type="spellStart"/>
            <w:r>
              <w:rPr>
                <w:sz w:val="22"/>
                <w:szCs w:val="22"/>
                <w:lang w:val="ru-RU" w:eastAsia="zh-CN"/>
              </w:rPr>
              <w:t>Фуфаева</w:t>
            </w:r>
            <w:proofErr w:type="spellEnd"/>
            <w:r>
              <w:rPr>
                <w:sz w:val="22"/>
                <w:szCs w:val="22"/>
                <w:lang w:val="ru-RU" w:eastAsia="zh-CN"/>
              </w:rPr>
              <w:t xml:space="preserve"> Е.В., </w:t>
            </w:r>
            <w:proofErr w:type="spellStart"/>
            <w:r>
              <w:rPr>
                <w:sz w:val="22"/>
                <w:szCs w:val="22"/>
                <w:lang w:val="ru-RU" w:eastAsia="zh-CN"/>
              </w:rPr>
              <w:t>Камелькова</w:t>
            </w:r>
            <w:proofErr w:type="spellEnd"/>
            <w:r>
              <w:rPr>
                <w:sz w:val="22"/>
                <w:szCs w:val="22"/>
                <w:lang w:val="ru-RU" w:eastAsia="zh-CN"/>
              </w:rPr>
              <w:t xml:space="preserve"> А.И., </w:t>
            </w:r>
            <w:proofErr w:type="spellStart"/>
            <w:r>
              <w:rPr>
                <w:sz w:val="22"/>
                <w:szCs w:val="22"/>
                <w:lang w:val="ru-RU" w:eastAsia="zh-CN"/>
              </w:rPr>
              <w:t>Мартышевская</w:t>
            </w:r>
            <w:proofErr w:type="spellEnd"/>
            <w:r>
              <w:rPr>
                <w:sz w:val="22"/>
                <w:szCs w:val="22"/>
                <w:lang w:val="ru-RU" w:eastAsia="zh-CN"/>
              </w:rPr>
              <w:t xml:space="preserve"> Д.М.</w:t>
            </w:r>
            <w:r>
              <w:rPr>
                <w:sz w:val="22"/>
                <w:szCs w:val="22"/>
                <w:lang w:val="ru-RU" w:eastAsia="zh-CN"/>
              </w:rPr>
              <w:br/>
              <w:t>Методические рекомендации №3 / Москва, 2022.</w:t>
            </w:r>
          </w:p>
        </w:tc>
      </w:tr>
      <w:tr w:rsidR="000B70E9" w:rsidRPr="00C4778A" w14:paraId="2EFA943B" w14:textId="77777777">
        <w:trPr>
          <w:trHeight w:val="320"/>
        </w:trPr>
        <w:tc>
          <w:tcPr>
            <w:tcW w:w="669" w:type="dxa"/>
            <w:vAlign w:val="bottom"/>
          </w:tcPr>
          <w:p w14:paraId="220D7F55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9120" w:type="dxa"/>
            <w:vAlign w:val="bottom"/>
          </w:tcPr>
          <w:p w14:paraId="7ADA97B2" w14:textId="77777777" w:rsidR="000B70E9" w:rsidRDefault="00C4778A">
            <w:pPr>
              <w:rPr>
                <w:sz w:val="22"/>
                <w:szCs w:val="22"/>
                <w:lang w:val="ru-RU"/>
              </w:rPr>
            </w:pPr>
            <w:hyperlink r:id="rId9" w:history="1">
              <w:r>
                <w:rPr>
                  <w:sz w:val="22"/>
                  <w:szCs w:val="22"/>
                  <w:lang w:val="ru-RU"/>
                </w:rPr>
                <w:t xml:space="preserve">СИСТЕМА </w:t>
              </w:r>
              <w:r>
                <w:rPr>
                  <w:sz w:val="22"/>
                  <w:szCs w:val="22"/>
                  <w:lang w:val="ru-RU"/>
                </w:rPr>
                <w:t>ОБРАЗОВАТЕЛЬНЫХ МОДУЛЕЙ ПО АКТИВИЗАЦИИ ПОЗНАВАТЕЛЬНОЙ ДЕЯТЕЛЬНОСТИ ДЕТЕЙ С ОГРАНИЧЕННЫМИ ВОЗМОЖНОСТЯМИ ЗДОРОВЬЯ В САНАТОРНОЙ ОРГАНИЗАЦИИ</w:t>
              </w:r>
            </w:hyperlink>
            <w:r>
              <w:rPr>
                <w:sz w:val="22"/>
                <w:szCs w:val="22"/>
                <w:lang w:val="ru-RU" w:eastAsia="zh-CN"/>
              </w:rPr>
              <w:br/>
            </w:r>
            <w:proofErr w:type="spellStart"/>
            <w:r>
              <w:rPr>
                <w:sz w:val="22"/>
                <w:szCs w:val="22"/>
                <w:lang w:val="ru-RU" w:eastAsia="zh-CN"/>
              </w:rPr>
              <w:t>Валиуллина</w:t>
            </w:r>
            <w:proofErr w:type="spellEnd"/>
            <w:r>
              <w:rPr>
                <w:sz w:val="22"/>
                <w:szCs w:val="22"/>
                <w:lang w:val="ru-RU" w:eastAsia="zh-CN"/>
              </w:rPr>
              <w:t xml:space="preserve"> С.А., </w:t>
            </w:r>
            <w:proofErr w:type="spellStart"/>
            <w:r>
              <w:rPr>
                <w:sz w:val="22"/>
                <w:szCs w:val="22"/>
                <w:lang w:val="ru-RU" w:eastAsia="zh-CN"/>
              </w:rPr>
              <w:t>Закрепина</w:t>
            </w:r>
            <w:proofErr w:type="spellEnd"/>
            <w:r>
              <w:rPr>
                <w:sz w:val="22"/>
                <w:szCs w:val="22"/>
                <w:lang w:val="ru-RU" w:eastAsia="zh-CN"/>
              </w:rPr>
              <w:t xml:space="preserve"> А.В., </w:t>
            </w:r>
            <w:proofErr w:type="spellStart"/>
            <w:r>
              <w:rPr>
                <w:sz w:val="22"/>
                <w:szCs w:val="22"/>
                <w:lang w:val="ru-RU" w:eastAsia="zh-CN"/>
              </w:rPr>
              <w:t>Мартышевская</w:t>
            </w:r>
            <w:proofErr w:type="spellEnd"/>
            <w:r>
              <w:rPr>
                <w:sz w:val="22"/>
                <w:szCs w:val="22"/>
                <w:lang w:val="ru-RU" w:eastAsia="zh-CN"/>
              </w:rPr>
              <w:t xml:space="preserve"> Д.М., </w:t>
            </w:r>
            <w:proofErr w:type="spellStart"/>
            <w:r>
              <w:rPr>
                <w:sz w:val="22"/>
                <w:szCs w:val="22"/>
                <w:lang w:val="ru-RU" w:eastAsia="zh-CN"/>
              </w:rPr>
              <w:t>Камелькова</w:t>
            </w:r>
            <w:proofErr w:type="spellEnd"/>
            <w:r>
              <w:rPr>
                <w:sz w:val="22"/>
                <w:szCs w:val="22"/>
                <w:lang w:val="ru-RU" w:eastAsia="zh-CN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ru-RU" w:eastAsia="zh-CN"/>
              </w:rPr>
              <w:t>А.И.</w:t>
            </w:r>
            <w:proofErr w:type="gramEnd"/>
            <w:r>
              <w:rPr>
                <w:sz w:val="22"/>
                <w:szCs w:val="22"/>
                <w:lang w:val="ru-RU" w:eastAsia="zh-CN"/>
              </w:rPr>
              <w:t xml:space="preserve">, Тарновская </w:t>
            </w:r>
            <w:r>
              <w:rPr>
                <w:sz w:val="22"/>
                <w:szCs w:val="22"/>
                <w:lang w:val="ru-RU" w:eastAsia="zh-CN"/>
              </w:rPr>
              <w:t xml:space="preserve">П.А., Браткова М.В., </w:t>
            </w:r>
            <w:proofErr w:type="spellStart"/>
            <w:r>
              <w:rPr>
                <w:sz w:val="22"/>
                <w:szCs w:val="22"/>
                <w:lang w:val="ru-RU" w:eastAsia="zh-CN"/>
              </w:rPr>
              <w:t>Аркатова</w:t>
            </w:r>
            <w:proofErr w:type="spellEnd"/>
            <w:r>
              <w:rPr>
                <w:sz w:val="22"/>
                <w:szCs w:val="22"/>
                <w:lang w:val="ru-RU" w:eastAsia="zh-CN"/>
              </w:rPr>
              <w:t xml:space="preserve"> Е.А., Сиднева Ю.Г., Бураков А.А.</w:t>
            </w:r>
            <w:r>
              <w:rPr>
                <w:sz w:val="22"/>
                <w:szCs w:val="22"/>
                <w:lang w:val="ru-RU" w:eastAsia="zh-CN"/>
              </w:rPr>
              <w:br/>
              <w:t>Методические рекомендации №2 / Москва, 2022.</w:t>
            </w:r>
          </w:p>
        </w:tc>
      </w:tr>
      <w:tr w:rsidR="000B70E9" w14:paraId="7F610464" w14:textId="77777777">
        <w:trPr>
          <w:trHeight w:val="320"/>
        </w:trPr>
        <w:tc>
          <w:tcPr>
            <w:tcW w:w="669" w:type="dxa"/>
            <w:vAlign w:val="bottom"/>
          </w:tcPr>
          <w:p w14:paraId="5E156BFB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9120" w:type="dxa"/>
            <w:vAlign w:val="bottom"/>
          </w:tcPr>
          <w:p w14:paraId="76DC6023" w14:textId="77777777" w:rsidR="000B70E9" w:rsidRDefault="00C4778A">
            <w:pPr>
              <w:rPr>
                <w:sz w:val="22"/>
                <w:szCs w:val="22"/>
              </w:rPr>
            </w:pPr>
            <w:hyperlink r:id="rId10" w:history="1">
              <w:r>
                <w:rPr>
                  <w:sz w:val="22"/>
                  <w:szCs w:val="22"/>
                  <w:lang w:val="ru-RU"/>
                </w:rPr>
                <w:t xml:space="preserve">РАЗВИТИЕ ПОСТОЯННОГО ЦЕНТРАЛЬНОГО НЕСАХАРНОГО ДИАБЕТА ПОСЛЕ ТРАВМАТИЧЕСКОГО ПОВРЕЖДЕНИЯ </w:t>
              </w:r>
              <w:r>
                <w:rPr>
                  <w:sz w:val="22"/>
                  <w:szCs w:val="22"/>
                  <w:lang w:val="ru-RU"/>
                </w:rPr>
                <w:t>ГОЛОВНОГО МОЗГА. КЛИНИЧЕСКИЙ СЛУЧАЙ И ОБЗОР ЛИТЕРАТУРЫ</w:t>
              </w:r>
            </w:hyperlink>
            <w:r>
              <w:rPr>
                <w:sz w:val="22"/>
                <w:szCs w:val="22"/>
                <w:lang w:val="ru-RU" w:eastAsia="zh-CN"/>
              </w:rPr>
              <w:br/>
              <w:t xml:space="preserve">Астафьева Л.И., Сиднева Ю.Г., Бадмаева И.Н., Калинин П.Л., Латышев Я.А., </w:t>
            </w:r>
            <w:proofErr w:type="spellStart"/>
            <w:r>
              <w:rPr>
                <w:sz w:val="22"/>
                <w:szCs w:val="22"/>
                <w:lang w:val="ru-RU" w:eastAsia="zh-CN"/>
              </w:rPr>
              <w:t>Маршинцев</w:t>
            </w:r>
            <w:proofErr w:type="spellEnd"/>
            <w:r>
              <w:rPr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sz w:val="22"/>
                <w:szCs w:val="22"/>
                <w:lang w:val="ru-RU" w:eastAsia="zh-CN"/>
              </w:rPr>
              <w:lastRenderedPageBreak/>
              <w:t xml:space="preserve">А.В., </w:t>
            </w:r>
            <w:proofErr w:type="spellStart"/>
            <w:r>
              <w:rPr>
                <w:sz w:val="22"/>
                <w:szCs w:val="22"/>
                <w:lang w:val="ru-RU" w:eastAsia="zh-CN"/>
              </w:rPr>
              <w:t>Валиуллина</w:t>
            </w:r>
            <w:proofErr w:type="spellEnd"/>
            <w:r>
              <w:rPr>
                <w:sz w:val="22"/>
                <w:szCs w:val="22"/>
                <w:lang w:val="ru-RU" w:eastAsia="zh-CN"/>
              </w:rPr>
              <w:t xml:space="preserve"> С.А.</w:t>
            </w:r>
            <w:r>
              <w:rPr>
                <w:sz w:val="22"/>
                <w:szCs w:val="22"/>
                <w:lang w:val="ru-RU" w:eastAsia="zh-CN"/>
              </w:rPr>
              <w:br/>
            </w:r>
            <w:hyperlink r:id="rId11" w:history="1">
              <w:proofErr w:type="spellStart"/>
              <w:r>
                <w:rPr>
                  <w:sz w:val="22"/>
                  <w:szCs w:val="22"/>
                </w:rPr>
                <w:t>Вопросы</w:t>
              </w:r>
              <w:proofErr w:type="spellEnd"/>
              <w:r>
                <w:rPr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sz w:val="22"/>
                  <w:szCs w:val="22"/>
                </w:rPr>
                <w:t>нейрохирургии</w:t>
              </w:r>
              <w:proofErr w:type="spellEnd"/>
              <w:r>
                <w:rPr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sz w:val="22"/>
                  <w:szCs w:val="22"/>
                </w:rPr>
                <w:t>им</w:t>
              </w:r>
              <w:proofErr w:type="spellEnd"/>
              <w:r>
                <w:rPr>
                  <w:sz w:val="22"/>
                  <w:szCs w:val="22"/>
                </w:rPr>
                <w:t xml:space="preserve">. Н.Н. </w:t>
              </w:r>
              <w:proofErr w:type="spellStart"/>
              <w:r>
                <w:rPr>
                  <w:sz w:val="22"/>
                  <w:szCs w:val="22"/>
                </w:rPr>
                <w:t>Бурденко</w:t>
              </w:r>
              <w:proofErr w:type="spellEnd"/>
            </w:hyperlink>
            <w:r>
              <w:rPr>
                <w:sz w:val="22"/>
                <w:szCs w:val="22"/>
                <w:lang w:eastAsia="zh-CN"/>
              </w:rPr>
              <w:t>. 2022. Т. 86. </w:t>
            </w:r>
            <w:hyperlink r:id="rId12" w:history="1">
              <w:r>
                <w:rPr>
                  <w:sz w:val="22"/>
                  <w:szCs w:val="22"/>
                </w:rPr>
                <w:t>№ 5</w:t>
              </w:r>
            </w:hyperlink>
            <w:r>
              <w:rPr>
                <w:sz w:val="22"/>
                <w:szCs w:val="22"/>
                <w:lang w:eastAsia="zh-CN"/>
              </w:rPr>
              <w:t>. С. 112-118.</w:t>
            </w:r>
          </w:p>
        </w:tc>
      </w:tr>
      <w:tr w:rsidR="000B70E9" w14:paraId="11ADD02D" w14:textId="77777777">
        <w:trPr>
          <w:trHeight w:val="320"/>
        </w:trPr>
        <w:tc>
          <w:tcPr>
            <w:tcW w:w="669" w:type="dxa"/>
            <w:vAlign w:val="bottom"/>
          </w:tcPr>
          <w:p w14:paraId="47F25CE6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37E2C50A" w14:textId="77777777" w:rsidR="000B70E9" w:rsidRDefault="00C4778A">
            <w:pPr>
              <w:rPr>
                <w:sz w:val="22"/>
                <w:szCs w:val="22"/>
              </w:rPr>
            </w:pPr>
            <w:hyperlink r:id="rId13" w:history="1">
              <w:r>
                <w:rPr>
                  <w:sz w:val="22"/>
                  <w:szCs w:val="22"/>
                  <w:lang w:val="ru-RU"/>
                </w:rPr>
                <w:t>ПРИНЦИПЫ ПРОВЕДЕНИЯ И ОЦЕНКА ВЛИЯНИЯ РИТМИЧЕСКОЙ ТРАНСКРАНИАЛЬНОЙ МАГНИТНОЙ СТИМУЛЯЦИИ У ДЕТЕЙ С ПОСЛЕДСТВИЯМИ ТЯЖЁЛОЙ ЧЕРЕПНО-МОЗГОВОЙ ТРАВМЫ</w:t>
              </w:r>
            </w:hyperlink>
            <w:r>
              <w:rPr>
                <w:sz w:val="22"/>
                <w:szCs w:val="22"/>
                <w:lang w:val="ru-RU" w:eastAsia="zh-CN"/>
              </w:rPr>
              <w:br/>
              <w:t xml:space="preserve">Семенова Н.Ю., </w:t>
            </w:r>
            <w:proofErr w:type="spellStart"/>
            <w:r>
              <w:rPr>
                <w:sz w:val="22"/>
                <w:szCs w:val="22"/>
                <w:lang w:val="ru-RU" w:eastAsia="zh-CN"/>
              </w:rPr>
              <w:t>Валиуллина</w:t>
            </w:r>
            <w:proofErr w:type="spellEnd"/>
            <w:r>
              <w:rPr>
                <w:sz w:val="22"/>
                <w:szCs w:val="22"/>
                <w:lang w:val="ru-RU" w:eastAsia="zh-CN"/>
              </w:rPr>
              <w:t xml:space="preserve"> С.А., </w:t>
            </w:r>
            <w:proofErr w:type="spellStart"/>
            <w:r>
              <w:rPr>
                <w:sz w:val="22"/>
                <w:szCs w:val="22"/>
                <w:lang w:val="ru-RU" w:eastAsia="zh-CN"/>
              </w:rPr>
              <w:t>Тютю</w:t>
            </w:r>
            <w:r>
              <w:rPr>
                <w:sz w:val="22"/>
                <w:szCs w:val="22"/>
                <w:lang w:val="ru-RU" w:eastAsia="zh-CN"/>
              </w:rPr>
              <w:t>кина</w:t>
            </w:r>
            <w:proofErr w:type="spellEnd"/>
            <w:r>
              <w:rPr>
                <w:sz w:val="22"/>
                <w:szCs w:val="22"/>
                <w:lang w:val="ru-RU" w:eastAsia="zh-CN"/>
              </w:rPr>
              <w:t xml:space="preserve"> А.И.</w:t>
            </w:r>
            <w:r>
              <w:rPr>
                <w:sz w:val="22"/>
                <w:szCs w:val="22"/>
                <w:lang w:val="ru-RU" w:eastAsia="zh-CN"/>
              </w:rPr>
              <w:br/>
            </w:r>
            <w:hyperlink r:id="rId14" w:history="1">
              <w:proofErr w:type="spellStart"/>
              <w:r>
                <w:rPr>
                  <w:sz w:val="22"/>
                  <w:szCs w:val="22"/>
                </w:rPr>
                <w:t>Детская</w:t>
              </w:r>
              <w:proofErr w:type="spellEnd"/>
              <w:r>
                <w:rPr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sz w:val="22"/>
                  <w:szCs w:val="22"/>
                </w:rPr>
                <w:t>хирургия</w:t>
              </w:r>
              <w:proofErr w:type="spellEnd"/>
            </w:hyperlink>
            <w:r>
              <w:rPr>
                <w:sz w:val="22"/>
                <w:szCs w:val="22"/>
                <w:lang w:eastAsia="zh-CN"/>
              </w:rPr>
              <w:t>. 2022. Т. 26. </w:t>
            </w:r>
            <w:hyperlink r:id="rId15" w:history="1">
              <w:r>
                <w:rPr>
                  <w:sz w:val="22"/>
                  <w:szCs w:val="22"/>
                </w:rPr>
                <w:t>№ S1</w:t>
              </w:r>
            </w:hyperlink>
            <w:r>
              <w:rPr>
                <w:sz w:val="22"/>
                <w:szCs w:val="22"/>
                <w:lang w:eastAsia="zh-CN"/>
              </w:rPr>
              <w:t>. С. 87.</w:t>
            </w:r>
          </w:p>
        </w:tc>
      </w:tr>
      <w:tr w:rsidR="000B70E9" w14:paraId="75DA60CA" w14:textId="77777777">
        <w:trPr>
          <w:trHeight w:val="320"/>
        </w:trPr>
        <w:tc>
          <w:tcPr>
            <w:tcW w:w="669" w:type="dxa"/>
            <w:vAlign w:val="bottom"/>
          </w:tcPr>
          <w:p w14:paraId="54180305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3838CB41" w14:textId="77777777" w:rsidR="000B70E9" w:rsidRDefault="00C4778A">
            <w:pPr>
              <w:rPr>
                <w:sz w:val="22"/>
                <w:szCs w:val="22"/>
              </w:rPr>
            </w:pPr>
            <w:hyperlink r:id="rId16" w:history="1">
              <w:r>
                <w:rPr>
                  <w:rStyle w:val="a3"/>
                  <w:rFonts w:eastAsia="Tahoma"/>
                  <w:color w:val="auto"/>
                  <w:sz w:val="22"/>
                  <w:szCs w:val="22"/>
                  <w:u w:val="none"/>
                  <w:lang w:val="ru-RU"/>
                </w:rPr>
                <w:t>РОДИТЕЛИ КАК ЧЛЕНЫ МУЛЬТИДИСЦИПЛИНАРНОЙ РЕАБИЛИТАЦИОННОЙ КОМАНДЫ - ЗАЛОГ УСПЕХА РЕАБИЛИТАЦИИ. ТРИ "П" - ПРИНЯТЬ, ПОМОЧЬ, ПОБЕДИТЬ</w:t>
              </w:r>
            </w:hyperlink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Сиднева Ю.Г., Львова Е.А.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hyperlink r:id="rId17" w:history="1">
              <w:proofErr w:type="spellStart"/>
              <w:r>
                <w:rPr>
                  <w:rStyle w:val="a3"/>
                  <w:rFonts w:eastAsia="Tahoma"/>
                  <w:color w:val="auto"/>
                  <w:sz w:val="22"/>
                  <w:szCs w:val="22"/>
                  <w:u w:val="none"/>
                </w:rPr>
                <w:t>Практика</w:t>
              </w:r>
              <w:proofErr w:type="spellEnd"/>
              <w:r>
                <w:rPr>
                  <w:rStyle w:val="a3"/>
                  <w:rFonts w:eastAsia="Tahoma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rFonts w:eastAsia="Tahoma"/>
                  <w:color w:val="auto"/>
                  <w:sz w:val="22"/>
                  <w:szCs w:val="22"/>
                  <w:u w:val="none"/>
                </w:rPr>
                <w:t>педиатра</w:t>
              </w:r>
              <w:proofErr w:type="spellEnd"/>
            </w:hyperlink>
            <w:r>
              <w:rPr>
                <w:rFonts w:eastAsia="Tahoma"/>
                <w:sz w:val="22"/>
                <w:szCs w:val="22"/>
                <w:lang w:eastAsia="zh-CN" w:bidi="ar"/>
              </w:rPr>
              <w:t>. 2022. </w:t>
            </w:r>
            <w:hyperlink r:id="rId18" w:history="1">
              <w:r>
                <w:rPr>
                  <w:rStyle w:val="a3"/>
                  <w:rFonts w:eastAsia="Tahoma"/>
                  <w:color w:val="auto"/>
                  <w:sz w:val="22"/>
                  <w:szCs w:val="22"/>
                  <w:u w:val="none"/>
                </w:rPr>
                <w:t>№ 4</w:t>
              </w:r>
            </w:hyperlink>
            <w:r>
              <w:rPr>
                <w:rFonts w:eastAsia="Tahoma"/>
                <w:sz w:val="22"/>
                <w:szCs w:val="22"/>
                <w:lang w:eastAsia="zh-CN" w:bidi="ar"/>
              </w:rPr>
              <w:t>. С. 94-96.</w:t>
            </w:r>
          </w:p>
        </w:tc>
      </w:tr>
      <w:tr w:rsidR="000B70E9" w14:paraId="2FBAC7D9" w14:textId="77777777">
        <w:trPr>
          <w:trHeight w:val="320"/>
        </w:trPr>
        <w:tc>
          <w:tcPr>
            <w:tcW w:w="669" w:type="dxa"/>
            <w:vAlign w:val="bottom"/>
          </w:tcPr>
          <w:p w14:paraId="55C01FF7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469726DD" w14:textId="77777777" w:rsidR="000B70E9" w:rsidRDefault="00C4778A">
            <w:pPr>
              <w:rPr>
                <w:sz w:val="22"/>
                <w:szCs w:val="22"/>
              </w:rPr>
            </w:pPr>
            <w:hyperlink r:id="rId19" w:history="1">
              <w:r>
                <w:rPr>
                  <w:rStyle w:val="a3"/>
                  <w:rFonts w:eastAsia="Tahoma"/>
                  <w:color w:val="auto"/>
                  <w:sz w:val="22"/>
                  <w:szCs w:val="22"/>
                  <w:u w:val="none"/>
                  <w:lang w:val="ru-RU"/>
                </w:rPr>
                <w:t xml:space="preserve">ЧУВСТВО ВРЕМЕНИ У ДЕТЕЙ-ПОДРОСТКОВ ПОСЛЕ ТРАВМЫ </w:t>
              </w:r>
              <w:r>
                <w:rPr>
                  <w:rStyle w:val="a3"/>
                  <w:rFonts w:eastAsia="Tahoma"/>
                  <w:color w:val="auto"/>
                  <w:sz w:val="22"/>
                  <w:szCs w:val="22"/>
                  <w:u w:val="none"/>
                  <w:lang w:val="ru-RU"/>
                </w:rPr>
                <w:t>ГОЛОВНОГО МОЗГА</w:t>
              </w:r>
            </w:hyperlink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Быкова В.И., Полухина Ю.П., Львова Е.А., Гурьева В.В.,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Фуфаева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Е.В.,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hyperlink r:id="rId20" w:history="1">
              <w:proofErr w:type="spellStart"/>
              <w:r>
                <w:rPr>
                  <w:rStyle w:val="a3"/>
                  <w:rFonts w:eastAsia="Tahoma"/>
                  <w:color w:val="auto"/>
                  <w:sz w:val="22"/>
                  <w:szCs w:val="22"/>
                  <w:u w:val="none"/>
                </w:rPr>
                <w:t>Консультативная</w:t>
              </w:r>
              <w:proofErr w:type="spellEnd"/>
              <w:r>
                <w:rPr>
                  <w:rStyle w:val="a3"/>
                  <w:rFonts w:eastAsia="Tahoma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rFonts w:eastAsia="Tahoma"/>
                  <w:color w:val="auto"/>
                  <w:sz w:val="22"/>
                  <w:szCs w:val="22"/>
                  <w:u w:val="none"/>
                </w:rPr>
                <w:t>психология</w:t>
              </w:r>
              <w:proofErr w:type="spellEnd"/>
              <w:r>
                <w:rPr>
                  <w:rStyle w:val="a3"/>
                  <w:rFonts w:eastAsia="Tahoma"/>
                  <w:color w:val="auto"/>
                  <w:sz w:val="22"/>
                  <w:szCs w:val="22"/>
                  <w:u w:val="none"/>
                </w:rPr>
                <w:t xml:space="preserve"> и </w:t>
              </w:r>
              <w:proofErr w:type="spellStart"/>
              <w:r>
                <w:rPr>
                  <w:rStyle w:val="a3"/>
                  <w:rFonts w:eastAsia="Tahoma"/>
                  <w:color w:val="auto"/>
                  <w:sz w:val="22"/>
                  <w:szCs w:val="22"/>
                  <w:u w:val="none"/>
                </w:rPr>
                <w:t>психотерапия</w:t>
              </w:r>
              <w:proofErr w:type="spellEnd"/>
            </w:hyperlink>
            <w:r>
              <w:rPr>
                <w:rFonts w:eastAsia="Tahoma"/>
                <w:sz w:val="22"/>
                <w:szCs w:val="22"/>
                <w:lang w:eastAsia="zh-CN" w:bidi="ar"/>
              </w:rPr>
              <w:t>. 2022. Т. 30. </w:t>
            </w:r>
            <w:hyperlink r:id="rId21" w:history="1">
              <w:r>
                <w:rPr>
                  <w:rStyle w:val="a3"/>
                  <w:rFonts w:eastAsia="Tahoma"/>
                  <w:color w:val="auto"/>
                  <w:sz w:val="22"/>
                  <w:szCs w:val="22"/>
                  <w:u w:val="none"/>
                </w:rPr>
                <w:t>№ 2 (116)</w:t>
              </w:r>
            </w:hyperlink>
            <w:r>
              <w:rPr>
                <w:rFonts w:eastAsia="Tahoma"/>
                <w:sz w:val="22"/>
                <w:szCs w:val="22"/>
                <w:lang w:eastAsia="zh-CN" w:bidi="ar"/>
              </w:rPr>
              <w:t>. С. 67-91.</w:t>
            </w:r>
          </w:p>
        </w:tc>
      </w:tr>
      <w:tr w:rsidR="000B70E9" w14:paraId="47D74EE3" w14:textId="77777777">
        <w:trPr>
          <w:trHeight w:val="320"/>
        </w:trPr>
        <w:tc>
          <w:tcPr>
            <w:tcW w:w="669" w:type="dxa"/>
            <w:vAlign w:val="bottom"/>
          </w:tcPr>
          <w:p w14:paraId="2B91A853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0DF33F7D" w14:textId="77777777" w:rsidR="000B70E9" w:rsidRDefault="00C4778A">
            <w:pPr>
              <w:rPr>
                <w:sz w:val="22"/>
                <w:szCs w:val="22"/>
              </w:rPr>
            </w:pPr>
            <w:hyperlink r:id="rId22" w:history="1">
              <w:r>
                <w:rPr>
                  <w:rStyle w:val="a3"/>
                  <w:rFonts w:eastAsia="Tahoma"/>
                  <w:color w:val="auto"/>
                  <w:sz w:val="22"/>
                  <w:szCs w:val="22"/>
                  <w:u w:val="none"/>
                  <w:lang w:val="ru-RU"/>
                </w:rPr>
                <w:t>ЧУВСТВО В</w:t>
              </w:r>
              <w:r>
                <w:rPr>
                  <w:rStyle w:val="a3"/>
                  <w:rFonts w:eastAsia="Tahoma"/>
                  <w:color w:val="auto"/>
                  <w:sz w:val="22"/>
                  <w:szCs w:val="22"/>
                  <w:u w:val="none"/>
                  <w:lang w:val="ru-RU"/>
                </w:rPr>
                <w:t>РЕМЕНИ У ДЕТЕЙ-ПОДРОСТКОВ ПОСЛЕ ТРАВМЫ ГОЛОВНОГО МОЗГА</w:t>
              </w:r>
            </w:hyperlink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Быкова В.И., Полухина Ю.П., Львова Е.А., Гурьева В.В.,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Фуфаева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Е.В.,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hyperlink r:id="rId23" w:history="1">
              <w:proofErr w:type="spellStart"/>
              <w:r>
                <w:rPr>
                  <w:rStyle w:val="a3"/>
                  <w:rFonts w:eastAsia="Tahoma"/>
                  <w:color w:val="auto"/>
                  <w:sz w:val="22"/>
                  <w:szCs w:val="22"/>
                  <w:u w:val="none"/>
                </w:rPr>
                <w:t>Консультативная</w:t>
              </w:r>
              <w:proofErr w:type="spellEnd"/>
              <w:r>
                <w:rPr>
                  <w:rStyle w:val="a3"/>
                  <w:rFonts w:eastAsia="Tahoma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rFonts w:eastAsia="Tahoma"/>
                  <w:color w:val="auto"/>
                  <w:sz w:val="22"/>
                  <w:szCs w:val="22"/>
                  <w:u w:val="none"/>
                </w:rPr>
                <w:t>психология</w:t>
              </w:r>
              <w:proofErr w:type="spellEnd"/>
              <w:r>
                <w:rPr>
                  <w:rStyle w:val="a3"/>
                  <w:rFonts w:eastAsia="Tahoma"/>
                  <w:color w:val="auto"/>
                  <w:sz w:val="22"/>
                  <w:szCs w:val="22"/>
                  <w:u w:val="none"/>
                </w:rPr>
                <w:t xml:space="preserve"> и </w:t>
              </w:r>
              <w:proofErr w:type="spellStart"/>
              <w:r>
                <w:rPr>
                  <w:rStyle w:val="a3"/>
                  <w:rFonts w:eastAsia="Tahoma"/>
                  <w:color w:val="auto"/>
                  <w:sz w:val="22"/>
                  <w:szCs w:val="22"/>
                  <w:u w:val="none"/>
                </w:rPr>
                <w:t>психотерапия</w:t>
              </w:r>
              <w:proofErr w:type="spellEnd"/>
            </w:hyperlink>
            <w:r>
              <w:rPr>
                <w:rFonts w:eastAsia="Tahoma"/>
                <w:sz w:val="22"/>
                <w:szCs w:val="22"/>
                <w:lang w:eastAsia="zh-CN" w:bidi="ar"/>
              </w:rPr>
              <w:t>. 2022. Т. 30. </w:t>
            </w:r>
            <w:hyperlink r:id="rId24" w:history="1">
              <w:r>
                <w:rPr>
                  <w:rStyle w:val="a3"/>
                  <w:rFonts w:eastAsia="Tahoma"/>
                  <w:color w:val="auto"/>
                  <w:sz w:val="22"/>
                  <w:szCs w:val="22"/>
                  <w:u w:val="none"/>
                </w:rPr>
                <w:t>№ 2 (116)</w:t>
              </w:r>
            </w:hyperlink>
            <w:r>
              <w:rPr>
                <w:rFonts w:eastAsia="Tahoma"/>
                <w:sz w:val="22"/>
                <w:szCs w:val="22"/>
                <w:lang w:eastAsia="zh-CN" w:bidi="ar"/>
              </w:rPr>
              <w:t>. С. 67-91.</w:t>
            </w:r>
          </w:p>
        </w:tc>
      </w:tr>
      <w:tr w:rsidR="000B70E9" w14:paraId="1387A4ED" w14:textId="77777777">
        <w:trPr>
          <w:trHeight w:val="320"/>
        </w:trPr>
        <w:tc>
          <w:tcPr>
            <w:tcW w:w="669" w:type="dxa"/>
            <w:vAlign w:val="bottom"/>
          </w:tcPr>
          <w:p w14:paraId="29FA4850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</w:tcPr>
          <w:p w14:paraId="01B4E37B" w14:textId="77777777" w:rsidR="000B70E9" w:rsidRDefault="00C4778A">
            <w:pPr>
              <w:rPr>
                <w:rFonts w:eastAsia="Tahoma"/>
                <w:sz w:val="22"/>
                <w:szCs w:val="22"/>
              </w:rPr>
            </w:pPr>
            <w:hyperlink r:id="rId25" w:history="1">
              <w:r>
                <w:rPr>
                  <w:rStyle w:val="a3"/>
                  <w:rFonts w:eastAsia="Tahoma"/>
                  <w:color w:val="auto"/>
                  <w:sz w:val="22"/>
                  <w:szCs w:val="22"/>
                  <w:u w:val="none"/>
                  <w:lang w:val="ru-RU"/>
                </w:rPr>
                <w:t>ОПЫТ ВНЕДРЕНИЯ ТЕЛЕМЕДИЦИНСКИХ ТЕХНОЛОГИИ В РЕАБИЛИТАЦИЮ ДЕТЕИ С ПОСЛЕДСТВИЯМИ ТЯЖЕЛЫХ ТРАВМ</w:t>
              </w:r>
            </w:hyperlink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Каргальская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И.Г., Новоселова И.Н.,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Ромаданова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С.В.</w:t>
            </w:r>
            <w:proofErr w:type="gramEnd"/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hyperlink r:id="rId26" w:history="1">
              <w:proofErr w:type="spellStart"/>
              <w:r>
                <w:rPr>
                  <w:rStyle w:val="a3"/>
                  <w:rFonts w:eastAsia="Tahoma"/>
                  <w:color w:val="auto"/>
                  <w:sz w:val="22"/>
                  <w:szCs w:val="22"/>
                  <w:u w:val="none"/>
                </w:rPr>
                <w:t>Московская</w:t>
              </w:r>
              <w:proofErr w:type="spellEnd"/>
              <w:r>
                <w:rPr>
                  <w:rStyle w:val="a3"/>
                  <w:rFonts w:eastAsia="Tahoma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rFonts w:eastAsia="Tahoma"/>
                  <w:color w:val="auto"/>
                  <w:sz w:val="22"/>
                  <w:szCs w:val="22"/>
                  <w:u w:val="none"/>
                </w:rPr>
                <w:t>медицина</w:t>
              </w:r>
              <w:proofErr w:type="spellEnd"/>
            </w:hyperlink>
            <w:r>
              <w:rPr>
                <w:rFonts w:eastAsia="Tahoma"/>
                <w:sz w:val="22"/>
                <w:szCs w:val="22"/>
                <w:lang w:eastAsia="zh-CN" w:bidi="ar"/>
              </w:rPr>
              <w:t>. 2022. </w:t>
            </w:r>
            <w:hyperlink r:id="rId27" w:history="1">
              <w:r>
                <w:rPr>
                  <w:rStyle w:val="a3"/>
                  <w:rFonts w:eastAsia="Tahoma"/>
                  <w:color w:val="auto"/>
                  <w:sz w:val="22"/>
                  <w:szCs w:val="22"/>
                  <w:u w:val="none"/>
                </w:rPr>
                <w:t>№ 4 (50)</w:t>
              </w:r>
            </w:hyperlink>
            <w:r>
              <w:rPr>
                <w:rFonts w:eastAsia="Tahoma"/>
                <w:sz w:val="22"/>
                <w:szCs w:val="22"/>
                <w:lang w:eastAsia="zh-CN" w:bidi="ar"/>
              </w:rPr>
              <w:t>. С. 56-65.</w:t>
            </w:r>
          </w:p>
        </w:tc>
      </w:tr>
      <w:tr w:rsidR="000B70E9" w14:paraId="64781285" w14:textId="77777777">
        <w:trPr>
          <w:trHeight w:val="320"/>
        </w:trPr>
        <w:tc>
          <w:tcPr>
            <w:tcW w:w="669" w:type="dxa"/>
            <w:vAlign w:val="bottom"/>
          </w:tcPr>
          <w:p w14:paraId="55CED743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</w:tcPr>
          <w:p w14:paraId="7B251AE6" w14:textId="77777777" w:rsidR="000B70E9" w:rsidRPr="00C4778A" w:rsidRDefault="00C4778A">
            <w:pPr>
              <w:rPr>
                <w:rFonts w:eastAsia="Tahoma"/>
                <w:sz w:val="22"/>
                <w:szCs w:val="22"/>
                <w:lang w:val="ru-RU" w:eastAsia="zh-CN" w:bidi="ar"/>
              </w:rPr>
            </w:pPr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>ОШИБКИ ДИАГНОСТИКИ ИЗОЛИРОВАННОГО ПОВРЕЖДЕНИЯ СПИННОГО МОЗГА У ДЕТЕЙ</w:t>
            </w:r>
          </w:p>
          <w:p w14:paraId="5985E988" w14:textId="77777777" w:rsidR="000B70E9" w:rsidRPr="00C4778A" w:rsidRDefault="00C4778A">
            <w:pPr>
              <w:rPr>
                <w:rFonts w:eastAsia="Tahoma"/>
                <w:sz w:val="22"/>
                <w:szCs w:val="22"/>
                <w:lang w:val="ru-RU" w:eastAsia="zh-CN" w:bidi="ar"/>
              </w:rPr>
            </w:pPr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Новосёлова</w:t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И.Н.</w:t>
            </w:r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, Мельников И.А.</w:t>
            </w:r>
            <w:proofErr w:type="gramStart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,  Понина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</w:t>
            </w:r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И.В., </w:t>
            </w:r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Задорина-Негода</w:t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</w:t>
            </w:r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Г.Н, </w:t>
            </w:r>
            <w:proofErr w:type="spellStart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</w:t>
            </w:r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С.А.</w:t>
            </w:r>
          </w:p>
          <w:p w14:paraId="015CE98A" w14:textId="77777777" w:rsidR="000B70E9" w:rsidRDefault="00C4778A">
            <w:pPr>
              <w:rPr>
                <w:rFonts w:eastAsia="Tahoma"/>
                <w:sz w:val="22"/>
                <w:szCs w:val="22"/>
                <w:lang w:eastAsia="zh-CN" w:bidi="ar"/>
              </w:rPr>
            </w:pP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Вестник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восстановительной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медицины</w:t>
            </w:r>
            <w:proofErr w:type="spellEnd"/>
            <w:r>
              <w:rPr>
                <w:rFonts w:eastAsia="Tahoma"/>
                <w:sz w:val="22"/>
                <w:szCs w:val="22"/>
                <w:lang w:val="ru-RU" w:eastAsia="zh-CN" w:bidi="ar"/>
              </w:rPr>
              <w:t>.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 xml:space="preserve"> 2021. №2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0 (2)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>.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 xml:space="preserve"> С.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 xml:space="preserve"> 109-117.</w:t>
            </w:r>
          </w:p>
        </w:tc>
      </w:tr>
      <w:tr w:rsidR="000B70E9" w:rsidRPr="00C4778A" w14:paraId="387864DF" w14:textId="77777777">
        <w:trPr>
          <w:trHeight w:val="320"/>
        </w:trPr>
        <w:tc>
          <w:tcPr>
            <w:tcW w:w="669" w:type="dxa"/>
            <w:vAlign w:val="bottom"/>
          </w:tcPr>
          <w:p w14:paraId="6D6B6BC8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</w:tcPr>
          <w:p w14:paraId="4D12B970" w14:textId="77777777" w:rsidR="000B70E9" w:rsidRPr="00C4778A" w:rsidRDefault="00C4778A">
            <w:pPr>
              <w:rPr>
                <w:rFonts w:eastAsia="Tahoma"/>
                <w:sz w:val="22"/>
                <w:szCs w:val="22"/>
                <w:lang w:val="ru-RU" w:eastAsia="zh-CN" w:bidi="ar"/>
              </w:rPr>
            </w:pPr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>ПАТЕНТ НА ИЗОБРЕТЕНИЕ №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>2755455</w:t>
            </w:r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 xml:space="preserve"> «СПОСОБ РАСЧЕТА РЕАБИЛИТАЦИОННОГО ПОТЕНЦИАЛА ДЕТЕЙ ПОСЛЕ ПОЗВОНОЧНО-СПИННОМОЗГОВОЙ ТРАВМЫ» № 2020143687: </w:t>
            </w:r>
            <w:proofErr w:type="spellStart"/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>заявл</w:t>
            </w:r>
            <w:proofErr w:type="spellEnd"/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>. 29.12.2020:</w:t>
            </w:r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 xml:space="preserve"> </w:t>
            </w:r>
            <w:proofErr w:type="spellStart"/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>опубл</w:t>
            </w:r>
            <w:proofErr w:type="spellEnd"/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 xml:space="preserve">. 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>28.08</w:t>
            </w:r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>.2021</w:t>
            </w:r>
          </w:p>
          <w:p w14:paraId="6260D92C" w14:textId="77777777" w:rsidR="000B70E9" w:rsidRPr="00C4778A" w:rsidRDefault="00C4778A">
            <w:pPr>
              <w:rPr>
                <w:rFonts w:eastAsia="Tahoma"/>
                <w:sz w:val="22"/>
                <w:szCs w:val="22"/>
                <w:lang w:val="ru-RU" w:eastAsia="zh-CN" w:bidi="ar"/>
              </w:rPr>
            </w:pPr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Новосёлова</w:t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</w:t>
            </w:r>
            <w:proofErr w:type="gramStart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И.Н.</w:t>
            </w:r>
            <w:proofErr w:type="gramEnd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, Понина</w:t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</w:t>
            </w:r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И.В., </w:t>
            </w:r>
            <w:proofErr w:type="spellStart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</w:t>
            </w:r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С.А., </w:t>
            </w:r>
            <w:proofErr w:type="spellStart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Митиш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</w:t>
            </w:r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В.А.</w:t>
            </w:r>
          </w:p>
        </w:tc>
      </w:tr>
      <w:tr w:rsidR="000B70E9" w14:paraId="73DE1B9B" w14:textId="77777777">
        <w:trPr>
          <w:trHeight w:val="320"/>
        </w:trPr>
        <w:tc>
          <w:tcPr>
            <w:tcW w:w="669" w:type="dxa"/>
            <w:vAlign w:val="bottom"/>
          </w:tcPr>
          <w:p w14:paraId="7DC28A76" w14:textId="77777777" w:rsidR="000B70E9" w:rsidRPr="00C4778A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9120" w:type="dxa"/>
          </w:tcPr>
          <w:p w14:paraId="2B46CDB3" w14:textId="77777777" w:rsidR="000B70E9" w:rsidRPr="00C4778A" w:rsidRDefault="00C4778A">
            <w:pPr>
              <w:rPr>
                <w:rFonts w:eastAsia="Tahoma"/>
                <w:sz w:val="22"/>
                <w:szCs w:val="22"/>
                <w:lang w:val="ru-RU" w:eastAsia="zh-CN" w:bidi="ar"/>
              </w:rPr>
            </w:pPr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>ОРГАНИЗАЦИЯ РАСШИРЕНИЯ ДВИГАТЕЛЬНОГО РЕЖИМА У ПАЦИЕНТОВ С ПОЗВОНОЧНО-СПИННОМОЗГОВОЙ ТРАВМОЙ НА ОСНОВАНИИ ОЦЕНКИ ТОЛЕРАНТНОСТИ К ФИЗИЧЕСКОЙ НАГРУЗКЕ В КАТЕГОРИЯХ МКФ</w:t>
            </w:r>
          </w:p>
          <w:p w14:paraId="564E172E" w14:textId="77777777" w:rsidR="000B70E9" w:rsidRPr="00C4778A" w:rsidRDefault="00C4778A">
            <w:pP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</w:pPr>
            <w:proofErr w:type="gramStart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И.Н.</w:t>
            </w:r>
            <w:proofErr w:type="gramEnd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Новосёл</w:t>
            </w:r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ова, И.В. Понина, В.А. </w:t>
            </w:r>
            <w:proofErr w:type="spellStart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Мачалов</w:t>
            </w:r>
            <w:proofErr w:type="spellEnd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С.А. </w:t>
            </w:r>
            <w:proofErr w:type="spellStart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</w:p>
          <w:p w14:paraId="0CDC20AC" w14:textId="77777777" w:rsidR="000B70E9" w:rsidRDefault="00C4778A">
            <w:pPr>
              <w:rPr>
                <w:rFonts w:eastAsia="Tahoma"/>
                <w:i/>
                <w:iCs/>
                <w:sz w:val="22"/>
                <w:szCs w:val="22"/>
                <w:lang w:eastAsia="zh-CN" w:bidi="ar"/>
              </w:rPr>
            </w:pPr>
            <w:r>
              <w:rPr>
                <w:rFonts w:eastAsia="Tahoma"/>
                <w:i/>
                <w:iCs/>
                <w:sz w:val="22"/>
                <w:szCs w:val="22"/>
                <w:lang w:eastAsia="zh-CN" w:bidi="ar"/>
              </w:rPr>
              <w:t xml:space="preserve">ОГГЗДРАВ. </w:t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2</w:t>
            </w:r>
            <w:r>
              <w:rPr>
                <w:rFonts w:eastAsia="Tahoma"/>
                <w:i/>
                <w:iCs/>
                <w:sz w:val="22"/>
                <w:szCs w:val="22"/>
                <w:lang w:eastAsia="zh-CN" w:bidi="ar"/>
              </w:rPr>
              <w:t xml:space="preserve">021. Т. 7, №1. С.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eastAsia="zh-CN" w:bidi="ar"/>
              </w:rPr>
              <w:t>38-49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eastAsia="zh-CN" w:bidi="ar"/>
              </w:rPr>
              <w:t>.</w:t>
            </w:r>
          </w:p>
        </w:tc>
      </w:tr>
      <w:tr w:rsidR="000B70E9" w14:paraId="70ABFCCD" w14:textId="77777777">
        <w:trPr>
          <w:trHeight w:val="320"/>
        </w:trPr>
        <w:tc>
          <w:tcPr>
            <w:tcW w:w="669" w:type="dxa"/>
            <w:vAlign w:val="bottom"/>
          </w:tcPr>
          <w:p w14:paraId="2AD60132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</w:tcPr>
          <w:p w14:paraId="6EF8A69D" w14:textId="77777777" w:rsidR="000B70E9" w:rsidRPr="00C4778A" w:rsidRDefault="00C4778A">
            <w:pPr>
              <w:rPr>
                <w:rFonts w:eastAsia="Tahoma"/>
                <w:sz w:val="22"/>
                <w:szCs w:val="22"/>
                <w:lang w:val="ru-RU" w:eastAsia="zh-CN" w:bidi="ar"/>
              </w:rPr>
            </w:pPr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>«СИСТЕМА КОМПЛЕКСНОГО СОПРОВОЖДЕНИЯ РЕБЕНКА С ОСТРЫМИ ТРАВМАТИЧЕСКИМИ ПОВРЕЖДЕНИЯМИ: ОРГАНИЗАЦИОННАЯ МОДЕЛЬ ДЕТСКОЙ РЕАБИЛИТАЦИИ»:</w:t>
            </w:r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</w:t>
            </w:r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 xml:space="preserve">№ 2020621667: </w:t>
            </w:r>
            <w:proofErr w:type="spellStart"/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>заявл</w:t>
            </w:r>
            <w:proofErr w:type="spellEnd"/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 xml:space="preserve">. </w:t>
            </w:r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 xml:space="preserve">25.09.2020: </w:t>
            </w:r>
            <w:proofErr w:type="spellStart"/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>опубл</w:t>
            </w:r>
            <w:proofErr w:type="spellEnd"/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>. 01.10.2020</w:t>
            </w:r>
          </w:p>
          <w:p w14:paraId="541CD1DD" w14:textId="77777777" w:rsidR="000B70E9" w:rsidRDefault="00C4778A">
            <w:pPr>
              <w:rPr>
                <w:rFonts w:eastAsia="Tahoma"/>
                <w:i/>
                <w:iCs/>
                <w:sz w:val="22"/>
                <w:szCs w:val="22"/>
                <w:lang w:eastAsia="zh-CN" w:bidi="ar"/>
              </w:rPr>
            </w:pPr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С.А. </w:t>
            </w:r>
            <w:proofErr w:type="spellStart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</w:t>
            </w:r>
            <w:proofErr w:type="gramStart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Ю.Г.</w:t>
            </w:r>
            <w:proofErr w:type="gramEnd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Сиднева, А.В. </w:t>
            </w:r>
            <w:proofErr w:type="spellStart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Закрепина</w:t>
            </w:r>
            <w:proofErr w:type="spellEnd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И.Н. Новосёлова, Н.А. Мамонтова и др. – </w:t>
            </w:r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 xml:space="preserve">РИД №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RU</w:t>
            </w:r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 xml:space="preserve"> 2020621773 Российская Федерация. </w:t>
            </w: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База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данныхобъем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базы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данных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 xml:space="preserve"> 927 КБ.</w:t>
            </w:r>
          </w:p>
        </w:tc>
      </w:tr>
      <w:tr w:rsidR="000B70E9" w:rsidRPr="00C4778A" w14:paraId="2955CA79" w14:textId="77777777">
        <w:trPr>
          <w:trHeight w:val="320"/>
        </w:trPr>
        <w:tc>
          <w:tcPr>
            <w:tcW w:w="669" w:type="dxa"/>
            <w:vAlign w:val="bottom"/>
          </w:tcPr>
          <w:p w14:paraId="110E256F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</w:tcPr>
          <w:p w14:paraId="66BEC899" w14:textId="77777777" w:rsidR="000B70E9" w:rsidRPr="00C4778A" w:rsidRDefault="00C4778A">
            <w:pP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</w:pPr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 xml:space="preserve">«СИСТЕМА РАННЕЙ КОМПЛЕКСНОЙ РЕАБИЛИТАЦИИ ДЕТЕЙ С </w:t>
            </w:r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>ТЯЖЕЛОЙ ПОЗВОНОЧНО-СПИННОМОЗГОВОЙ ТРАВМОЙ»</w:t>
            </w:r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: </w:t>
            </w:r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 xml:space="preserve">№ 2019622513: </w:t>
            </w:r>
            <w:proofErr w:type="spellStart"/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>заявл</w:t>
            </w:r>
            <w:proofErr w:type="spellEnd"/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 xml:space="preserve">. 24.12.2019: </w:t>
            </w:r>
            <w:proofErr w:type="spellStart"/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>опубл</w:t>
            </w:r>
            <w:proofErr w:type="spellEnd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. 10.01.2020</w:t>
            </w:r>
          </w:p>
          <w:p w14:paraId="4022750A" w14:textId="77777777" w:rsidR="000B70E9" w:rsidRPr="00C4778A" w:rsidRDefault="00C4778A">
            <w:pP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</w:pPr>
            <w:proofErr w:type="spellStart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</w:t>
            </w:r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, Новосёлова</w:t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</w:t>
            </w:r>
            <w:proofErr w:type="gramStart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И.Н</w:t>
            </w:r>
            <w:proofErr w:type="gramEnd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, Понина</w:t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</w:t>
            </w:r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И.В, </w:t>
            </w:r>
            <w:proofErr w:type="spellStart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Мачалов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</w:t>
            </w:r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В.А., Сиднева</w:t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</w:t>
            </w:r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Ю.Г.  и др.</w:t>
            </w:r>
          </w:p>
          <w:p w14:paraId="04F0EA36" w14:textId="77777777" w:rsidR="000B70E9" w:rsidRPr="00C4778A" w:rsidRDefault="00C4778A">
            <w:pP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</w:pPr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 xml:space="preserve">РИД №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RU</w:t>
            </w:r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 xml:space="preserve"> 020620025 Российская Федерация. База </w:t>
            </w:r>
            <w:proofErr w:type="gramStart"/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>данных  объем</w:t>
            </w:r>
            <w:proofErr w:type="gramEnd"/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 xml:space="preserve"> базы данных 633 КБ.</w:t>
            </w:r>
          </w:p>
        </w:tc>
      </w:tr>
      <w:tr w:rsidR="000B70E9" w:rsidRPr="00C4778A" w14:paraId="3CBD4E80" w14:textId="77777777">
        <w:trPr>
          <w:trHeight w:val="320"/>
        </w:trPr>
        <w:tc>
          <w:tcPr>
            <w:tcW w:w="669" w:type="dxa"/>
            <w:vAlign w:val="bottom"/>
          </w:tcPr>
          <w:p w14:paraId="5B4547EA" w14:textId="77777777" w:rsidR="000B70E9" w:rsidRPr="00C4778A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9120" w:type="dxa"/>
          </w:tcPr>
          <w:p w14:paraId="0BE4D28C" w14:textId="77777777" w:rsidR="000B70E9" w:rsidRPr="00C4778A" w:rsidRDefault="00C4778A">
            <w:pPr>
              <w:rPr>
                <w:rFonts w:eastAsia="Tahoma"/>
                <w:sz w:val="22"/>
                <w:szCs w:val="22"/>
                <w:lang w:val="ru-RU" w:eastAsia="zh-CN" w:bidi="ar"/>
              </w:rPr>
            </w:pPr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>ОРГАНИЗАЦИЯ ДВИГАТЕЛЬНОЙ РЕАБИЛИТАЦИИ ДЕТЕЙ С ПОЗВОНОЧНО-СПИННОМОЗГОВОЙ ТРАВМОЙ В ПЕРИОПЕРАЦИОННОМ ПЕРИОДЕ</w:t>
            </w:r>
          </w:p>
          <w:p w14:paraId="646E05F8" w14:textId="77777777" w:rsidR="000B70E9" w:rsidRPr="00C4778A" w:rsidRDefault="00C4778A">
            <w:pP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</w:pPr>
            <w:proofErr w:type="gramStart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И.Н.</w:t>
            </w:r>
            <w:proofErr w:type="gramEnd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Новосёлова, В.А. </w:t>
            </w:r>
            <w:proofErr w:type="spellStart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Мачалов</w:t>
            </w:r>
            <w:proofErr w:type="spellEnd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С.А. </w:t>
            </w:r>
            <w:proofErr w:type="spellStart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</w:p>
          <w:p w14:paraId="6BE7F560" w14:textId="77777777" w:rsidR="000B70E9" w:rsidRPr="00C4778A" w:rsidRDefault="00C4778A">
            <w:pPr>
              <w:rPr>
                <w:rFonts w:eastAsia="Tahoma"/>
                <w:sz w:val="22"/>
                <w:szCs w:val="22"/>
                <w:lang w:val="ru-RU" w:eastAsia="zh-CN" w:bidi="ar"/>
              </w:rPr>
            </w:pPr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 xml:space="preserve">Детская и подростковая реабилитация. 2020. №3 (43). С. </w:t>
            </w:r>
            <w:proofErr w:type="gramStart"/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>5 - 11</w:t>
            </w:r>
            <w:proofErr w:type="gramEnd"/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>.</w:t>
            </w:r>
          </w:p>
        </w:tc>
      </w:tr>
      <w:tr w:rsidR="000B70E9" w14:paraId="5B5DDDD5" w14:textId="77777777">
        <w:trPr>
          <w:trHeight w:val="320"/>
        </w:trPr>
        <w:tc>
          <w:tcPr>
            <w:tcW w:w="669" w:type="dxa"/>
            <w:vAlign w:val="bottom"/>
          </w:tcPr>
          <w:p w14:paraId="45794A42" w14:textId="77777777" w:rsidR="000B70E9" w:rsidRPr="00C4778A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9120" w:type="dxa"/>
          </w:tcPr>
          <w:p w14:paraId="5922A3EF" w14:textId="77777777" w:rsidR="000B70E9" w:rsidRPr="00C4778A" w:rsidRDefault="00C4778A">
            <w:pPr>
              <w:rPr>
                <w:rFonts w:eastAsia="Tahoma"/>
                <w:sz w:val="22"/>
                <w:szCs w:val="22"/>
                <w:lang w:val="ru-RU" w:eastAsia="zh-CN" w:bidi="ar"/>
              </w:rPr>
            </w:pPr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>«СПОСОБ РАСЧЕТА НУТРИТИВНОЙ ПОДДЕРЖКИ</w:t>
            </w:r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 xml:space="preserve"> ДЕТЕЙ С ПОЗВОНОЧНО-СПИННОМОЗГОВОЙ ТРАВМОЙ» </w:t>
            </w:r>
          </w:p>
          <w:p w14:paraId="20F7FF7D" w14:textId="77777777" w:rsidR="000B70E9" w:rsidRPr="00C4778A" w:rsidRDefault="00C4778A">
            <w:pPr>
              <w:rPr>
                <w:rFonts w:eastAsia="Tahoma"/>
                <w:sz w:val="22"/>
                <w:szCs w:val="22"/>
                <w:lang w:val="ru-RU" w:eastAsia="zh-CN" w:bidi="ar"/>
              </w:rPr>
            </w:pPr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И.В. Понина, </w:t>
            </w:r>
            <w:proofErr w:type="gramStart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И.Н.</w:t>
            </w:r>
            <w:proofErr w:type="gramEnd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Новосёлова, В.А. </w:t>
            </w:r>
            <w:proofErr w:type="spellStart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Мачалов</w:t>
            </w:r>
            <w:proofErr w:type="spellEnd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С.А. </w:t>
            </w:r>
            <w:proofErr w:type="spellStart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>.</w:t>
            </w:r>
          </w:p>
          <w:p w14:paraId="651114F5" w14:textId="77777777" w:rsidR="000B70E9" w:rsidRDefault="00C4778A">
            <w:pPr>
              <w:rPr>
                <w:rFonts w:eastAsia="Tahoma"/>
                <w:sz w:val="22"/>
                <w:szCs w:val="22"/>
                <w:lang w:eastAsia="zh-CN" w:bidi="ar"/>
              </w:rPr>
            </w:pPr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 xml:space="preserve">Патент на изобретение № 2733709: </w:t>
            </w:r>
            <w:proofErr w:type="spellStart"/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>заявл</w:t>
            </w:r>
            <w:proofErr w:type="spellEnd"/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 xml:space="preserve">. 05.02.2020: </w:t>
            </w:r>
            <w:proofErr w:type="spellStart"/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>опубл</w:t>
            </w:r>
            <w:proofErr w:type="spellEnd"/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 xml:space="preserve">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06.10.2020</w:t>
            </w:r>
          </w:p>
        </w:tc>
      </w:tr>
      <w:tr w:rsidR="000B70E9" w:rsidRPr="00C4778A" w14:paraId="4E47FDBF" w14:textId="77777777">
        <w:trPr>
          <w:trHeight w:val="320"/>
        </w:trPr>
        <w:tc>
          <w:tcPr>
            <w:tcW w:w="669" w:type="dxa"/>
            <w:vAlign w:val="bottom"/>
          </w:tcPr>
          <w:p w14:paraId="3B14249F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</w:tcPr>
          <w:p w14:paraId="0ECDC55A" w14:textId="77777777" w:rsidR="000B70E9" w:rsidRPr="00C4778A" w:rsidRDefault="00C4778A">
            <w:pPr>
              <w:rPr>
                <w:rFonts w:eastAsia="Tahoma"/>
                <w:sz w:val="22"/>
                <w:szCs w:val="22"/>
                <w:lang w:val="ru-RU" w:eastAsia="zh-CN" w:bidi="ar"/>
              </w:rPr>
            </w:pPr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>ОРГАНИЗАЦИЯ В РОССИИ СИСТЕМЫ МЕДИЦИНСКОЙ РЕАБИЛИТАЦИИ ДЕТЕЙ С ПОЗВОНОЧНО-СПИНН</w:t>
            </w:r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>ОМОЗГОВОЙ ТРАВМОЙ. ОБЗОР ЛИТЕРАТУРЫ</w:t>
            </w:r>
          </w:p>
          <w:p w14:paraId="0718BC28" w14:textId="77777777" w:rsidR="000B70E9" w:rsidRPr="00C4778A" w:rsidRDefault="00C4778A">
            <w:pP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</w:pPr>
            <w:proofErr w:type="gramStart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И.Н.</w:t>
            </w:r>
            <w:proofErr w:type="gramEnd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Новосёлова, С.А. </w:t>
            </w:r>
            <w:proofErr w:type="spellStart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.</w:t>
            </w:r>
          </w:p>
          <w:p w14:paraId="5AF6EF52" w14:textId="77777777" w:rsidR="000B70E9" w:rsidRPr="00C4778A" w:rsidRDefault="00C4778A">
            <w:pPr>
              <w:rPr>
                <w:rFonts w:eastAsia="Tahoma"/>
                <w:sz w:val="22"/>
                <w:szCs w:val="22"/>
                <w:lang w:val="ru-RU" w:eastAsia="zh-CN" w:bidi="ar"/>
              </w:rPr>
            </w:pPr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 xml:space="preserve">Вестник Ивановской медицинской академии. – 2020. – Т. 25, №2. – С. </w:t>
            </w:r>
            <w:proofErr w:type="gramStart"/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>5 - 10</w:t>
            </w:r>
            <w:proofErr w:type="gramEnd"/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>.</w:t>
            </w:r>
          </w:p>
        </w:tc>
      </w:tr>
      <w:tr w:rsidR="000B70E9" w14:paraId="654E78CA" w14:textId="77777777">
        <w:trPr>
          <w:trHeight w:val="320"/>
        </w:trPr>
        <w:tc>
          <w:tcPr>
            <w:tcW w:w="669" w:type="dxa"/>
            <w:vAlign w:val="bottom"/>
          </w:tcPr>
          <w:p w14:paraId="3ADE63E0" w14:textId="77777777" w:rsidR="000B70E9" w:rsidRPr="00C4778A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9120" w:type="dxa"/>
          </w:tcPr>
          <w:p w14:paraId="00AA59E7" w14:textId="77777777" w:rsidR="000B70E9" w:rsidRPr="00C4778A" w:rsidRDefault="00C4778A">
            <w:pPr>
              <w:rPr>
                <w:rFonts w:eastAsia="Tahoma"/>
                <w:sz w:val="22"/>
                <w:szCs w:val="22"/>
                <w:lang w:val="ru-RU" w:eastAsia="zh-CN" w:bidi="ar"/>
              </w:rPr>
            </w:pPr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 xml:space="preserve">КОНЦЕПЦИЯ РАННЕЙ РЕАБИЛИТАЦИИ ДЕТЕЙ С ПОЗВОНОЧНО-СПИННОМОЗГОВОЙ ТРАВМОЙ В УСЛОВИЯХ </w:t>
            </w:r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>ХИРУРГИЧЕСКОГО СТАЦИОНАРА</w:t>
            </w:r>
          </w:p>
          <w:p w14:paraId="22479802" w14:textId="77777777" w:rsidR="000B70E9" w:rsidRDefault="00C4778A">
            <w:pP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</w:pPr>
            <w:proofErr w:type="gramStart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И.Н.</w:t>
            </w:r>
            <w:proofErr w:type="gramEnd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Новосёлова, В.А. </w:t>
            </w:r>
            <w:proofErr w:type="spellStart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Мачалов</w:t>
            </w:r>
            <w:proofErr w:type="spellEnd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, И.В. Понина</w:t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</w:t>
            </w:r>
          </w:p>
          <w:p w14:paraId="2F9F5B32" w14:textId="77777777" w:rsidR="000B70E9" w:rsidRDefault="00C4778A">
            <w:pPr>
              <w:rPr>
                <w:rFonts w:eastAsia="Tahoma"/>
                <w:sz w:val="22"/>
                <w:szCs w:val="22"/>
                <w:lang w:eastAsia="zh-CN" w:bidi="ar"/>
              </w:rPr>
            </w:pP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Вестник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восстановительной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медицины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>. 2020. №2 (96). С. 94–101.</w:t>
            </w:r>
          </w:p>
          <w:p w14:paraId="0F7A63AC" w14:textId="77777777" w:rsidR="000B70E9" w:rsidRDefault="00C4778A">
            <w:pPr>
              <w:rPr>
                <w:rFonts w:eastAsia="Tahoma"/>
                <w:sz w:val="22"/>
                <w:szCs w:val="22"/>
                <w:lang w:eastAsia="zh-CN" w:bidi="ar"/>
              </w:rPr>
            </w:pPr>
            <w:r>
              <w:rPr>
                <w:rFonts w:eastAsia="Tahoma"/>
                <w:sz w:val="22"/>
                <w:szCs w:val="22"/>
                <w:lang w:eastAsia="zh-CN" w:bidi="ar"/>
              </w:rPr>
              <w:t>DOI: 10.38025/ 2078-1962-2020-96-2-94-101.</w:t>
            </w:r>
          </w:p>
        </w:tc>
      </w:tr>
      <w:tr w:rsidR="000B70E9" w14:paraId="4E87A892" w14:textId="77777777">
        <w:trPr>
          <w:trHeight w:val="320"/>
        </w:trPr>
        <w:tc>
          <w:tcPr>
            <w:tcW w:w="669" w:type="dxa"/>
            <w:vAlign w:val="bottom"/>
          </w:tcPr>
          <w:p w14:paraId="0E7CC187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</w:tcPr>
          <w:p w14:paraId="631915A2" w14:textId="77777777" w:rsidR="000B70E9" w:rsidRPr="00C4778A" w:rsidRDefault="00C4778A">
            <w:pPr>
              <w:rPr>
                <w:rFonts w:eastAsia="Tahoma"/>
                <w:sz w:val="22"/>
                <w:szCs w:val="22"/>
                <w:lang w:val="ru-RU" w:eastAsia="zh-CN" w:bidi="ar"/>
              </w:rPr>
            </w:pPr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 xml:space="preserve">ОСЛОЖНЕНИЯ И ПОСЛЕДСТВИЯ </w:t>
            </w:r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>ПОЗВОНОЧНО-СПИННОМОЗГОВОЙ ТРАВМЫ У ДЕТЕЙ И ВЗРОСЛЫХ. ОБЗОР ЛИТЕРАТУРЫ</w:t>
            </w:r>
          </w:p>
          <w:p w14:paraId="545FCD87" w14:textId="77777777" w:rsidR="000B70E9" w:rsidRPr="00C4778A" w:rsidRDefault="00C4778A">
            <w:pPr>
              <w:rPr>
                <w:rFonts w:eastAsia="Tahoma"/>
                <w:sz w:val="22"/>
                <w:szCs w:val="22"/>
                <w:lang w:val="ru-RU" w:eastAsia="zh-CN" w:bidi="ar"/>
              </w:rPr>
            </w:pPr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И. Н. Новосёлова, И. В. Понина, С. А. </w:t>
            </w:r>
            <w:proofErr w:type="spellStart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>.</w:t>
            </w:r>
          </w:p>
          <w:p w14:paraId="7A5CA089" w14:textId="77777777" w:rsidR="000B70E9" w:rsidRDefault="00C4778A">
            <w:pPr>
              <w:rPr>
                <w:rFonts w:eastAsia="Tahoma"/>
                <w:sz w:val="22"/>
                <w:szCs w:val="22"/>
                <w:lang w:eastAsia="zh-CN" w:bidi="ar"/>
              </w:rPr>
            </w:pPr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 xml:space="preserve">Российский нейрохирургический журнал имени профессора А. Л. Поленова.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2020. Т. XII, №1. С. 48–54.</w:t>
            </w:r>
          </w:p>
        </w:tc>
      </w:tr>
      <w:tr w:rsidR="000B70E9" w14:paraId="5E5E4125" w14:textId="77777777">
        <w:trPr>
          <w:trHeight w:val="320"/>
        </w:trPr>
        <w:tc>
          <w:tcPr>
            <w:tcW w:w="669" w:type="dxa"/>
            <w:vAlign w:val="bottom"/>
          </w:tcPr>
          <w:p w14:paraId="455ACC2B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</w:tcPr>
          <w:p w14:paraId="47577360" w14:textId="77777777" w:rsidR="000B70E9" w:rsidRPr="00C4778A" w:rsidRDefault="00C4778A">
            <w:pPr>
              <w:rPr>
                <w:rFonts w:eastAsia="Tahoma"/>
                <w:sz w:val="22"/>
                <w:szCs w:val="22"/>
                <w:lang w:val="ru-RU" w:eastAsia="zh-CN" w:bidi="ar"/>
              </w:rPr>
            </w:pPr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>СИСТЕМА РАННЕЙ КОМПЛЕКСНОЙ РЕАБИЛИТА</w:t>
            </w:r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>ЦИИ ДЕТЕЙ С ТЯЖЕЛОЙ ПОЗВОНОЧНО-СПИННОМОЗГОВОЙ ТРАВМОЙ: МЕТОДИЧЕСКИЕ РЕКОМЕНДАЦИИ №13</w:t>
            </w:r>
          </w:p>
          <w:p w14:paraId="00F1F6FB" w14:textId="77777777" w:rsidR="000B70E9" w:rsidRPr="00C4778A" w:rsidRDefault="00C4778A">
            <w:pPr>
              <w:rPr>
                <w:rFonts w:eastAsia="Tahoma"/>
                <w:sz w:val="22"/>
                <w:szCs w:val="22"/>
                <w:lang w:val="ru-RU" w:eastAsia="zh-CN" w:bidi="ar"/>
              </w:rPr>
            </w:pPr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С.А. </w:t>
            </w:r>
            <w:proofErr w:type="spellStart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</w:t>
            </w:r>
            <w:proofErr w:type="gramStart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И.Н.</w:t>
            </w:r>
            <w:proofErr w:type="gramEnd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Новосёлова, И.В. Понина и др.</w:t>
            </w:r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 xml:space="preserve"> </w:t>
            </w:r>
          </w:p>
          <w:p w14:paraId="5D9CAB23" w14:textId="77777777" w:rsidR="000B70E9" w:rsidRDefault="00C4778A">
            <w:pPr>
              <w:rPr>
                <w:rFonts w:eastAsia="Tahoma"/>
                <w:sz w:val="22"/>
                <w:szCs w:val="22"/>
                <w:lang w:eastAsia="zh-CN" w:bidi="ar"/>
              </w:rPr>
            </w:pP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Москва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>, 2020. 36 с.</w:t>
            </w:r>
          </w:p>
        </w:tc>
      </w:tr>
      <w:tr w:rsidR="000B70E9" w14:paraId="6527D6F2" w14:textId="77777777">
        <w:trPr>
          <w:trHeight w:val="320"/>
        </w:trPr>
        <w:tc>
          <w:tcPr>
            <w:tcW w:w="669" w:type="dxa"/>
            <w:vAlign w:val="bottom"/>
          </w:tcPr>
          <w:p w14:paraId="60F60F2B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</w:tcPr>
          <w:p w14:paraId="5AB0BF95" w14:textId="77777777" w:rsidR="000B70E9" w:rsidRPr="00C4778A" w:rsidRDefault="00C4778A">
            <w:pPr>
              <w:rPr>
                <w:rFonts w:eastAsia="Tahoma"/>
                <w:sz w:val="22"/>
                <w:szCs w:val="22"/>
                <w:lang w:val="ru-RU" w:eastAsia="zh-CN" w:bidi="ar"/>
              </w:rPr>
            </w:pPr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 xml:space="preserve">ДИСТАНЦИОННАЯ ФИЗИЧЕСКАЯ РЕАБИЛИТАЦИЯ В ПОЗДНЕМ ПЕРИОДЕ ДЛЯ ПОДРОСТКОВ ПОСЛЕ ТРАВМ </w:t>
            </w:r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>ПОЗВОНОЧНИКА НА ОСНОВЕ СМАРТФОНА</w:t>
            </w:r>
          </w:p>
          <w:p w14:paraId="49B2A499" w14:textId="77777777" w:rsidR="000B70E9" w:rsidRPr="00C4778A" w:rsidRDefault="00C4778A">
            <w:pP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</w:pPr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Алпатов </w:t>
            </w:r>
            <w:proofErr w:type="gramStart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А.В.</w:t>
            </w:r>
            <w:proofErr w:type="gramEnd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</w:t>
            </w:r>
            <w:proofErr w:type="spellStart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Ашапкина</w:t>
            </w:r>
            <w:proofErr w:type="spellEnd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М.С., </w:t>
            </w:r>
            <w:proofErr w:type="spellStart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</w:t>
            </w:r>
            <w:bookmarkStart w:id="0" w:name="_Hlk69411254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Новосёлова И.Н.</w:t>
            </w:r>
          </w:p>
          <w:bookmarkEnd w:id="0"/>
          <w:p w14:paraId="656169E1" w14:textId="77777777" w:rsidR="000B70E9" w:rsidRDefault="00C4778A">
            <w:pPr>
              <w:rPr>
                <w:rFonts w:eastAsia="Tahoma"/>
                <w:sz w:val="22"/>
                <w:szCs w:val="22"/>
                <w:lang w:eastAsia="zh-CN" w:bidi="ar"/>
              </w:rPr>
            </w:pP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Биомедицинская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радиоэлектроника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 xml:space="preserve">. 2020 </w:t>
            </w: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том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 xml:space="preserve"> 23 №3 С. 75 – 84</w:t>
            </w:r>
          </w:p>
        </w:tc>
      </w:tr>
      <w:tr w:rsidR="000B70E9" w14:paraId="4EF45F6C" w14:textId="77777777">
        <w:trPr>
          <w:trHeight w:val="320"/>
        </w:trPr>
        <w:tc>
          <w:tcPr>
            <w:tcW w:w="669" w:type="dxa"/>
            <w:vAlign w:val="bottom"/>
          </w:tcPr>
          <w:p w14:paraId="446DE592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</w:tcPr>
          <w:p w14:paraId="470CDBD8" w14:textId="77777777" w:rsidR="000B70E9" w:rsidRPr="00C4778A" w:rsidRDefault="00C4778A">
            <w:pPr>
              <w:rPr>
                <w:rFonts w:eastAsia="Tahoma"/>
                <w:sz w:val="22"/>
                <w:szCs w:val="22"/>
                <w:lang w:val="ru-RU" w:eastAsia="zh-CN" w:bidi="ar"/>
              </w:rPr>
            </w:pPr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>ОСОБЕННОСТИ РЕАБИЛИТАЦИИ РЕБЕНКА С ЯТРОГЕННЫМИ ОСЛОЖНЕНИЯМИ МОЧЕВЫХ ПУТЕЙ ПОСЛЕ ПОЗВОНОЧНО-СПИННОМОЗ</w:t>
            </w:r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>ГОВОЙ ТРАВМЫ</w:t>
            </w:r>
          </w:p>
          <w:p w14:paraId="535AC416" w14:textId="77777777" w:rsidR="000B70E9" w:rsidRPr="00C4778A" w:rsidRDefault="00C4778A">
            <w:pP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</w:pPr>
            <w:proofErr w:type="gramStart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И.Н.</w:t>
            </w:r>
            <w:proofErr w:type="gramEnd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Новосёлова, Н.В. Демин, И.В. Понина</w:t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С.А.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и др.</w:t>
            </w:r>
          </w:p>
          <w:p w14:paraId="5C2158EE" w14:textId="77777777" w:rsidR="000B70E9" w:rsidRPr="00C4778A" w:rsidRDefault="00C4778A">
            <w:pPr>
              <w:rPr>
                <w:rFonts w:eastAsia="Tahoma"/>
                <w:sz w:val="22"/>
                <w:szCs w:val="22"/>
                <w:lang w:val="ru-RU" w:eastAsia="zh-CN" w:bidi="ar"/>
              </w:rPr>
            </w:pPr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>Российский педиатрический журнал. 2019. Т. 22, №4. С. 251–254.</w:t>
            </w:r>
          </w:p>
          <w:p w14:paraId="065D939B" w14:textId="77777777" w:rsidR="000B70E9" w:rsidRDefault="00C4778A">
            <w:pPr>
              <w:rPr>
                <w:rFonts w:eastAsia="Tahoma"/>
                <w:sz w:val="22"/>
                <w:szCs w:val="22"/>
                <w:lang w:eastAsia="zh-CN" w:bidi="ar"/>
              </w:rPr>
            </w:pPr>
            <w:r>
              <w:rPr>
                <w:rFonts w:eastAsia="Tahoma"/>
                <w:sz w:val="22"/>
                <w:szCs w:val="22"/>
                <w:lang w:eastAsia="zh-CN" w:bidi="ar"/>
              </w:rPr>
              <w:t>DOI: 10.18821/1560-9561-2019-22-4-251-254.</w:t>
            </w:r>
          </w:p>
        </w:tc>
      </w:tr>
      <w:tr w:rsidR="000B70E9" w:rsidRPr="00C4778A" w14:paraId="36292BCD" w14:textId="77777777">
        <w:trPr>
          <w:trHeight w:val="320"/>
        </w:trPr>
        <w:tc>
          <w:tcPr>
            <w:tcW w:w="669" w:type="dxa"/>
            <w:vAlign w:val="bottom"/>
          </w:tcPr>
          <w:p w14:paraId="0FFDA255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</w:tcPr>
          <w:p w14:paraId="1049402B" w14:textId="77777777" w:rsidR="000B70E9" w:rsidRPr="00C4778A" w:rsidRDefault="00C4778A">
            <w:pPr>
              <w:rPr>
                <w:rFonts w:eastAsia="Tahoma"/>
                <w:sz w:val="22"/>
                <w:szCs w:val="22"/>
                <w:lang w:val="ru-RU" w:eastAsia="zh-CN" w:bidi="ar"/>
              </w:rPr>
            </w:pPr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 xml:space="preserve">УНИКАЛЬНЫЙ ОПЫТ ПРИМЕНЕНИЯ МЕТОДОЛОГИЧЕСКОГО ПОДХОДА К </w:t>
            </w:r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>СОСТАВЛЕНИЮ ПРОГРАММЫ РАННЕЙ ДВИГАТЕЛЬНОЙ РЕАБИЛИТАЦИИ ДЕТЕЙ С ПСМТ С УЧЕТОМ ТОЛЕРАНТНОСТИ К ФИЗИЧЕСКОЙ НАГРУЗКЕ</w:t>
            </w:r>
          </w:p>
          <w:p w14:paraId="652F6851" w14:textId="77777777" w:rsidR="000B70E9" w:rsidRPr="00C4778A" w:rsidRDefault="00C4778A">
            <w:pP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</w:pPr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С.А. </w:t>
            </w:r>
            <w:proofErr w:type="spellStart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И.В. Понина, </w:t>
            </w:r>
            <w:proofErr w:type="gramStart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И.Н.</w:t>
            </w:r>
            <w:proofErr w:type="gramEnd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Новосёлова, В.А. </w:t>
            </w:r>
            <w:proofErr w:type="spellStart"/>
            <w:r w:rsidRPr="00C4778A"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Мачалов</w:t>
            </w:r>
            <w:proofErr w:type="spellEnd"/>
          </w:p>
          <w:p w14:paraId="66C1DC31" w14:textId="77777777" w:rsidR="000B70E9" w:rsidRPr="00C4778A" w:rsidRDefault="00C4778A">
            <w:pPr>
              <w:rPr>
                <w:rFonts w:eastAsia="Tahoma"/>
                <w:sz w:val="22"/>
                <w:szCs w:val="22"/>
                <w:lang w:val="ru-RU" w:eastAsia="zh-CN" w:bidi="ar"/>
              </w:rPr>
            </w:pPr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>Сборник тезисов научных работ, представленных на присуждение премии в 1919 году в к</w:t>
            </w:r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 xml:space="preserve">ниге «Премия города Москвы в области медицины под редакцией </w:t>
            </w:r>
            <w:proofErr w:type="spellStart"/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>А.И.Хрипуна</w:t>
            </w:r>
            <w:proofErr w:type="spellEnd"/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>». - 2019 - С. 70.</w:t>
            </w:r>
          </w:p>
        </w:tc>
      </w:tr>
      <w:tr w:rsidR="000B70E9" w14:paraId="11A62621" w14:textId="77777777">
        <w:trPr>
          <w:trHeight w:val="90"/>
        </w:trPr>
        <w:tc>
          <w:tcPr>
            <w:tcW w:w="669" w:type="dxa"/>
            <w:vAlign w:val="bottom"/>
          </w:tcPr>
          <w:p w14:paraId="648235CE" w14:textId="77777777" w:rsidR="000B70E9" w:rsidRPr="00C4778A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9120" w:type="dxa"/>
            <w:vAlign w:val="bottom"/>
          </w:tcPr>
          <w:p w14:paraId="725713F9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ПЕРСОНАЛИЗИРОВАННЫЙ ПОДХОД К СОСТАВЛЕНИЮ ПРОГРАММЫ РАННЕЙ ДВИГАТЕЛЬНОЙ РЕАБИЛИТАЦИИ ДЕТЕЙ С ПОЗВОНОЧНО-СПИННОМОЗГОВОЙ ТРАВМОЙ С УЧЕТОМ ТОЛЕРАНТНОСТИ К 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>ФИЗИЧЕСКОЙ НАГРУЗКЕ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Понина И.В., Новоселова И.Н.,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Мачалов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В.А., Лукьянов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В.И.</w:t>
            </w:r>
            <w:proofErr w:type="gramEnd"/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sz w:val="22"/>
                <w:szCs w:val="22"/>
                <w:lang w:val="ru-RU" w:eastAsia="zh-CN" w:bidi="ar"/>
              </w:rPr>
              <w:t>Фарматека</w:t>
            </w:r>
            <w:proofErr w:type="spellEnd"/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2019. Т. 26. № 10. С. 50-58.</w:t>
            </w:r>
          </w:p>
        </w:tc>
      </w:tr>
      <w:tr w:rsidR="000B70E9" w14:paraId="40B87458" w14:textId="77777777">
        <w:trPr>
          <w:trHeight w:val="90"/>
        </w:trPr>
        <w:tc>
          <w:tcPr>
            <w:tcW w:w="669" w:type="dxa"/>
            <w:vAlign w:val="bottom"/>
          </w:tcPr>
          <w:p w14:paraId="2E117E68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702B1B05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КЛИНИЧЕСКИЙ ПРИМЕР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I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 ЭТАПА РЕАБИЛИТАЦИИ РЕБЕНКА С ТРАВМАТИЧЕСКИМ ПОРАЖЕНИЕМ ШЕЙНОГО ОТДЕЛА СПИННОГО МОЗГА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Новосёлова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И.</w:t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Н.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Понина И.В.,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Мачалов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В.А., Львова Е.А.,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Тютюкина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А.И., Семенова Н.Ю.,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Вестник восстановительной медицины.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2019. № 5 (93). С. 2-13.</w:t>
            </w:r>
          </w:p>
        </w:tc>
      </w:tr>
      <w:tr w:rsidR="000B70E9" w14:paraId="3EC9D08E" w14:textId="77777777">
        <w:trPr>
          <w:trHeight w:val="90"/>
        </w:trPr>
        <w:tc>
          <w:tcPr>
            <w:tcW w:w="669" w:type="dxa"/>
            <w:vAlign w:val="bottom"/>
          </w:tcPr>
          <w:p w14:paraId="7F54329A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5C262798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ОСОБЕННОСТИ ГОСПИТАЛИЗИРОВАННОЙ ЗАБОЛЕВАЕМОСТИ И КАЧЕСТВА ЖИЗНИ ДЕТЕЙ С ЧЕРЕПНО-МОЗГОВОЙ ТРАВМОЙ В РОСС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>ИИ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Шарова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Е.А.</w:t>
            </w:r>
            <w:proofErr w:type="gramEnd"/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Физическая и реабилитационная медицина, медицинская реабилитация.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2019. Т. 1. № 2. С.14-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>1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8.</w:t>
            </w:r>
          </w:p>
        </w:tc>
      </w:tr>
      <w:tr w:rsidR="000B70E9" w:rsidRPr="00C4778A" w14:paraId="61C9BC0F" w14:textId="77777777">
        <w:trPr>
          <w:trHeight w:val="90"/>
        </w:trPr>
        <w:tc>
          <w:tcPr>
            <w:tcW w:w="669" w:type="dxa"/>
            <w:vAlign w:val="bottom"/>
          </w:tcPr>
          <w:p w14:paraId="5F52A55C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009EA918" w14:textId="77777777" w:rsidR="000B70E9" w:rsidRPr="00C4778A" w:rsidRDefault="00C4778A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ЭЛЕКТРОННЫЙ МЕТОДИЧЕСКИЙ КОМПЛЕКС - СИСТЕМА РАННЕЙ ПСИХИАТРИЧЕСКОЙ, ПСИХОЛОГО-ПЕДАГОГИЧЕСКОЙ РЕАБИЛИТАЦИИ ДЕТЕЙ С ТЯЖЕЛОЙ ЧЕРЕПНО-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>МОЗГОВОЙ ТРАВМОЙ. ЧАСТЬ 1. СНИЖЕННЫЙ УРОВЕНЬ СОЗНАНИЯ - ВЕГЕТАТИВНЫЙ СТАТУС, МИНИМАЛЬНОЕ СОЗНАНИЕ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Сиднева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Ю.Г.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Закрепина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А.В.,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Фуфаева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Е.В.,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Тютюкина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А.И., Быкова В.И.,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Боттаева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Ж.С.,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Аркатова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Е.А., Борисова Н.В., Браткова М.В.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>Свидетельс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тво о регистрации базы данных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RU 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2018620879, 20.06.2018. </w:t>
            </w:r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>Заявка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 </w:t>
            </w:r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>№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 </w:t>
            </w:r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>2018620364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 </w:t>
            </w:r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>от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 </w:t>
            </w:r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>28.03.2018.</w:t>
            </w:r>
          </w:p>
        </w:tc>
      </w:tr>
      <w:tr w:rsidR="000B70E9" w14:paraId="15B3FB32" w14:textId="77777777">
        <w:trPr>
          <w:trHeight w:val="90"/>
        </w:trPr>
        <w:tc>
          <w:tcPr>
            <w:tcW w:w="669" w:type="dxa"/>
            <w:vAlign w:val="bottom"/>
          </w:tcPr>
          <w:p w14:paraId="13406A16" w14:textId="77777777" w:rsidR="000B70E9" w:rsidRPr="00C4778A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9120" w:type="dxa"/>
            <w:vAlign w:val="bottom"/>
          </w:tcPr>
          <w:p w14:paraId="29329CBE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СИСТЕМА РАННЕЙ КОМПЛЕКСНОЙ ПСИХИАТРИЧЕСКОЙ, ПСИХОЛОГО-ПЕДАГОГИЧЕСКОЙ РЕАБИЛИТАЦИИ ДЕТЕЙ С ТЯЖЕЛОЙ ЧЕРЕПНО-МОЗГОВОЙ ТРАВМОЙ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Сиднева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Ю.Г.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Закрепин</w:t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А.В., Браткова М.В.,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Фуфаева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Е.В., Быкова В.И.,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Тютюкина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А.И.,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Аркатова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Е.А.,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Боттаева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Ж.С., Борисова Н.В.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lastRenderedPageBreak/>
              <w:t xml:space="preserve">Методические рекомендации №75 / Том Часть 1 сниженный уровень сознания - вегетативный статус, минимальное сознание. </w:t>
            </w: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Москва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>, 2018.</w:t>
            </w:r>
          </w:p>
        </w:tc>
      </w:tr>
      <w:tr w:rsidR="000B70E9" w14:paraId="2C5983FC" w14:textId="77777777">
        <w:trPr>
          <w:trHeight w:val="90"/>
        </w:trPr>
        <w:tc>
          <w:tcPr>
            <w:tcW w:w="669" w:type="dxa"/>
            <w:vAlign w:val="bottom"/>
          </w:tcPr>
          <w:p w14:paraId="34B85C4C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1FB98CC1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eastAsia="zh-CN" w:bidi="ar"/>
              </w:rPr>
              <w:t>NEUROPSYCHOLOGI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CAL EVALUATION OF CHILDREN IN LOW CONCISENESS STATE AFTER A SEVERE TRAUMATIC BRAIN INJURY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eastAsia="zh-CN" w:bidi="ar"/>
              </w:rPr>
              <w:t>Fufaeva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eastAsia="zh-CN" w:bidi="ar"/>
              </w:rPr>
              <w:t xml:space="preserve"> E.,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eastAsia="zh-CN" w:bidi="ar"/>
              </w:rPr>
              <w:t>Mikadze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eastAsia="zh-CN" w:bidi="ar"/>
              </w:rPr>
              <w:t xml:space="preserve"> Y.,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eastAsia="zh-CN" w:bidi="ar"/>
              </w:rPr>
              <w:t>Lukjanov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eastAsia="zh-CN" w:bidi="ar"/>
              </w:rPr>
              <w:t xml:space="preserve"> V.,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eastAsia="zh-CN" w:bidi="ar"/>
              </w:rPr>
              <w:t>Valiullina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eastAsia="zh-CN" w:bidi="ar"/>
              </w:rPr>
              <w:t xml:space="preserve"> S.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br/>
              <w:t xml:space="preserve">В </w:t>
            </w: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книге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 xml:space="preserve">: Abstract Book for the Third International Conference on </w:t>
            </w: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Paediatric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 xml:space="preserve"> Acquired Brain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Injury. 2018. С. 75.</w:t>
            </w:r>
          </w:p>
        </w:tc>
      </w:tr>
      <w:tr w:rsidR="000B70E9" w14:paraId="7F52B442" w14:textId="77777777">
        <w:trPr>
          <w:trHeight w:val="90"/>
        </w:trPr>
        <w:tc>
          <w:tcPr>
            <w:tcW w:w="669" w:type="dxa"/>
            <w:vAlign w:val="bottom"/>
          </w:tcPr>
          <w:p w14:paraId="0129130C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1FCC6530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ОПЫТ ОРГАНИЗАЦИИ САНАТОРНО-КУРОРТНОГО ЛЕЧЕНИЯ ДЕТЕЙ В УСЛОВИЯХ МЕГАПОЛИСА. НАСТОЯЩЕЕ И БУДУЩЕЕ СЛУЖБЫ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Бураков А.А., Калиновская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И.И.</w:t>
            </w:r>
            <w:proofErr w:type="gramEnd"/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Вопросы курортологии, физиотерапии и лечебной физической культуры.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2018. Т. 95. № 5. С. 49-57.</w:t>
            </w:r>
          </w:p>
        </w:tc>
      </w:tr>
      <w:tr w:rsidR="000B70E9" w14:paraId="36BEA951" w14:textId="77777777">
        <w:trPr>
          <w:trHeight w:val="90"/>
        </w:trPr>
        <w:tc>
          <w:tcPr>
            <w:tcW w:w="669" w:type="dxa"/>
            <w:vAlign w:val="bottom"/>
          </w:tcPr>
          <w:p w14:paraId="22DA3ACE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290EC595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ОЦЕНКА ТОЛЕРАНТНОСТИ К ФИЗИЧЕСКОЙ НАГРУЗКЕ МЕТОДОМ ЭРГОСПИРОМЕТРИИ НА ЭТАПЕ РАННЕЙ РЕАБИЛИТАЦИИ У ДЕТЕЙ С ПОЗВОНОЧНО-СПИННОМОЗГОВОЙ ТРАВМОЙ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Новосёлова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И.Н.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, По</w:t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нина И.В.,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Мачалов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В.А., Лукьянов В.И.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Вестник восстановительной медицины.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2018. № 2 (84). С. 73-80.</w:t>
            </w:r>
          </w:p>
        </w:tc>
      </w:tr>
      <w:tr w:rsidR="000B70E9" w14:paraId="3A5A2BD8" w14:textId="77777777">
        <w:trPr>
          <w:trHeight w:val="90"/>
        </w:trPr>
        <w:tc>
          <w:tcPr>
            <w:tcW w:w="669" w:type="dxa"/>
            <w:vAlign w:val="bottom"/>
          </w:tcPr>
          <w:p w14:paraId="4B724724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7A200B30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ОРГАНИЗАЦИЯ ФИЗИОТЕРАПЕВТИЧЕСКОГО ЛЕЧЕНИЯ ДЕТЕЙ В Г. МОСКВЕ НА ЭТАПАХ МЕДИЦИНСКОЙ РЕАБИЛИТАЦИИ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Иванова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Д.А.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Бураков. </w:t>
            </w:r>
            <w:r>
              <w:rPr>
                <w:rFonts w:eastAsia="Tahoma"/>
                <w:i/>
                <w:iCs/>
                <w:sz w:val="22"/>
                <w:szCs w:val="22"/>
                <w:lang w:eastAsia="zh-CN" w:bidi="ar"/>
              </w:rPr>
              <w:t>А</w:t>
            </w:r>
            <w:r>
              <w:rPr>
                <w:rFonts w:eastAsia="Tahoma"/>
                <w:i/>
                <w:iCs/>
                <w:sz w:val="22"/>
                <w:szCs w:val="22"/>
                <w:lang w:eastAsia="zh-CN" w:bidi="ar"/>
              </w:rPr>
              <w:t>.А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br/>
            </w: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Вестник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восстановительной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медицины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>. 2018. № 3 (85). С. 8-13.</w:t>
            </w:r>
          </w:p>
        </w:tc>
      </w:tr>
      <w:tr w:rsidR="000B70E9" w14:paraId="524EABB7" w14:textId="77777777">
        <w:trPr>
          <w:trHeight w:val="90"/>
        </w:trPr>
        <w:tc>
          <w:tcPr>
            <w:tcW w:w="669" w:type="dxa"/>
            <w:vAlign w:val="bottom"/>
          </w:tcPr>
          <w:p w14:paraId="3050DD9A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29523882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ВЛИЯНИЕ МЕДИКО-БИОЛОГИЧЕСКИХ И СОЦИАЛЬНО-ГИГИЕНИЧЕСКИХ ФАКТОРОВ НА КАЧЕСТВО ЖИЗНИ ДЕТЕЙ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Байтурина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А.Т.,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Гатиятуллина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Л.Р.,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Малиевский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В.А.,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Винярская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И.В.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, Черников В.В.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>Спр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авочник педиатра.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2018. № 11. С. 61.</w:t>
            </w:r>
          </w:p>
        </w:tc>
      </w:tr>
      <w:tr w:rsidR="000B70E9" w14:paraId="1E914149" w14:textId="77777777">
        <w:trPr>
          <w:trHeight w:val="90"/>
        </w:trPr>
        <w:tc>
          <w:tcPr>
            <w:tcW w:w="669" w:type="dxa"/>
            <w:vAlign w:val="bottom"/>
          </w:tcPr>
          <w:p w14:paraId="2F1E792D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3F1B8A31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ОСОБЕННОСТИ ЧЕРЕПНО-МОЗГОВОЙ ТРАВМЫ У ДЕТЕЙ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Семенова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Ж.Б.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, Шарова Е.А.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Вестник неврологии, психиатрии и нейрохирургии.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2018. № 2. С. 22-28.</w:t>
            </w:r>
          </w:p>
        </w:tc>
      </w:tr>
      <w:tr w:rsidR="000B70E9" w14:paraId="707F3C1F" w14:textId="77777777">
        <w:trPr>
          <w:trHeight w:val="90"/>
        </w:trPr>
        <w:tc>
          <w:tcPr>
            <w:tcW w:w="669" w:type="dxa"/>
            <w:vAlign w:val="bottom"/>
          </w:tcPr>
          <w:p w14:paraId="45824BEF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32A7F56E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МЕТОДОЛОГИЯ КОМПЛЕКСНОГО ИССЛЕДОВАНИЯ ПО СОКРАЩЕНИЮ ПРЕДОТ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>ВРАТИМЫХ ПОТЕРЬ ЗДОРОВЬЯ ОТ ЧЕРЕПНО-МОЗГОВОЙ ТРАВМЫ У ДЕТЕЙ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Шарова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Е.А.</w:t>
            </w:r>
            <w:proofErr w:type="gramEnd"/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Вестник неврологии, психиатрии и нейрохирургии.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2018. № 1. С. 25-29.</w:t>
            </w:r>
          </w:p>
        </w:tc>
      </w:tr>
      <w:tr w:rsidR="000B70E9" w14:paraId="15574D2A" w14:textId="77777777">
        <w:trPr>
          <w:trHeight w:val="90"/>
        </w:trPr>
        <w:tc>
          <w:tcPr>
            <w:tcW w:w="669" w:type="dxa"/>
            <w:vAlign w:val="bottom"/>
          </w:tcPr>
          <w:p w14:paraId="5C32762F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16ECCBE8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ДИФФЕРЕНЦИРОВАННЫЙ ПОДХОД К НУТРИТИВНОЙ ПОДДЕРЖКЕ НА ЭТАПЕ РАННЕЙ РЕАБИЛИТАЦИИ ДЕТЕЙ С 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>ПОЗВОНОЧНО-СПИННОМОЗГОВОЙ ТРАВМОЙ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Понина И.В., Новосёлова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И.Н.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Российский нейрохирургический журнал имени профессора А.Л. Поленова.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2018. Т. 10. № S. С. 201.</w:t>
            </w:r>
          </w:p>
        </w:tc>
      </w:tr>
      <w:tr w:rsidR="000B70E9" w14:paraId="77B08A03" w14:textId="77777777">
        <w:trPr>
          <w:trHeight w:val="90"/>
        </w:trPr>
        <w:tc>
          <w:tcPr>
            <w:tcW w:w="669" w:type="dxa"/>
            <w:vAlign w:val="bottom"/>
          </w:tcPr>
          <w:p w14:paraId="5137FB7B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6BB77280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ПСИХОЛОГО-ПСИХИАТРИЧЕСКОЕ СОПРОВОЖДЕНИЕ ДЕТЕЙ С ТЯЖЕЛОЙ ПСМТ НА ЭТАПЕ РАННЕЙ КО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>МПЛЕКСНОЙ РЕАБИЛИТАЦИИ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Сиднева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Ю.Г.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Львова Е.А., Новосёлова И.Н.,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Российский нейрохирургический журнал имени профессора А.Л. Поленова.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2018. Т. 10. № S. С. 225.</w:t>
            </w:r>
          </w:p>
        </w:tc>
      </w:tr>
      <w:tr w:rsidR="000B70E9" w14:paraId="5824B922" w14:textId="77777777">
        <w:trPr>
          <w:trHeight w:val="90"/>
        </w:trPr>
        <w:tc>
          <w:tcPr>
            <w:tcW w:w="669" w:type="dxa"/>
            <w:vAlign w:val="bottom"/>
          </w:tcPr>
          <w:p w14:paraId="4AAB9C7C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349F2394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СВЕТЛАНА ВАЛИУЛЛИНА: МЫ СОЗДАЕМ В МОСКВЕ ПОЛНОЦЕННУЮ ТРЕХЭТАПНУЮ РЕАБИЛИТАЦИ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>ОННУЮ ПОМОЩЬ ДЕТЯМ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Плисенкова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О., Сапожников П.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Московская медицина.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2018. № 5 (27). С. 22-25.</w:t>
            </w:r>
          </w:p>
        </w:tc>
      </w:tr>
      <w:tr w:rsidR="000B70E9" w14:paraId="30CC2DD4" w14:textId="77777777">
        <w:trPr>
          <w:trHeight w:val="90"/>
        </w:trPr>
        <w:tc>
          <w:tcPr>
            <w:tcW w:w="669" w:type="dxa"/>
            <w:vAlign w:val="bottom"/>
          </w:tcPr>
          <w:p w14:paraId="13DF3B6D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75F7718D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СПОСОБ АКТИВИЗАЦИИ ПСИХИЧЕСКИХ ВОЗМОЖНОСТЕЙ У ДЕТЕЙ С ТЯЖЕЛОЙ ЧЕРЕПНО-МОЗГОВОЙ ТРАВМОЙ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Закрепина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А.В., Мамонтова Н.А.,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Патент 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на изобретение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RU 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>2625650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 </w:t>
            </w:r>
            <w:proofErr w:type="gramStart"/>
            <w:r>
              <w:rPr>
                <w:rFonts w:eastAsia="Tahoma"/>
                <w:sz w:val="22"/>
                <w:szCs w:val="22"/>
                <w:lang w:eastAsia="zh-CN" w:bidi="ar"/>
              </w:rPr>
              <w:t>C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 ,</w:t>
            </w:r>
            <w:proofErr w:type="gramEnd"/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 17.07.2017. </w:t>
            </w: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Заявка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> № 2016115361 </w:t>
            </w: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от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> 20.04.2016.</w:t>
            </w:r>
          </w:p>
        </w:tc>
      </w:tr>
      <w:tr w:rsidR="000B70E9" w14:paraId="022A3400" w14:textId="77777777">
        <w:trPr>
          <w:trHeight w:val="90"/>
        </w:trPr>
        <w:tc>
          <w:tcPr>
            <w:tcW w:w="669" w:type="dxa"/>
            <w:vAlign w:val="bottom"/>
          </w:tcPr>
          <w:p w14:paraId="2406DE62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368E0A34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ДЕТСКАЯ РЕСПУБЛИКАНСКАЯ КЛИНИЧЕСКАЯ БОЛЬНИЦА - 40-ЛЕТНИЙ ПУТЬ В ИСТОРИИ ДЕТСКОГО ЗДРАВООХРАНЕНИЯ ТАТАРСТАНА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Доронина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Л.А.</w:t>
            </w:r>
            <w:proofErr w:type="gramEnd"/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Казанский медицинский журнал.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2017. Т. 98. № 3. С. 468-475.</w:t>
            </w:r>
          </w:p>
        </w:tc>
      </w:tr>
      <w:tr w:rsidR="000B70E9" w14:paraId="3FDD7990" w14:textId="77777777">
        <w:trPr>
          <w:trHeight w:val="90"/>
        </w:trPr>
        <w:tc>
          <w:tcPr>
            <w:tcW w:w="669" w:type="dxa"/>
            <w:vAlign w:val="bottom"/>
          </w:tcPr>
          <w:p w14:paraId="2819A5F0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7AFFBC08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РЕГИОНАЛЬНЫЕ СТРАТЕГИИ ПО СОКРАЩЕНИЮ ПРЕДОТВРАТИМЫХ ПОТЕРЬ ЗДОРОВЬЯ ДЕТЕЙ ОТ ЧЕРЕПНО-МОЗГОВОЙ ТРАВМЫ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Шарова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Е.А.</w:t>
            </w:r>
            <w:proofErr w:type="gramEnd"/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lastRenderedPageBreak/>
              <w:t xml:space="preserve">Российский педиатрический журнал.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2017. Т. 20. № 6. С. 359-363.</w:t>
            </w:r>
          </w:p>
        </w:tc>
      </w:tr>
      <w:tr w:rsidR="000B70E9" w14:paraId="2F19D209" w14:textId="77777777">
        <w:trPr>
          <w:trHeight w:val="90"/>
        </w:trPr>
        <w:tc>
          <w:tcPr>
            <w:tcW w:w="669" w:type="dxa"/>
            <w:vAlign w:val="bottom"/>
          </w:tcPr>
          <w:p w14:paraId="2E8D707D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032149D3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КОМПЛЕКСНЫЙ МЕЖДИСПЛИНАРНЫЙ ПОДХОД В РАННЕЙ РЕАБИЛИТАЦИИ ДЕТЕЙ С ПОЗВОНОЧНО-СПИННОМОЗГОВОЙ ТРАВМОЙ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Новосёлова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И.Н.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Понина И.В.,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Мачалов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В.А., Лукьянов В.И.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Детская и подростковая реабилитация.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2017. № 4 (32). С. 30-39.</w:t>
            </w:r>
          </w:p>
        </w:tc>
      </w:tr>
      <w:tr w:rsidR="000B70E9" w14:paraId="712061C0" w14:textId="77777777">
        <w:trPr>
          <w:trHeight w:val="90"/>
        </w:trPr>
        <w:tc>
          <w:tcPr>
            <w:tcW w:w="669" w:type="dxa"/>
            <w:vAlign w:val="bottom"/>
          </w:tcPr>
          <w:p w14:paraId="0C9B6776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40DCC939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ФАКТОРЫ, ОПРЕДЕЛЯЮЩИЕ РАБОТУ КЛИНИЧЕСКОГО ПСИХОЛОГА В СТАЦИОНАРЕ НЕОТЛОЖНОЙ ПОМОЩИ С ПОДРОСТКАМИ, ИМЕЮЩИМИ ТЯЖЕЛЫЕ СОЧЕТАННЫЕ ТРАВМЫ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Клочко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Н.А.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Сиднева Ю.Г.,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Детская и подростковая реабилитация.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2017. № 4 (32). С. 61-65.</w:t>
            </w:r>
          </w:p>
        </w:tc>
      </w:tr>
      <w:tr w:rsidR="000B70E9" w14:paraId="15ADD5FE" w14:textId="77777777">
        <w:trPr>
          <w:trHeight w:val="90"/>
        </w:trPr>
        <w:tc>
          <w:tcPr>
            <w:tcW w:w="669" w:type="dxa"/>
            <w:vAlign w:val="bottom"/>
          </w:tcPr>
          <w:p w14:paraId="0252FEFC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450CC351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ПАРАДИГМА НУТРИ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>ТИВНОЙ ПОДДЕРЖКИ НА ЭТАПЕ КЛИНИЧЕСКОЙ СТАБИЛИЗАЦИИ В ОСТРОМ ПЕРИОДЕ ТЯЖЕЛОЙ ЧЕРЕПНО-МОЗГОВОЙ ТРАВМЫ У ДЕТЕЙ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Понина И.В., Карасева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О.В.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Семенова Ж.Б.,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Российский нейрохирургический журнал имени профессора А.Л. Поленова.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 xml:space="preserve">2017. Т. 9. № S. С.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203-204.</w:t>
            </w:r>
          </w:p>
        </w:tc>
      </w:tr>
      <w:tr w:rsidR="000B70E9" w14:paraId="3EBFB207" w14:textId="77777777">
        <w:trPr>
          <w:trHeight w:val="90"/>
        </w:trPr>
        <w:tc>
          <w:tcPr>
            <w:tcW w:w="669" w:type="dxa"/>
            <w:vAlign w:val="bottom"/>
          </w:tcPr>
          <w:p w14:paraId="48F73A67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4F88660C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КОНЦЕПЦИЯ ВОССТАНОВИТЕЛЬНОГО ЛЕЧЕНИЯ ТЧМТ В УСЛОВИЯХ ДЕТСКОГО НЕЙРОХИРУРГИЧЕСКОГО ОТДЕЛЕНИЯ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Семенова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Ж.Б.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Рошаль Л.М.,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Карасева О.В., Ахадов Т.А.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Российский нейрохирургический журнал имени профессора А.Л. Поленова.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 xml:space="preserve">2017. Т. 9.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№ S. С. 223-224.</w:t>
            </w:r>
          </w:p>
        </w:tc>
      </w:tr>
      <w:tr w:rsidR="000B70E9" w14:paraId="5F1782B7" w14:textId="77777777">
        <w:trPr>
          <w:trHeight w:val="90"/>
        </w:trPr>
        <w:tc>
          <w:tcPr>
            <w:tcW w:w="669" w:type="dxa"/>
            <w:vAlign w:val="bottom"/>
          </w:tcPr>
          <w:p w14:paraId="5B1D7DF3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1575B117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ПОСТСИНДРОМНАЯ МЕДИКАМЕНТОЗНАЯ ТЕРАПИЯ У ДЕТЕЙ С ПОСЛЕДСТВИЯМИ ТЯЖЕЛОЙ ЧЕРЕПНО-МОЗГОВОЙ ТРАВМЫ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Сиднева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Ю.Г.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Фуфаева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Е.В., Семенова Ж.Б., Быкова В.И.,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Российский нейрохирургический журнал имени профессора А.Л. Поленова.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017. Т. 9. № S. С. 226.</w:t>
            </w:r>
          </w:p>
        </w:tc>
      </w:tr>
      <w:tr w:rsidR="000B70E9" w14:paraId="601A4CBF" w14:textId="77777777">
        <w:trPr>
          <w:trHeight w:val="90"/>
        </w:trPr>
        <w:tc>
          <w:tcPr>
            <w:tcW w:w="669" w:type="dxa"/>
            <w:vAlign w:val="bottom"/>
          </w:tcPr>
          <w:p w14:paraId="23FE8BA3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773FA7EE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ВЛИЯНИЕ СПОСОБА ПИТАНИЯ НА РЕАБИЛИТАЦИЮ ДЕТЕЙ ПОСЛЕ ТЯЖЕЛЫХ ЦЕРЕБРАЛЬНЫХ ТРАВМ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Быкова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В.И.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Сиднева Ю.Г., Горелик А.Л., Лукьянов В.И.,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Доказательная гастроэнтерология.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2017. Т. 6. № 2. С. 11-16.</w:t>
            </w:r>
          </w:p>
        </w:tc>
      </w:tr>
      <w:tr w:rsidR="000B70E9" w14:paraId="54426FF1" w14:textId="77777777">
        <w:trPr>
          <w:trHeight w:val="90"/>
        </w:trPr>
        <w:tc>
          <w:tcPr>
            <w:tcW w:w="669" w:type="dxa"/>
            <w:vAlign w:val="bottom"/>
          </w:tcPr>
          <w:p w14:paraId="6BFF1BD1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34DB185D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МЕТОДОЛОГИЯ КОМПЛЕКСНОГО ИССЛЕДОВАНИЯ ПО СОКРАЩЕНИЮ ПРЕДОТВРАТИМЫХ ПОТЕРЬ ЗДОРОВЬЯ ОТ ЧЕРЕПНО-МОЗГОВОЙ ТРАВМЫ У ДЕТЕЙ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Шарова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Е.А.</w:t>
            </w:r>
            <w:proofErr w:type="gramEnd"/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Электронный научно-образовательный вестник Здоровье и образование в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XXI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 веке.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2017. Т. 19. № 12. С. 74-77.</w:t>
            </w:r>
          </w:p>
        </w:tc>
      </w:tr>
      <w:tr w:rsidR="000B70E9" w14:paraId="3D44D3DF" w14:textId="77777777">
        <w:trPr>
          <w:trHeight w:val="90"/>
        </w:trPr>
        <w:tc>
          <w:tcPr>
            <w:tcW w:w="669" w:type="dxa"/>
            <w:vAlign w:val="bottom"/>
          </w:tcPr>
          <w:p w14:paraId="13CD4752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4535D54D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КЛИНИКО-ОРГАНИЗАЦИОННЫЕ ПОДХОДЫ РАННЕЙ РЕАБИЛИТАЦИИ ДЕТЕЙ С ТЯЖЕЛОЙ НЕЙРОТРАВМОЙ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Мамонтова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Н.А.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Московская медицина.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2017. № S2. С. 46-48.</w:t>
            </w:r>
          </w:p>
        </w:tc>
      </w:tr>
      <w:tr w:rsidR="000B70E9" w14:paraId="50A28C6B" w14:textId="77777777">
        <w:trPr>
          <w:trHeight w:val="90"/>
        </w:trPr>
        <w:tc>
          <w:tcPr>
            <w:tcW w:w="669" w:type="dxa"/>
            <w:vAlign w:val="bottom"/>
          </w:tcPr>
          <w:p w14:paraId="1480F73E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3299C836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КОМПЛЕКСНАЯ ЭТАПНАЯ ПСИХИАТРИЧЕСКАЯ, ПСИХОЛОГО-ПЕДАГОГИЧЕСКАЯ РЕАБИЛИТАЦИЯ ПОСЛЕ ТЯЖЕЛЫХ 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>ТРАВМ: ВОЗМОЖНОСТИ, ТРУДНОСТИ И ПЕРСПЕКТИВЫ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Сиднева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Ю.Г.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Московская медицина.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2017. № S2. С. 78-79.</w:t>
            </w:r>
          </w:p>
        </w:tc>
      </w:tr>
      <w:tr w:rsidR="000B70E9" w14:paraId="2ACE1F9B" w14:textId="77777777">
        <w:trPr>
          <w:trHeight w:val="90"/>
        </w:trPr>
        <w:tc>
          <w:tcPr>
            <w:tcW w:w="669" w:type="dxa"/>
            <w:vAlign w:val="bottom"/>
          </w:tcPr>
          <w:p w14:paraId="06F1C5AF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043971C4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СПОСОБ ОПРЕДЕЛЕНИЯ РЕАБИЛИТАЦИОННОГО ПОТЕНЦИАЛА У ПАЦИЕНТОВ СО СТАБИЛЬНЫМИ КОМПРЕССИОННЫМИ ПЕРЕЛОМАМИ ГРУДНОГО ОТДЕЛА ПОЗВОНОЧНИКА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Нигама</w:t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дьянов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Н.Р., Лукьянов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В.И.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Мамонтова Н.А.,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Патент на изобретение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RU 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>2605644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 C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1, 27.12.2016. </w:t>
            </w: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Заявка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> № 2015149632/14 </w:t>
            </w: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от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> 19.11.2015.</w:t>
            </w:r>
          </w:p>
        </w:tc>
      </w:tr>
      <w:tr w:rsidR="000B70E9" w14:paraId="761179CB" w14:textId="77777777">
        <w:trPr>
          <w:trHeight w:val="90"/>
        </w:trPr>
        <w:tc>
          <w:tcPr>
            <w:tcW w:w="669" w:type="dxa"/>
            <w:vAlign w:val="bottom"/>
          </w:tcPr>
          <w:p w14:paraId="409F4803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399A789A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ОПЫТ РАННЕЙ РЕАБИЛИТАЦИИ ДЕТЕЙ С ПОЗВОНОЧНО-СПИННОМОЗГОВОЙ ТРАВМОЙ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Рошаль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Л.М.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Новоселова И.Н.,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Понина И.В.,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Мачалов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В.А., Васильева М.Ф., Лукьянов В.И.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Вопросы курортологии, физиотерапии и лечебной физической культуры.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2016. Т. 93. № 6. С. 41-50.</w:t>
            </w:r>
          </w:p>
        </w:tc>
      </w:tr>
      <w:tr w:rsidR="000B70E9" w14:paraId="76087FD2" w14:textId="77777777">
        <w:trPr>
          <w:trHeight w:val="320"/>
        </w:trPr>
        <w:tc>
          <w:tcPr>
            <w:tcW w:w="669" w:type="dxa"/>
            <w:vAlign w:val="bottom"/>
          </w:tcPr>
          <w:p w14:paraId="177A5663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4B50CE55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КОМПЬЮТЕРНАЯ СТАБИЛОМЕТРИЯ В ДИАГНОСТИКЕ ПОСТУРАЛЬНЫХ НАРУШЕНИЙ У ДЕТЕЙ С НЕОСЛОЖНЕННЫМИ КОМПРЕ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>ССИОННЫМИ ПЕРЕЛОМАМИ ПОЗВОНОЧНИКА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lastRenderedPageBreak/>
              <w:t>Нигамадьянов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Н.Р., Лукьянов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В.И.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Мамонтова Н.А.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Вестник восстановительной медицины.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2016. № 3 (73). С. 30-34.</w:t>
            </w:r>
          </w:p>
        </w:tc>
      </w:tr>
      <w:tr w:rsidR="000B70E9" w14:paraId="3DF5DEC5" w14:textId="77777777">
        <w:trPr>
          <w:trHeight w:val="320"/>
        </w:trPr>
        <w:tc>
          <w:tcPr>
            <w:tcW w:w="669" w:type="dxa"/>
            <w:vAlign w:val="bottom"/>
          </w:tcPr>
          <w:p w14:paraId="3F1C9F8A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48213B89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ЧЕРЕПНО-МОЗГОВАЯ ТРАВМА У ДЕТЕЙ: СОЦИАЛЬНО-ЭПИДЕМИОЛОГИЧЕСКИЕ ОСОБЕННОСТИ И КАЧЕСТВО 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>ЖИЗНИ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Альманах Института коррекционной педагогики.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2016. № 25 (1). С. 1-7.</w:t>
            </w:r>
          </w:p>
        </w:tc>
      </w:tr>
      <w:tr w:rsidR="000B70E9" w14:paraId="46DF64F8" w14:textId="77777777">
        <w:trPr>
          <w:trHeight w:val="320"/>
        </w:trPr>
        <w:tc>
          <w:tcPr>
            <w:tcW w:w="669" w:type="dxa"/>
            <w:vAlign w:val="bottom"/>
          </w:tcPr>
          <w:p w14:paraId="1C7009E7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1138B0B2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РАННЯЯ НЕЙРОРЕАБИЛИТАЦИЯ ДЕТЕЙ С ТЯЖЕЛОЙ ЧЕРЕПНО-МОЗГОВОЙ ТРАВМОЙ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Мамонтова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Н.А.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Семёнова Ж.Б.,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Альманах Института коррекционной педагогики.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2016.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 xml:space="preserve"> № 25 (1). С. 8-12.</w:t>
            </w:r>
          </w:p>
        </w:tc>
      </w:tr>
      <w:tr w:rsidR="000B70E9" w14:paraId="01B104AE" w14:textId="77777777">
        <w:trPr>
          <w:trHeight w:val="320"/>
        </w:trPr>
        <w:tc>
          <w:tcPr>
            <w:tcW w:w="669" w:type="dxa"/>
            <w:vAlign w:val="bottom"/>
          </w:tcPr>
          <w:p w14:paraId="033162CD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18A80ABF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ЗАБОЛЕВАЕМОСТЬ ДЕТЕЙ ЧЕРЕПНО-МОЗГОВОЙ ТРАВМОЙ В РОССИЙСКОЙ ФЕДЕРАЦИИ: ЭПИДЕМИОЛОГИЯ И ЭКОНОМИЧЕСКИЕ АСПЕКТЫ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Шарова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Е.А.</w:t>
            </w:r>
            <w:proofErr w:type="gramEnd"/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Казанский медицинский журнал.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2015. Т. 96. № 4. С. 581-587.</w:t>
            </w:r>
          </w:p>
        </w:tc>
      </w:tr>
      <w:tr w:rsidR="000B70E9" w14:paraId="64F94B87" w14:textId="77777777">
        <w:trPr>
          <w:trHeight w:val="320"/>
        </w:trPr>
        <w:tc>
          <w:tcPr>
            <w:tcW w:w="669" w:type="dxa"/>
            <w:vAlign w:val="bottom"/>
          </w:tcPr>
          <w:p w14:paraId="7F0D2FAB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37EAB6A0" w14:textId="77777777" w:rsidR="000B70E9" w:rsidRDefault="00C4778A">
            <w:pPr>
              <w:rPr>
                <w:rFonts w:eastAsia="Tahoma"/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ЭКОНОМИЧЕСКИЙ УЩЕРБ ОТ ЧЕРЕПНО-МОЗГ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>ОВЫХ ТРАВМ У ДЕТЕЙ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Шарова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Е.А.</w:t>
            </w:r>
            <w:proofErr w:type="gramEnd"/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Вопросы современной педиатрии.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2015. Т. 14. № 2. С. 194-200.</w:t>
            </w:r>
          </w:p>
          <w:p w14:paraId="426CDA23" w14:textId="77777777" w:rsidR="000B70E9" w:rsidRDefault="000B70E9">
            <w:pPr>
              <w:rPr>
                <w:sz w:val="22"/>
                <w:szCs w:val="22"/>
              </w:rPr>
            </w:pPr>
          </w:p>
        </w:tc>
      </w:tr>
      <w:tr w:rsidR="000B70E9" w14:paraId="5734B302" w14:textId="77777777">
        <w:trPr>
          <w:trHeight w:val="320"/>
        </w:trPr>
        <w:tc>
          <w:tcPr>
            <w:tcW w:w="669" w:type="dxa"/>
            <w:vAlign w:val="bottom"/>
          </w:tcPr>
          <w:p w14:paraId="4AD35994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29204CF2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ЗНАЧЕНИЕ ТИЛТ-ТЕСТА ПРИ РЕАБИЛИТАЦИИ ДЕТЕЙ ПОСЛЕ СПИННОМОЗГОВОЙ ТРАВМЫ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Семенова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Н.Ю.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Лукьянов В.И., Новосёлова И.Н.,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Саруханян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О.О.,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Телешов Н.В., Кудинова Т.В.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Вопросы современной педиатрии.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2015. Т. 14. № S1. С. 391.</w:t>
            </w:r>
          </w:p>
        </w:tc>
      </w:tr>
      <w:tr w:rsidR="000B70E9" w14:paraId="3892721F" w14:textId="77777777">
        <w:trPr>
          <w:trHeight w:val="320"/>
        </w:trPr>
        <w:tc>
          <w:tcPr>
            <w:tcW w:w="669" w:type="dxa"/>
            <w:vAlign w:val="bottom"/>
          </w:tcPr>
          <w:p w14:paraId="1BC43E6D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529BA840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ОЦЕНКА СОЦИАЛЬНЫХ ПОТЕРЬ И ЭКОНОМИЧЕСКОГО УЩЕРБА ОТ ПРЕЖДЕВРЕМЕННОЙ СМЕРТНОСТИ ДЕТЕЙ, ПОЛУЧИВШИХ ЧЕРЕПНО-МОЗГОВУЮ ТРАВМУ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Шарова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Е.А.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Российский педиатрический журнал.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2015. Т. 18. № 3. С. 37-41.</w:t>
            </w:r>
          </w:p>
        </w:tc>
      </w:tr>
      <w:tr w:rsidR="000B70E9" w14:paraId="0EDF6E32" w14:textId="77777777">
        <w:trPr>
          <w:trHeight w:val="320"/>
        </w:trPr>
        <w:tc>
          <w:tcPr>
            <w:tcW w:w="669" w:type="dxa"/>
            <w:vAlign w:val="bottom"/>
          </w:tcPr>
          <w:p w14:paraId="6530E50D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1FD0231A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ЧЕРЕПНО-МОЗГОВАЯ ТРАВМА У ДЕТЕЙ: ЭПИДЕМИОЛОГИЧЕСКИЕ ОСОБЕННОСТИ И СОЦИАЛЬНО-ЭКОНОМИЧЕСКИЕ ПОТЕРИ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Шарова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Е.А.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Социальные аспекты здоровья населения.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2015. № 3 (43). С. 10.</w:t>
            </w:r>
          </w:p>
        </w:tc>
      </w:tr>
      <w:tr w:rsidR="000B70E9" w14:paraId="3AECBD21" w14:textId="77777777">
        <w:trPr>
          <w:trHeight w:val="320"/>
        </w:trPr>
        <w:tc>
          <w:tcPr>
            <w:tcW w:w="669" w:type="dxa"/>
            <w:vAlign w:val="bottom"/>
          </w:tcPr>
          <w:p w14:paraId="2C932E29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255EA500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НУТРИТИВНАЯ ПОДДЕРЖКА В ОСТРОМ ПЕРИОДЕ ТРАВМАТИЧЕСКОЙ БОЛЕЗНИ ГОЛОВНОГО МОЗГА У ДЕТЕЙ НА ЭТАПЕ РАННЕЙ РЕАБИЛИТАЦИИ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Понина И.В., Карасева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О.В.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Чернышева Т.А.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>Доказательная гас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троэнтерология.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2015. Т. 4. № 3-4. С. 9-14.</w:t>
            </w:r>
          </w:p>
        </w:tc>
      </w:tr>
      <w:tr w:rsidR="000B70E9" w14:paraId="62ECD4B1" w14:textId="77777777">
        <w:trPr>
          <w:trHeight w:val="320"/>
        </w:trPr>
        <w:tc>
          <w:tcPr>
            <w:tcW w:w="669" w:type="dxa"/>
            <w:vAlign w:val="bottom"/>
          </w:tcPr>
          <w:p w14:paraId="27206372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2093D8B1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СИСТЕМНЫЙ ПОДХОД В РАННЕЙ РЕАБИЛИТАЦИИ ДЕТЕЙ С ТЯЖЕЛОЙ ЧЕРЕПНО-МОЗГОВОЙ ТРАВМОЙ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Методические рекомендации № 48 / Департамент здравоохранения города Москвы. </w:t>
            </w: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Том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Часть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 xml:space="preserve"> 1. </w:t>
            </w: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Москва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>, 2014.</w:t>
            </w:r>
          </w:p>
        </w:tc>
      </w:tr>
      <w:tr w:rsidR="000B70E9" w14:paraId="0B9F2AFB" w14:textId="77777777">
        <w:trPr>
          <w:trHeight w:val="320"/>
        </w:trPr>
        <w:tc>
          <w:tcPr>
            <w:tcW w:w="669" w:type="dxa"/>
            <w:vAlign w:val="bottom"/>
          </w:tcPr>
          <w:p w14:paraId="32A874B3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0391CE2C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СИСТЕМНЫЙ ПОДХОД В РАННЕЙ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 РЕАБИЛИТАЦИИ ДЕТЕЙ С ТЯЖЕЛОЙ ЧЕРЕПНО-МОЗГОВОЙ ТРАВМОЙ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Методические рекомендации № 48 / Департамент здравоохранение города Москвы. </w:t>
            </w: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Том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Часть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 xml:space="preserve"> 2. </w:t>
            </w: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Москва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>, 2014.</w:t>
            </w:r>
          </w:p>
        </w:tc>
      </w:tr>
      <w:tr w:rsidR="000B70E9" w14:paraId="218ADCA9" w14:textId="77777777">
        <w:trPr>
          <w:trHeight w:val="320"/>
        </w:trPr>
        <w:tc>
          <w:tcPr>
            <w:tcW w:w="669" w:type="dxa"/>
            <w:vAlign w:val="bottom"/>
          </w:tcPr>
          <w:p w14:paraId="74408D1D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6B7278A2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РЕГИОНАЛЬНЫЕ ОСОБЕННОСТИ ЧЕРЕПНО-МОЗГОВОГО ТРАВМАТИЗМА У ДЕТЕЙ В РОССИИ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Шарова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Е.А.</w:t>
            </w:r>
            <w:proofErr w:type="gramEnd"/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Общественное здоровье и здравоохранение.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2014. № 1 (41). С. 15-22.</w:t>
            </w:r>
          </w:p>
        </w:tc>
      </w:tr>
      <w:tr w:rsidR="000B70E9" w14:paraId="016CEA48" w14:textId="77777777">
        <w:trPr>
          <w:trHeight w:val="320"/>
        </w:trPr>
        <w:tc>
          <w:tcPr>
            <w:tcW w:w="669" w:type="dxa"/>
            <w:vAlign w:val="bottom"/>
          </w:tcPr>
          <w:p w14:paraId="673FF1F8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1B32A83D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ЭФФЕКТИВНОСТЬ АППАРАТНОЙ ИМИТАЦИИ ОПОРНОЙ НАГРУЗКИ ПРИ МАЛОИНВАЗИВНОМ ОСТЕОСИНТЕЗЕ ПЕРЕЛОМОВ КОСТЕЙ ГОЛЕНИ У ДЕТЕЙ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Серова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Н.Ю.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Тищенко М.К., Никишов С.О.,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</w:t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Быстров А.В., Воробьев Д.А., Басаргин Д.Ю., Лушников А.М., Сидоров С.В.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Медицинский алфавит.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2014. Т. 1. № 5. С. 41-44.</w:t>
            </w:r>
          </w:p>
        </w:tc>
      </w:tr>
      <w:tr w:rsidR="000B70E9" w14:paraId="37B27A0B" w14:textId="77777777">
        <w:trPr>
          <w:trHeight w:val="320"/>
        </w:trPr>
        <w:tc>
          <w:tcPr>
            <w:tcW w:w="669" w:type="dxa"/>
            <w:vAlign w:val="bottom"/>
          </w:tcPr>
          <w:p w14:paraId="4A646F86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0A173755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СПЕЦИАЛИЗИРОВАННАЯ ПОМОЩЬ ИЛИ "ЦЕПОЧКА ВЫЖИВАНИЯ" У ДЕТЕЙ С ТЯЖЕЛОЙ ЧЕРЕПНО-МОЗГОВОЙ ТРАВМОЙ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Семенова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Ж.Б.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Карасева </w:t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О.В., Ахадов Т.А., Рошаль Л.М.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Медицинский алфавит.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2014. Т. 1. № 5. С. 6-11.</w:t>
            </w:r>
          </w:p>
        </w:tc>
      </w:tr>
      <w:tr w:rsidR="000B70E9" w14:paraId="16F6D41F" w14:textId="77777777">
        <w:trPr>
          <w:trHeight w:val="320"/>
        </w:trPr>
        <w:tc>
          <w:tcPr>
            <w:tcW w:w="669" w:type="dxa"/>
            <w:vAlign w:val="bottom"/>
          </w:tcPr>
          <w:p w14:paraId="5500BA62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17FB18E5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ПСИХОЛОГИЧЕСКОЕ ИССЛЕДОВАНИЕ КОММУНИКАТИВНЫХ ВОЗМОЖНОСТЕЙ ДЕТЕЙ В ГЛУБОКИХ ИЗМЕНЕННЫХ СОСТОЯНИЯХ СОЗНАНИЯ ПОСЛЕ ТЯЖЕЛЫХ ПОВРЕЖДЕНИЙ ГОЛОВНОГО МОЗГА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Быкова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В.И.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Лукьянов В.И.,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Фуфаева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Е.В., Семенова Ж.Б.,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Вестник восстановительной медицины.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2014. № 1 (59). С. 26-36.</w:t>
            </w:r>
          </w:p>
        </w:tc>
      </w:tr>
      <w:tr w:rsidR="000B70E9" w14:paraId="19A39269" w14:textId="77777777">
        <w:trPr>
          <w:trHeight w:val="320"/>
        </w:trPr>
        <w:tc>
          <w:tcPr>
            <w:tcW w:w="669" w:type="dxa"/>
            <w:vAlign w:val="bottom"/>
          </w:tcPr>
          <w:p w14:paraId="16347551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758565E9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ОЦЕНКА КАЧЕСТВА ЖИЗНИ </w:t>
            </w:r>
            <w:proofErr w:type="gramStart"/>
            <w:r>
              <w:rPr>
                <w:rFonts w:eastAsia="Tahoma"/>
                <w:sz w:val="22"/>
                <w:szCs w:val="22"/>
                <w:lang w:val="ru-RU" w:eastAsia="zh-CN" w:bidi="ar"/>
              </w:rPr>
              <w:t>ДЕТЕЙ,ПОЛУЧИВШИХ</w:t>
            </w:r>
            <w:proofErr w:type="gramEnd"/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 ЛЕГКУЮ ЧЕРЕПНО-МОЗГОВУЮ ТРАВМУ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Промыслова Е.А.,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Тютюкина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А.И., Черников В.В., Шарова Е.А.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>Д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етская и подростковая реабилитация.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2014. № 1 (22). С. 12-18.</w:t>
            </w:r>
          </w:p>
        </w:tc>
      </w:tr>
      <w:tr w:rsidR="000B70E9" w14:paraId="16B2BF2F" w14:textId="77777777">
        <w:trPr>
          <w:trHeight w:val="320"/>
        </w:trPr>
        <w:tc>
          <w:tcPr>
            <w:tcW w:w="669" w:type="dxa"/>
            <w:vAlign w:val="bottom"/>
          </w:tcPr>
          <w:p w14:paraId="333475E0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7E9AE0E5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ФИЗИЧЕСКАЯ РЕАБИЛИТАЦИЯ ДЕТЕЙ В РАННИЕ СРОКИ ПОСЛЕ ЧЕРЕПНО-МОЗГОВОЙ ТРАВМЫ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Кузьминова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Т.А.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, Мамонтова Н.А., Васильева М.Ф.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Вестник неврологии, психиатрии и нейрохирургии.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2014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. № 7. С. 35-50.</w:t>
            </w:r>
          </w:p>
        </w:tc>
      </w:tr>
      <w:tr w:rsidR="000B70E9" w14:paraId="21A0A9C6" w14:textId="77777777">
        <w:trPr>
          <w:trHeight w:val="320"/>
        </w:trPr>
        <w:tc>
          <w:tcPr>
            <w:tcW w:w="669" w:type="dxa"/>
            <w:vAlign w:val="bottom"/>
          </w:tcPr>
          <w:p w14:paraId="625D29A4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2B1361EE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ПСИХОЛОГО-ПЕДАГОГИЧЕСКАЯ РЕАБИЛИТАЦИЯ НА РАННИХ ЭТАПАХ ВОССТАНОВЛЕНИЯ ДЕТЕЙ ПОСЛЕ ТЯЖЕЛОЙ ЧЕРЕПНО-МОЗГОВОЙ ТРАВМЫ (ОРГАНИЗАЦИОННЫЕ АСПЕКТЫ)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Фуфаева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Е.В.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Быкова В.И.,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Закрепина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А.В.,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Боттаева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Ж.С.,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Семенова Ж.Б.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Вестник 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неврологии, психиатрии и нейрохирургии.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2014. № 4. С. 65-77.</w:t>
            </w:r>
          </w:p>
        </w:tc>
      </w:tr>
      <w:tr w:rsidR="000B70E9" w14:paraId="7831CA6F" w14:textId="77777777">
        <w:trPr>
          <w:trHeight w:val="320"/>
        </w:trPr>
        <w:tc>
          <w:tcPr>
            <w:tcW w:w="669" w:type="dxa"/>
            <w:vAlign w:val="bottom"/>
          </w:tcPr>
          <w:p w14:paraId="2B9DE141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62D749A9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СПОСОБ ОЦЕНКИ ЭФФЕКТИВНОСТИ ВОССТАНОВИТЕЛЬНЫХ МЕРОПРИЯТИЙ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Кузьминова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Т.А.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Патент на изобретение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RU 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>2492805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 C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1, 20.09.2013. </w:t>
            </w: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Заявка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> № 2012119736/14 </w:t>
            </w: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от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> 15.05.2012.</w:t>
            </w:r>
          </w:p>
        </w:tc>
      </w:tr>
      <w:tr w:rsidR="000B70E9" w14:paraId="6324A822" w14:textId="77777777">
        <w:trPr>
          <w:trHeight w:val="320"/>
        </w:trPr>
        <w:tc>
          <w:tcPr>
            <w:tcW w:w="669" w:type="dxa"/>
            <w:vAlign w:val="bottom"/>
          </w:tcPr>
          <w:p w14:paraId="292FEFB3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2F0B64BE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ВСЕГДА ЛИ НУЖНА ФИЗИОТЕРАПИЯ В ПОСЛЕОПЕРАЦИОННОМ ПЕРИОДЕ ПРИ ОСТРОМ АППЕНДИЦИТЕ У ДЕТЕЙ?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Соловьева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Е.Р.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Васильева М.Ф., Карасева О.В.,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>В книге: Актуальные проблемы педиатрии.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 </w:t>
            </w:r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>17 съезд педиатров Росси</w:t>
            </w:r>
            <w:r w:rsidRPr="00C4778A">
              <w:rPr>
                <w:rFonts w:eastAsia="Tahoma"/>
                <w:sz w:val="22"/>
                <w:szCs w:val="22"/>
                <w:lang w:val="ru-RU" w:eastAsia="zh-CN" w:bidi="ar"/>
              </w:rPr>
              <w:t xml:space="preserve">и с международным участием . 2013.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С. 137.</w:t>
            </w:r>
          </w:p>
        </w:tc>
      </w:tr>
      <w:tr w:rsidR="000B70E9" w14:paraId="0479795E" w14:textId="77777777">
        <w:trPr>
          <w:trHeight w:val="320"/>
        </w:trPr>
        <w:tc>
          <w:tcPr>
            <w:tcW w:w="669" w:type="dxa"/>
            <w:vAlign w:val="bottom"/>
          </w:tcPr>
          <w:p w14:paraId="10531BC3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5F5CC188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ТЕХНОЛОГИЯ ФИЗИЧЕСКОЙ РЕАБИЛИТАЦИИ ДЕТЕЙ С НЕОСЛОЖНЕННЫМИ КОМПРЕССИОННЫМИ ПЕРЕЛОМАМИ ПОЗВОНОЧНИКА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Кузьминова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Т.А.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Лукьянов В.И.,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Вестник восстановительной медицины.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2013. № 3 (55). С. 15-19.</w:t>
            </w:r>
          </w:p>
        </w:tc>
      </w:tr>
      <w:tr w:rsidR="000B70E9" w14:paraId="1B2CA675" w14:textId="77777777">
        <w:trPr>
          <w:trHeight w:val="320"/>
        </w:trPr>
        <w:tc>
          <w:tcPr>
            <w:tcW w:w="669" w:type="dxa"/>
            <w:vAlign w:val="bottom"/>
          </w:tcPr>
          <w:p w14:paraId="4331C166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66D52D02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Т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>ЕСТИРОВАНИЕ СТАТИЧЕСКОГО РАВНОВЕСИЯ У ДЕТЕЙ С НЕОСЛОЖНЕННЫМИ КОМПРЕССИОННЫМИ ПЕРЕЛОМАМИ ПОЗВОНОЧНИКА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Кузьминова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Т.А.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Лукьянов В.И.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Детская и подростковая реабилитация.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2013. № 1 (20). С. 16-22.</w:t>
            </w:r>
          </w:p>
        </w:tc>
      </w:tr>
      <w:tr w:rsidR="000B70E9" w14:paraId="41EE9AAB" w14:textId="77777777">
        <w:trPr>
          <w:trHeight w:val="320"/>
        </w:trPr>
        <w:tc>
          <w:tcPr>
            <w:tcW w:w="669" w:type="dxa"/>
            <w:vAlign w:val="bottom"/>
          </w:tcPr>
          <w:p w14:paraId="1AFA8C3B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18E26FFA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ОСОБЕННОСТИ ХАРАКТЕРОЛОГИЧЕСКИХ ЧЕРТ, ТРЕВ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>ОЖНОСТИ И КОПИНГ-ПОВЕДЕНИЯ РОДИТЕЛЕЙ ДЕТЕЙ С ТЯЖЕЛОЙ ЧЕРЕПНО-МОЗГОВОЙ ТРАВМОЙ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Быкова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В.И.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Лукьянов В.И.,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Фуфаева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Е.В., Семенова Ж.Б.,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Детская и подростковая реабилитация.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2013. № 2 (21). С. 46-52.</w:t>
            </w:r>
          </w:p>
        </w:tc>
      </w:tr>
      <w:tr w:rsidR="000B70E9" w14:paraId="5437DDA5" w14:textId="77777777">
        <w:trPr>
          <w:trHeight w:val="320"/>
        </w:trPr>
        <w:tc>
          <w:tcPr>
            <w:tcW w:w="669" w:type="dxa"/>
            <w:vAlign w:val="bottom"/>
          </w:tcPr>
          <w:p w14:paraId="79B06B95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001C2EB1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ЭПИДЕМИОЛОГИЯ ЧЕРЕПНО-МОЗГОВОЙ ТРАВМЫ У 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>ДЕТЕЙ В ГОРОДЕ МОСКВЕ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Шарова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Е.А.</w:t>
            </w:r>
            <w:proofErr w:type="gramEnd"/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Социальные аспекты здоровья населения.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2013. № 4 (32). С. 5.</w:t>
            </w:r>
          </w:p>
        </w:tc>
      </w:tr>
      <w:tr w:rsidR="000B70E9" w14:paraId="07A178AA" w14:textId="77777777">
        <w:trPr>
          <w:trHeight w:val="320"/>
        </w:trPr>
        <w:tc>
          <w:tcPr>
            <w:tcW w:w="669" w:type="dxa"/>
            <w:vAlign w:val="bottom"/>
          </w:tcPr>
          <w:p w14:paraId="7E3ED642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4BAEAFF7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РАННЯЯ ПСИХОЛОГИЧЕСКАЯ РЕАБИЛИТАЦИЯ ПРИ НАРУШЕНИИ СОЗНАНИЯ У ДЕТЕЙ ПОСЛЕ ТЯЖЕЛОЙ ЧЕРЕПНО-МОЗГОВОЙ ТРАВМЫ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Быкова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В.И.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Фуфаева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Е.В., </w:t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Львова Е.А.,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Вестник неврологии, психиатрии и нейрохирургии.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2013. № 5. С. 104-110.</w:t>
            </w:r>
          </w:p>
        </w:tc>
      </w:tr>
      <w:tr w:rsidR="000B70E9" w14:paraId="20CE545A" w14:textId="77777777">
        <w:trPr>
          <w:trHeight w:val="320"/>
        </w:trPr>
        <w:tc>
          <w:tcPr>
            <w:tcW w:w="669" w:type="dxa"/>
            <w:vAlign w:val="bottom"/>
          </w:tcPr>
          <w:p w14:paraId="589ED4BE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605465B2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МР-СПЕКТРОСКОПИЯ ДИФФУЗНЫХ АКСОНАЛЬНЫХ ПОВРЕЖДЕНИЙ ГОЛОВНОГО МОЗГА У ДЕТЕЙ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Сидорин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С.В.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Ахадов Т.А.,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Семенова Н.А., Мельников И.А.,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Убли</w:t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нский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М.В.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Вестник неврологии, психиатрии и нейрохирургии.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2013. № 8. С. 30-38.</w:t>
            </w:r>
          </w:p>
        </w:tc>
      </w:tr>
      <w:tr w:rsidR="000B70E9" w14:paraId="56A8B72F" w14:textId="77777777">
        <w:trPr>
          <w:trHeight w:val="320"/>
        </w:trPr>
        <w:tc>
          <w:tcPr>
            <w:tcW w:w="669" w:type="dxa"/>
            <w:vAlign w:val="bottom"/>
          </w:tcPr>
          <w:p w14:paraId="2686CFBF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1CDC9E11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СПОСОБ ФИЗИЧЕСКОЙ РЕАБИЛИТАЦИИ ДЕТЕЙ С КОМПРЕССИОННЫМИ ПОВРЕЖДЕНИЯМИ ПОЗВОНОЧНИКА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Кузьминова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Т.А.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Чернышев М.А.,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Мачалов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В.А., Лукьянов В.И.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>Патент на изобр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етение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RU 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>2464962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 C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1, 27.10.2012. </w:t>
            </w: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Заявка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> № 2011124808/14 </w:t>
            </w: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от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> 20.06.2011.</w:t>
            </w:r>
          </w:p>
        </w:tc>
      </w:tr>
      <w:tr w:rsidR="000B70E9" w14:paraId="29493F50" w14:textId="77777777">
        <w:trPr>
          <w:trHeight w:val="320"/>
        </w:trPr>
        <w:tc>
          <w:tcPr>
            <w:tcW w:w="669" w:type="dxa"/>
            <w:vAlign w:val="bottom"/>
          </w:tcPr>
          <w:p w14:paraId="21886B14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0980B26A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КАЧЕСТВО ЖИЗНИ КАК КРИТЕРИЙ ЭФФЕКТИВНОСТИ НАРУЖНОЙ ТЕРАПИИ АТОПИЧЕСКОГО ДЕРМАТИТА У ДЕТЕЙ РАННЕГО ВОЗРАСТА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Камашева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Г.Р., Хакимова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Р.Ф.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>Общественное здоровье и здрав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оохранение.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2012. № 1 (33). С. 79a-82.</w:t>
            </w:r>
          </w:p>
        </w:tc>
      </w:tr>
      <w:tr w:rsidR="000B70E9" w14:paraId="4D9D89B2" w14:textId="77777777">
        <w:trPr>
          <w:trHeight w:val="320"/>
        </w:trPr>
        <w:tc>
          <w:tcPr>
            <w:tcW w:w="669" w:type="dxa"/>
            <w:vAlign w:val="bottom"/>
          </w:tcPr>
          <w:p w14:paraId="7A0E9961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1D1F1CB8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НЕОБХОДИМОСТЬ НЕЙРОРЕАБИЛИТАЦИИ ДЕТЕЙ С ПОСЛЕДСТВИЯМИ ЧЕРЕПНО-МОЗГОВОЙ ТРАВМЫ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Промыслова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Е.А.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, Фирова Т.Г.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Российский педиатрический журнал.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2012. № 3. С. 34-37.</w:t>
            </w:r>
          </w:p>
        </w:tc>
      </w:tr>
      <w:tr w:rsidR="000B70E9" w14:paraId="72284676" w14:textId="77777777">
        <w:trPr>
          <w:trHeight w:val="320"/>
        </w:trPr>
        <w:tc>
          <w:tcPr>
            <w:tcW w:w="669" w:type="dxa"/>
            <w:vAlign w:val="bottom"/>
          </w:tcPr>
          <w:p w14:paraId="2FB85D1D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4ED8E725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ПСИХОЛОГИЧЕСКАЯ 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>РЕАБИЛИТАЦИЯ ДЕТЕЙ ПОСЛЕ ТЯЖЕЛОЙ ЧЕРЕПНО-МОЗГОВОЙ ТРАВМЫ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Быкова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В.И.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Семенова Ж.Б.,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Фуфаева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Е.В., Львова Е.А.,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Нейрохирургия и неврология детского возраста.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2012. № 2-3 (32-33). С. 162-167.</w:t>
            </w:r>
          </w:p>
        </w:tc>
      </w:tr>
      <w:tr w:rsidR="000B70E9" w14:paraId="6AFCE250" w14:textId="77777777">
        <w:trPr>
          <w:trHeight w:val="320"/>
        </w:trPr>
        <w:tc>
          <w:tcPr>
            <w:tcW w:w="669" w:type="dxa"/>
            <w:vAlign w:val="bottom"/>
          </w:tcPr>
          <w:p w14:paraId="0E241CC6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1A708DCE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РАННЕЕ НЕЙРОПСИХОЛОГИЧЕСКОЕ 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>СОПРОВОЖДЕНИЕ ДЕТЕЙ С ТЯЖЕЛОЙ ЧЕРЕПНО-МОЗГОВОЙ ТРАВМОЙ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Фуфаева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Е.В.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Лукьянов В.И., Быкова В.И., Семенова Ж.Б.,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Нейрохирургия и неврология детского возраста.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2012. № 4 (34). С. 61-75.</w:t>
            </w:r>
          </w:p>
        </w:tc>
      </w:tr>
      <w:tr w:rsidR="000B70E9" w14:paraId="336AC249" w14:textId="77777777">
        <w:trPr>
          <w:trHeight w:val="320"/>
        </w:trPr>
        <w:tc>
          <w:tcPr>
            <w:tcW w:w="669" w:type="dxa"/>
            <w:vAlign w:val="bottom"/>
          </w:tcPr>
          <w:p w14:paraId="02830609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778B3B31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ЭПИДЕМИОЛОГИЧЕСКИЕ АСПЕКТЫ ЧЕРЕПНО-МОЗГОВОЙ ТРАВМЫ У Д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>ЕТЕЙ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Шарова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Е.А.</w:t>
            </w:r>
            <w:proofErr w:type="gramEnd"/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Нейрохирургия и неврология детского возраста.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2012. № 2-3 (32-33). С. 81-90.</w:t>
            </w:r>
          </w:p>
        </w:tc>
      </w:tr>
      <w:tr w:rsidR="000B70E9" w14:paraId="317E902C" w14:textId="77777777">
        <w:trPr>
          <w:trHeight w:val="320"/>
        </w:trPr>
        <w:tc>
          <w:tcPr>
            <w:tcW w:w="669" w:type="dxa"/>
            <w:vAlign w:val="bottom"/>
          </w:tcPr>
          <w:p w14:paraId="21AC4243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6876D2B6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ОСОБЕННОСТИ НЕЙРОРЕАБИЛИТАЦИИ ДЕТЕЙ С ЧЕРЕПНО-МОЗГОВОЙ ТРАВМОЙ НА СОВРЕМЕННОМ ЭТАПЕ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Мамонтова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Н.А.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Промыслова Е.А.,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Фуфаева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Е</w:t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.В., Кузьминова Т.А.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Вестник неврологии, психиатрии и нейрохирургии.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2012. № 1. С. 034-042.</w:t>
            </w:r>
          </w:p>
        </w:tc>
      </w:tr>
      <w:tr w:rsidR="000B70E9" w14:paraId="73637CCB" w14:textId="77777777">
        <w:trPr>
          <w:trHeight w:val="320"/>
        </w:trPr>
        <w:tc>
          <w:tcPr>
            <w:tcW w:w="669" w:type="dxa"/>
            <w:vAlign w:val="bottom"/>
          </w:tcPr>
          <w:p w14:paraId="5F6DABB8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0D61937B" w14:textId="77777777" w:rsidR="000B70E9" w:rsidRDefault="00C4778A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КОНЦЕПЦИЯ ЛЕЧЕНИЯ ТЯЖЕЛОЙ ЧЕРЕПНО-МОЗГОВОЙ ТРАВМЫ У ДЕТЕЙ ПО ДАННЫМ НИИ НДХИТ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Семенова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Ж.Б.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Рошаль Л.М., Карасева О.В.,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Мельников А.В.,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Мещеряко</w:t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вС.В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В книге: </w:t>
            </w:r>
            <w:proofErr w:type="spellStart"/>
            <w:r>
              <w:rPr>
                <w:rFonts w:eastAsia="Tahoma"/>
                <w:sz w:val="22"/>
                <w:szCs w:val="22"/>
                <w:lang w:val="ru-RU" w:eastAsia="zh-CN" w:bidi="ar"/>
              </w:rPr>
              <w:t>Поленовские</w:t>
            </w:r>
            <w:proofErr w:type="spellEnd"/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 чтения.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 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Материалы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X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 юбилейной Всероссийской научно-практической конференции. 2011. С. 379.</w:t>
            </w:r>
          </w:p>
        </w:tc>
      </w:tr>
      <w:tr w:rsidR="000B70E9" w14:paraId="32E51FD1" w14:textId="77777777">
        <w:trPr>
          <w:trHeight w:val="320"/>
        </w:trPr>
        <w:tc>
          <w:tcPr>
            <w:tcW w:w="669" w:type="dxa"/>
            <w:vAlign w:val="bottom"/>
          </w:tcPr>
          <w:p w14:paraId="4AB770E8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9120" w:type="dxa"/>
            <w:vAlign w:val="bottom"/>
          </w:tcPr>
          <w:p w14:paraId="7A73432D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АКТУАЛЬНЫЕ ВОПРОСЫ ЭТАПНОЙ СПЕЦИАЛИЗИРОВАННОЙ ПОМОЩИ ДЕТЯМ С ТЯЖЕЛОЙ ЧЕРЕПНО-МОЗГОВОЙ ТРАВМОЙ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Семенова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Ж.Б.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Карасева О.В.,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</w:t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.А., Ахадов Т.А., Мельников А.В., Рошаль Л.М.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>В сборнике: Актуальные проблемы педиатрии.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 2011. С. 783.</w:t>
            </w:r>
          </w:p>
        </w:tc>
      </w:tr>
      <w:tr w:rsidR="000B70E9" w14:paraId="708ABB21" w14:textId="77777777">
        <w:trPr>
          <w:trHeight w:val="320"/>
        </w:trPr>
        <w:tc>
          <w:tcPr>
            <w:tcW w:w="669" w:type="dxa"/>
            <w:vAlign w:val="bottom"/>
          </w:tcPr>
          <w:p w14:paraId="1B02622E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457D3C9A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РЕАБИЛИТАЦИЯ ДЕТЕЙ С ЧЕРЕПНО-МОЗГОВОЙ ТРАВМОЙ: СОСТОЯНИЕ, ПРОБЛЕМЫ, ПЕРСПЕКТИВЫ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Промыслова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Е.А.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Фуфаева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Е.В., Кузьминова Т.А.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>Детская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 и подростковая реабилитация.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2011. № 1 (16). С. 13-21.</w:t>
            </w:r>
          </w:p>
        </w:tc>
      </w:tr>
      <w:tr w:rsidR="000B70E9" w14:paraId="3210882D" w14:textId="77777777">
        <w:trPr>
          <w:trHeight w:val="320"/>
        </w:trPr>
        <w:tc>
          <w:tcPr>
            <w:tcW w:w="669" w:type="dxa"/>
            <w:vAlign w:val="bottom"/>
          </w:tcPr>
          <w:p w14:paraId="1539E35E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68D442B8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ОРГАНИЗАЦИОННО-ЭКОНОМИЧЕСКИЕ И УПРАВЛЕНЧЕСКИЕ АСПЕКТЫ ОКАЗАНИЯ МЕДИЦИНСКОЙ ПОМОЩИ ДЕТЯМ С ЧЕРЕПНО-МОЗГОВОЙ ТРАВМОЙ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Семенова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Ж.Б.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, Шарова Е.А.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Российский педиатрический журнал.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2010. № 2. С. 43-46.</w:t>
            </w:r>
          </w:p>
        </w:tc>
      </w:tr>
      <w:tr w:rsidR="000B70E9" w14:paraId="3934FFA8" w14:textId="77777777">
        <w:trPr>
          <w:trHeight w:val="320"/>
        </w:trPr>
        <w:tc>
          <w:tcPr>
            <w:tcW w:w="669" w:type="dxa"/>
            <w:vAlign w:val="bottom"/>
          </w:tcPr>
          <w:p w14:paraId="3F44FF70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55084467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ЧЕРЕПНО-МОЗГОВАЯ ТРАВМА У ДЕТЕЙ: ЭПИДЕМИОЛОГИЧЕСКИЕ ОСОБЕННОСТИ И СОЦИАЛЬНО-ДЕМОГРАФИЧЕСКИЙ ПОРТРЕТ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Семенова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Ж.Б.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, Шарова Е.А.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Вестник неврологии, психиатрии и нейрохирургии.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2010. № 10. С. 32-38.</w:t>
            </w:r>
          </w:p>
        </w:tc>
      </w:tr>
      <w:tr w:rsidR="000B70E9" w14:paraId="1901C461" w14:textId="77777777">
        <w:trPr>
          <w:trHeight w:val="320"/>
        </w:trPr>
        <w:tc>
          <w:tcPr>
            <w:tcW w:w="669" w:type="dxa"/>
            <w:vAlign w:val="bottom"/>
          </w:tcPr>
          <w:p w14:paraId="41409A83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66745C31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МЕТОДЫ ОЦЕНКИ СТЕПЕНИ ТЯЖЕСТИ АТОПИЧЕСКОГО ДЕРМАТИТА У ДЕТЕЙ РАННЕГО ВОЗРАСТА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Камашева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Г.Р., Хакимова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Р.Ф.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Земский врач.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2010. № 4 (4). С. 32-34.</w:t>
            </w:r>
          </w:p>
        </w:tc>
      </w:tr>
      <w:tr w:rsidR="000B70E9" w14:paraId="5DA768C8" w14:textId="77777777">
        <w:trPr>
          <w:trHeight w:val="320"/>
        </w:trPr>
        <w:tc>
          <w:tcPr>
            <w:tcW w:w="669" w:type="dxa"/>
            <w:vAlign w:val="bottom"/>
          </w:tcPr>
          <w:p w14:paraId="73D78B63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2F0B401D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ОЦЕНКА КАЧЕСТВА ЖИЗ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НИ ДЕТЕЙ С АТОПИЧЕСКИМ ДЕРМАТИТОМ С ИСПОЛЬЗОВАНИЕМ ОПРОСНИКА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QUALIN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Хакимова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Р.Ф.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Камашева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Г.Р.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Педиатр.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2010. Т. 1. № 1. С. M15.</w:t>
            </w:r>
          </w:p>
        </w:tc>
      </w:tr>
      <w:tr w:rsidR="000B70E9" w14:paraId="1AC55D99" w14:textId="77777777">
        <w:trPr>
          <w:trHeight w:val="320"/>
        </w:trPr>
        <w:tc>
          <w:tcPr>
            <w:tcW w:w="669" w:type="dxa"/>
            <w:vAlign w:val="bottom"/>
          </w:tcPr>
          <w:p w14:paraId="7A6BAF19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1029483F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ВЫСОКИЕ МЕДИЦИНСКИЕ ТЕХНОЛОГИИ В ЛЕЧЕНИИ ТЯЖЕЛОЙ ЧЕРЕПНО-МОЗГОВОЙ ТРАВМЫ И ЕЁ ПОСЛЕДСТВИЙ У ДЕТЕЙ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Рошаль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Л</w:t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.М.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Семенова Ж.Б.,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Карасева О.В.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>В книге: Высокие медицинские технологии.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 </w:t>
            </w: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Материалы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 xml:space="preserve"> III </w:t>
            </w: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Всероссийской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научно-практической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конференции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>. 2009. С. 133-134.</w:t>
            </w:r>
          </w:p>
        </w:tc>
      </w:tr>
      <w:tr w:rsidR="000B70E9" w14:paraId="42E7700E" w14:textId="77777777">
        <w:trPr>
          <w:trHeight w:val="320"/>
        </w:trPr>
        <w:tc>
          <w:tcPr>
            <w:tcW w:w="669" w:type="dxa"/>
            <w:vAlign w:val="bottom"/>
          </w:tcPr>
          <w:p w14:paraId="20A47FB7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61C44DBF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eastAsia="zh-CN" w:bidi="ar"/>
              </w:rPr>
              <w:t>ИНВАЛИДНОСТЬ ДЕТСКОГО НАСЕЛЕНИЯ РОССИИ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eastAsia="zh-CN" w:bidi="ar"/>
              </w:rPr>
              <w:t>Баранов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eastAsia="zh-CN" w:bidi="ar"/>
              </w:rPr>
              <w:t xml:space="preserve"> А.А.,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eastAsia="zh-CN" w:bidi="ar"/>
              </w:rPr>
              <w:t>Альбицкий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eastAsia="zh-CN" w:bidi="ar"/>
              </w:rPr>
              <w:t xml:space="preserve"> В.Ю.,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eastAsia="zh-CN" w:bidi="ar"/>
              </w:rPr>
              <w:t>Зелинская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eastAsia="zh-CN" w:bidi="ar"/>
              </w:rPr>
              <w:t xml:space="preserve"> Д.И.</w:t>
            </w:r>
            <w:r>
              <w:rPr>
                <w:rFonts w:eastAsia="Tahoma"/>
                <w:i/>
                <w:iCs/>
                <w:sz w:val="22"/>
                <w:szCs w:val="22"/>
                <w:lang w:eastAsia="zh-CN" w:bidi="ar"/>
              </w:rPr>
              <w:t xml:space="preserve">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eastAsia="zh-CN" w:bidi="ar"/>
              </w:rPr>
              <w:t>Терлецкая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eastAsia="zh-CN" w:bidi="ar"/>
              </w:rPr>
              <w:t xml:space="preserve"> Р.Н.,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eastAsia="zh-CN" w:bidi="ar"/>
              </w:rPr>
              <w:t>Аминова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eastAsia="zh-CN" w:bidi="ar"/>
              </w:rPr>
              <w:t xml:space="preserve"> З.М.,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eastAsia="zh-CN" w:bidi="ar"/>
              </w:rPr>
              <w:t>Антонова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eastAsia="zh-CN" w:bidi="ar"/>
              </w:rPr>
              <w:t xml:space="preserve"> Е.В.,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eastAsia="zh-CN" w:bidi="ar"/>
              </w:rPr>
              <w:t xml:space="preserve"> С.А.,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eastAsia="zh-CN" w:bidi="ar"/>
              </w:rPr>
              <w:t>Винярская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eastAsia="zh-CN" w:bidi="ar"/>
              </w:rPr>
              <w:t xml:space="preserve"> И.В.,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eastAsia="zh-CN" w:bidi="ar"/>
              </w:rPr>
              <w:t>Гудинова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eastAsia="zh-CN" w:bidi="ar"/>
              </w:rPr>
              <w:t xml:space="preserve"> Ж.В.,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eastAsia="zh-CN" w:bidi="ar"/>
              </w:rPr>
              <w:t>Нефедовская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eastAsia="zh-CN" w:bidi="ar"/>
              </w:rPr>
              <w:t xml:space="preserve"> Л.В.,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eastAsia="zh-CN" w:bidi="ar"/>
              </w:rPr>
              <w:t>Торшхоева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eastAsia="zh-CN" w:bidi="ar"/>
              </w:rPr>
              <w:t xml:space="preserve"> Р.М.,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eastAsia="zh-CN" w:bidi="ar"/>
              </w:rPr>
              <w:t>Позднякова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eastAsia="zh-CN" w:bidi="ar"/>
              </w:rPr>
              <w:t xml:space="preserve"> М.А.,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eastAsia="zh-CN" w:bidi="ar"/>
              </w:rPr>
              <w:t>Хуснутдинова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eastAsia="zh-CN" w:bidi="ar"/>
              </w:rPr>
              <w:t xml:space="preserve"> З.А.,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eastAsia="zh-CN" w:bidi="ar"/>
              </w:rPr>
              <w:t>Яковлева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eastAsia="zh-CN" w:bidi="ar"/>
              </w:rPr>
              <w:t xml:space="preserve"> Т.В.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br/>
            </w: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lastRenderedPageBreak/>
              <w:t>Редактор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 xml:space="preserve">: </w:t>
            </w: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Баранов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 xml:space="preserve"> А.А.; </w:t>
            </w: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Составители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 xml:space="preserve">: </w:t>
            </w: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Альбицкий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 xml:space="preserve"> В.Ю., </w:t>
            </w: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Зелинская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 xml:space="preserve"> Д.И., </w:t>
            </w: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Терлецка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я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 xml:space="preserve"> </w:t>
            </w:r>
            <w:proofErr w:type="gramStart"/>
            <w:r>
              <w:rPr>
                <w:rFonts w:eastAsia="Tahoma"/>
                <w:sz w:val="22"/>
                <w:szCs w:val="22"/>
                <w:lang w:eastAsia="zh-CN" w:bidi="ar"/>
              </w:rPr>
              <w:t>Р.Н..</w:t>
            </w:r>
            <w:proofErr w:type="gramEnd"/>
            <w:r>
              <w:rPr>
                <w:rFonts w:eastAsia="Tahoma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Сер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 xml:space="preserve">. </w:t>
            </w: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Социальная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педиатрия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Том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Выпуск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 xml:space="preserve"> 7. </w:t>
            </w: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Москва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>, 2008.</w:t>
            </w:r>
          </w:p>
        </w:tc>
      </w:tr>
      <w:tr w:rsidR="000B70E9" w:rsidRPr="00C4778A" w14:paraId="7418B0DA" w14:textId="77777777">
        <w:trPr>
          <w:trHeight w:val="320"/>
        </w:trPr>
        <w:tc>
          <w:tcPr>
            <w:tcW w:w="669" w:type="dxa"/>
            <w:vAlign w:val="bottom"/>
          </w:tcPr>
          <w:p w14:paraId="43C2907E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1A2E0F96" w14:textId="77777777" w:rsidR="000B70E9" w:rsidRDefault="00C4778A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МЕТОДОЛОГИЯ ИЗУЧЕНИЯ КАЧЕСТВА ЖИЗНИ В ПЕДИАТРИИ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Баранов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А.А.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Альбицкий В.Ю., Винярская И.В.,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Намазова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Л.С.,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Антонова Е.В.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>Москва, 2008.</w:t>
            </w:r>
          </w:p>
        </w:tc>
      </w:tr>
      <w:tr w:rsidR="000B70E9" w14:paraId="600A4B3F" w14:textId="77777777">
        <w:trPr>
          <w:trHeight w:val="320"/>
        </w:trPr>
        <w:tc>
          <w:tcPr>
            <w:tcW w:w="669" w:type="dxa"/>
            <w:vAlign w:val="bottom"/>
          </w:tcPr>
          <w:p w14:paraId="72458059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9120" w:type="dxa"/>
            <w:vAlign w:val="bottom"/>
          </w:tcPr>
          <w:p w14:paraId="6F59B88F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ИЗУЧЕНИЕ КАЧЕСТВА ЖИЗНИ ДЕТЕЙ ПЕРВОГО ГОДА ЖИЗНИ С АТОПИЧЕСКИМ ДЕРМАТИТОМ С ИСПОЛЬЗОВАНИЕМ ОПРОСНИКА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QUALIN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Камашева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Г.Р.,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Хакимова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Р.Ф.</w:t>
            </w:r>
            <w:proofErr w:type="gramEnd"/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Вестник Уральской медицинской академической науки.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2008. № 2 (20). С. 73-76.</w:t>
            </w:r>
          </w:p>
        </w:tc>
      </w:tr>
      <w:tr w:rsidR="000B70E9" w14:paraId="31DFCA0B" w14:textId="77777777">
        <w:trPr>
          <w:trHeight w:val="320"/>
        </w:trPr>
        <w:tc>
          <w:tcPr>
            <w:tcW w:w="669" w:type="dxa"/>
            <w:vAlign w:val="bottom"/>
          </w:tcPr>
          <w:p w14:paraId="05F58F20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38806CEE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ВЛИЯНИЕ МЕДИКО-БИОЛОГИЧ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>ЕСКИХ И СОЦИАЛЬНО-ГИГИЕНИЧЕСКИХ ФАКТОРОВ НА КАЧЕСТВО ЖИЗНИ ДЕТЕЙ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Байтурина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А.Т.,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Гатиятуллина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Л.Р.,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Малиевский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В.А.,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Винярская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И.В.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, Черников В.В.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Справочник педиатра.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2008. № 11. С. 61-62.</w:t>
            </w:r>
          </w:p>
        </w:tc>
      </w:tr>
      <w:tr w:rsidR="000B70E9" w14:paraId="242F8667" w14:textId="77777777">
        <w:trPr>
          <w:trHeight w:val="320"/>
        </w:trPr>
        <w:tc>
          <w:tcPr>
            <w:tcW w:w="669" w:type="dxa"/>
            <w:vAlign w:val="bottom"/>
          </w:tcPr>
          <w:p w14:paraId="7156CAD4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29B0281E" w14:textId="77777777" w:rsidR="000B70E9" w:rsidRDefault="00C4778A">
            <w:pPr>
              <w:rPr>
                <w:rFonts w:eastAsia="Tahoma"/>
                <w:sz w:val="22"/>
                <w:szCs w:val="22"/>
                <w:lang w:val="ru-RU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КАЧЕСТВО ЖИЗНИ КАК КРИТЕРИЙ ЭФФЕКТИВНОСТИ НАРУЖНОЙ ТЕРАПИИ АТОПИЧЕСКОГО </w:t>
            </w:r>
          </w:p>
          <w:p w14:paraId="65FFDF89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ДЕРМАТИТА У ДЕТЕЙ РАННЕГО ВОЗРАСТА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Камашева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Г.Р.,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Хакимова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Р.Ф.</w:t>
            </w:r>
            <w:proofErr w:type="gramEnd"/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Практическая медицина.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2008. № 6 (30). С. 52.</w:t>
            </w:r>
          </w:p>
        </w:tc>
      </w:tr>
      <w:tr w:rsidR="000B70E9" w14:paraId="1DB95E19" w14:textId="77777777">
        <w:trPr>
          <w:trHeight w:val="320"/>
        </w:trPr>
        <w:tc>
          <w:tcPr>
            <w:tcW w:w="669" w:type="dxa"/>
            <w:vAlign w:val="bottom"/>
          </w:tcPr>
          <w:p w14:paraId="4E43EC04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1EC2440D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ИТОГИ, ЗАДАЧИ И ПЕРСПЕКТИВЫ ИЗУЧЕНИЯ КАЧЕСТВА ЖИЗНИ В 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>ОТЕЧЕСТВЕННОЙ ПЕДИАТРИИ СОЦИАЛЬНАЯ ПЕДИАТРИЯ И ОРГАНИЗАЦИЯ ЗДРАВООХРАНЕНИЯ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Баранов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А.А.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Альбицкий В.Ю., Винярская И.В.,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Вопросы современной педиатрии.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2007. Т. 6. № 3. С. 6-8.</w:t>
            </w:r>
          </w:p>
        </w:tc>
      </w:tr>
      <w:tr w:rsidR="000B70E9" w14:paraId="20CD2138" w14:textId="77777777">
        <w:trPr>
          <w:trHeight w:val="320"/>
        </w:trPr>
        <w:tc>
          <w:tcPr>
            <w:tcW w:w="669" w:type="dxa"/>
            <w:vAlign w:val="bottom"/>
          </w:tcPr>
          <w:p w14:paraId="6B5BA179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354E883B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КАЧЕСТВО ЖИЗНИ ДЕТЕЙ ПОДРОСТКОВОГО ВОЗРАСТА В РЕСПУБЛИКЕ БАШК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>ОРТОСТАН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Малиевский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В.А.,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Байтурина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А.Т.,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Винярская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И.В.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Малиевский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О.А.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Российский педиатрический журнал.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2007. № 6. С. 51-53.</w:t>
            </w:r>
          </w:p>
        </w:tc>
      </w:tr>
      <w:tr w:rsidR="000B70E9" w14:paraId="30389F89" w14:textId="77777777">
        <w:trPr>
          <w:trHeight w:val="320"/>
        </w:trPr>
        <w:tc>
          <w:tcPr>
            <w:tcW w:w="669" w:type="dxa"/>
            <w:vAlign w:val="bottom"/>
          </w:tcPr>
          <w:p w14:paraId="78801664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64E7EB3E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РЕЗУЛЬТАТЫ ИЗУЧЕНИЯ КАЧЕСТВА ЖИЗНИ ПОДРОСТКОВ В ЗАВИСИМОСТИ ОТ СОСТОЯНИЯ ИХ ЗДОРОВЬЯ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</w:t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Черников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В.В.</w:t>
            </w:r>
            <w:proofErr w:type="gramEnd"/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Казанский медицинский журнал.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2006. Т. 87. С. 162.</w:t>
            </w:r>
          </w:p>
        </w:tc>
      </w:tr>
      <w:tr w:rsidR="000B70E9" w14:paraId="67A540A8" w14:textId="77777777">
        <w:trPr>
          <w:trHeight w:val="320"/>
        </w:trPr>
        <w:tc>
          <w:tcPr>
            <w:tcW w:w="669" w:type="dxa"/>
            <w:vAlign w:val="bottom"/>
          </w:tcPr>
          <w:p w14:paraId="074D27D6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35FDE0C9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ОСНОВЫ ОПТИМИЗАЦИИ СТАЦИОНАРНОЙ ПОМОЩИ ДЕТЯМ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Баранов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А.А.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Ваганов Н.Н., Карпухин Е.В.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Вопросы современной педиатрии.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2006. Т. 5. № 3. С. 7-9.</w:t>
            </w:r>
          </w:p>
        </w:tc>
      </w:tr>
      <w:tr w:rsidR="000B70E9" w14:paraId="6DDEA667" w14:textId="77777777">
        <w:trPr>
          <w:trHeight w:val="320"/>
        </w:trPr>
        <w:tc>
          <w:tcPr>
            <w:tcW w:w="669" w:type="dxa"/>
            <w:vAlign w:val="bottom"/>
          </w:tcPr>
          <w:p w14:paraId="49AE4B5E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3E8E22ED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ПУТИ РЕФОРМИРОВАНИЯ И ПОДХО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>ДЫ К ФИНАНСИРОВАНИЮ СТАЦИОНАРНОЙ ПОМОЩИ ПО ПРОЛЕЧЕННЫМ БОЛЬНЫМ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Карпухин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Е.В.</w:t>
            </w:r>
            <w:proofErr w:type="gramEnd"/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Вопросы современной педиатрии.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2006. Т. 5. № 1. С. 97.</w:t>
            </w:r>
          </w:p>
        </w:tc>
      </w:tr>
      <w:tr w:rsidR="000B70E9" w14:paraId="524903D7" w14:textId="77777777">
        <w:trPr>
          <w:trHeight w:val="320"/>
        </w:trPr>
        <w:tc>
          <w:tcPr>
            <w:tcW w:w="669" w:type="dxa"/>
            <w:vAlign w:val="bottom"/>
          </w:tcPr>
          <w:p w14:paraId="11A2A220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27325DE6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СОСТОЯНИЕ ЗДОРОВЬЯ ДЕТЕЙ С ПОЗИЦИИ КАЧЕСТВА ЖИЗНИ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Винярская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И.В.</w:t>
            </w:r>
            <w:proofErr w:type="gramEnd"/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>Вопросы современной пед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иатрии.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2006. Т. 5. № 1. С. 98.</w:t>
            </w:r>
          </w:p>
        </w:tc>
      </w:tr>
      <w:tr w:rsidR="000B70E9" w14:paraId="2ABE5A8B" w14:textId="77777777">
        <w:trPr>
          <w:trHeight w:val="320"/>
        </w:trPr>
        <w:tc>
          <w:tcPr>
            <w:tcW w:w="669" w:type="dxa"/>
            <w:vAlign w:val="bottom"/>
          </w:tcPr>
          <w:p w14:paraId="56252D4A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6B475615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МЕТОДОЛОГИЧЕСКИЕ АСПЕКТЫ ИЗУЧЕНИЯ КАЧЕСТВА ЖИЗНИ ДЕТЕЙ РАННЕГО ВОЗРАСТА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Черников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В.В.</w:t>
            </w:r>
            <w:proofErr w:type="gramEnd"/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Вопросы современной педиатрии.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2006. Т. 5. № 1. С. 99.</w:t>
            </w:r>
          </w:p>
        </w:tc>
      </w:tr>
      <w:tr w:rsidR="000B70E9" w14:paraId="03C22783" w14:textId="77777777">
        <w:trPr>
          <w:trHeight w:val="320"/>
        </w:trPr>
        <w:tc>
          <w:tcPr>
            <w:tcW w:w="669" w:type="dxa"/>
            <w:vAlign w:val="bottom"/>
          </w:tcPr>
          <w:p w14:paraId="63A44429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2FD7C58B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СОВЕРШЕНСТВОВАНИЕ ДЕТСКОЙ НЕОТЛОЖНОЙ, РЕАНИМАЦИОННОЙ И ХИРУРГИ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>ЧЕСКОЙ СЛУЖБ В РЕСПУБЛИКЕ ТАТАРСТАН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Карпухин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Е.В.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Здравоохранение.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2006. № 8. С. 35.</w:t>
            </w:r>
          </w:p>
        </w:tc>
      </w:tr>
      <w:tr w:rsidR="000B70E9" w14:paraId="4D8A07CD" w14:textId="77777777">
        <w:trPr>
          <w:trHeight w:val="320"/>
        </w:trPr>
        <w:tc>
          <w:tcPr>
            <w:tcW w:w="669" w:type="dxa"/>
            <w:vAlign w:val="bottom"/>
          </w:tcPr>
          <w:p w14:paraId="4A72810A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25CD3C2B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ПУТИ СОВЕРШЕНСТВОВАНИЯ СПЕЦИАЛИЗИРОВАННОЙ ПОМОЩИ ДЕТЯМ В УСЛОВИЯХ РЕГИОНА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Карпухин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Е.В.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Здравоохранение.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2006. № 10. С. 49.</w:t>
            </w:r>
          </w:p>
        </w:tc>
      </w:tr>
      <w:tr w:rsidR="000B70E9" w14:paraId="69286686" w14:textId="77777777">
        <w:trPr>
          <w:trHeight w:val="320"/>
        </w:trPr>
        <w:tc>
          <w:tcPr>
            <w:tcW w:w="669" w:type="dxa"/>
            <w:vAlign w:val="bottom"/>
          </w:tcPr>
          <w:p w14:paraId="435A1691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7220A35F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ПУТИ 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>ОПТИМИЗАЦИИ СТАЦИОНАРНОЙ МЕДИЦИНСКОЙ ПОМОЩИ ДЕТСКОМУ НАСЕЛЕНИЮ РЕГИОНА (ПО МАТЕРИАЛАМ РЕСПУБЛИКИ ТАТАРСТАН)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lastRenderedPageBreak/>
              <w:t xml:space="preserve">Государственное учреждение Научный центр здоровья детей Российской академии медицинских наук. </w:t>
            </w: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Москва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>, 2005</w:t>
            </w:r>
          </w:p>
        </w:tc>
      </w:tr>
      <w:tr w:rsidR="000B70E9" w14:paraId="1C02BC61" w14:textId="77777777">
        <w:trPr>
          <w:trHeight w:val="320"/>
        </w:trPr>
        <w:tc>
          <w:tcPr>
            <w:tcW w:w="669" w:type="dxa"/>
            <w:vAlign w:val="bottom"/>
          </w:tcPr>
          <w:p w14:paraId="4DF21BFD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5C2895AC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ОЦЕНКА КАЧЕСТВА ЖИЗНИ М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>ОСКОВСКИХ ШКОЛЬНИКОВ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Винярская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И.В.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Митраков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А.В., Черников В.В.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Тихоокеанский медицинский журнал.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2005. № 3 (21). С. 33-34.</w:t>
            </w:r>
          </w:p>
        </w:tc>
      </w:tr>
      <w:tr w:rsidR="000B70E9" w14:paraId="6B002CD6" w14:textId="77777777">
        <w:trPr>
          <w:trHeight w:val="320"/>
        </w:trPr>
        <w:tc>
          <w:tcPr>
            <w:tcW w:w="669" w:type="dxa"/>
            <w:vAlign w:val="bottom"/>
          </w:tcPr>
          <w:p w14:paraId="3001A75C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4A7E5142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ОСНОВНЫЕ НАПРАВЛЕНИЯ СОВЕРШЕНСТВОВАНИЯ СТАЦИОНАРНОЙ ПОМОЩИ ДЕТЯМ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Ваганов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Н.Н.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, Карпухин Е.В.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>Т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ихоокеанский медицинский журнал.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2005. № 3 (21). С. 3-6.</w:t>
            </w:r>
          </w:p>
        </w:tc>
      </w:tr>
      <w:tr w:rsidR="000B70E9" w14:paraId="7DF3AF06" w14:textId="77777777">
        <w:trPr>
          <w:trHeight w:val="320"/>
        </w:trPr>
        <w:tc>
          <w:tcPr>
            <w:tcW w:w="669" w:type="dxa"/>
            <w:vAlign w:val="bottom"/>
          </w:tcPr>
          <w:p w14:paraId="00C5021C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20EEA319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ИЗУЧЕНИЕ КАЧЕСТВА ЖИЗНИ ДЕТЕЙ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Винярская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И.В.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, Черников В.В.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Казанский медицинский журнал.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2005. С. 156.</w:t>
            </w:r>
          </w:p>
        </w:tc>
      </w:tr>
      <w:tr w:rsidR="000B70E9" w14:paraId="2D43F038" w14:textId="77777777">
        <w:trPr>
          <w:trHeight w:val="320"/>
        </w:trPr>
        <w:tc>
          <w:tcPr>
            <w:tcW w:w="669" w:type="dxa"/>
            <w:vAlign w:val="bottom"/>
          </w:tcPr>
          <w:p w14:paraId="088E86AF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5ED1AF6E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КАЧЕСТВО ЖИЗНИ ПОДРОСТКОВ-ИНВАЛИДОВ -СОВРЕМЕННАЯ ПРОБЛЕМА ПЕДИАТРИИ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</w:t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Мочалова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Е.К.</w:t>
            </w:r>
            <w:proofErr w:type="gramEnd"/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Казанский медицинский журнал.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2005. С. 157.</w:t>
            </w:r>
          </w:p>
        </w:tc>
      </w:tr>
      <w:tr w:rsidR="000B70E9" w14:paraId="09DAF3AE" w14:textId="77777777">
        <w:trPr>
          <w:trHeight w:val="320"/>
        </w:trPr>
        <w:tc>
          <w:tcPr>
            <w:tcW w:w="669" w:type="dxa"/>
            <w:vAlign w:val="bottom"/>
          </w:tcPr>
          <w:p w14:paraId="22636558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5A33A201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КАЧЕСТВО ГОСПИТАЛЬНОЙ ПЕДИАТРИЧЕСКОЙ ПОМОЩИ И ПУТИ ЕГО СОВЕРШЕНСТВОВАНИЯ В РЕСПУБЛИКЕ ТАТАРСТАН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Доронина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Л.А.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Казанский медицинский журнал.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2005. Т. 86. № 4. С. 349-350.</w:t>
            </w:r>
          </w:p>
        </w:tc>
      </w:tr>
      <w:tr w:rsidR="000B70E9" w14:paraId="2C22A38F" w14:textId="77777777">
        <w:trPr>
          <w:trHeight w:val="320"/>
        </w:trPr>
        <w:tc>
          <w:tcPr>
            <w:tcW w:w="669" w:type="dxa"/>
            <w:vAlign w:val="bottom"/>
          </w:tcPr>
          <w:p w14:paraId="2FC32298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6C12E686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КОМПЕНСАЦИЯ САХАРНОГО ДИАБЕТА У ДЕТЕЙ И ПОДРОСТКОВ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Султанова Л.М.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Казанский медицинский журнал.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2005. Т. 86. № 5. С. 427-429.</w:t>
            </w:r>
          </w:p>
        </w:tc>
      </w:tr>
      <w:tr w:rsidR="000B70E9" w14:paraId="380FCBD7" w14:textId="77777777">
        <w:trPr>
          <w:trHeight w:val="320"/>
        </w:trPr>
        <w:tc>
          <w:tcPr>
            <w:tcW w:w="669" w:type="dxa"/>
            <w:vAlign w:val="bottom"/>
          </w:tcPr>
          <w:p w14:paraId="47E9689C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605F0355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ИЗУЧЕНИЕ КАЧЕСТВА ЖИЗНИ - АКТУАЛЬНАЯ ЗАДАЧА ПЕДИА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>ТРИИ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Винярская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И.В.</w:t>
            </w:r>
            <w:proofErr w:type="gramEnd"/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Вопросы современной педиатрии.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2005. С. 79.</w:t>
            </w:r>
          </w:p>
        </w:tc>
      </w:tr>
      <w:tr w:rsidR="000B70E9" w14:paraId="6F985C40" w14:textId="77777777">
        <w:trPr>
          <w:trHeight w:val="320"/>
        </w:trPr>
        <w:tc>
          <w:tcPr>
            <w:tcW w:w="669" w:type="dxa"/>
            <w:vAlign w:val="bottom"/>
          </w:tcPr>
          <w:p w14:paraId="510BC987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4C3F1264" w14:textId="77777777" w:rsidR="000B70E9" w:rsidRDefault="00C4778A">
            <w:pPr>
              <w:rPr>
                <w:rFonts w:eastAsia="Tahoma"/>
                <w:sz w:val="22"/>
                <w:szCs w:val="22"/>
                <w:lang w:val="ru-RU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ИЗУЧЕНИЕ КАЧЕСТВА ЖИЗНИ ДЕТЕЙ - ВАЖНЕЙШАЯ ЗАДАЧА СОВРЕМЕННОЙ ПЕДИАТРИИ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Баранов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А.А.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Альбицкий В.Ю.,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Винярская И.В.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Российский педиатрический журнал. 2005. 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>№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 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5. С. </w:t>
            </w:r>
            <w:proofErr w:type="gramStart"/>
            <w:r>
              <w:rPr>
                <w:rFonts w:eastAsia="Tahoma"/>
                <w:sz w:val="22"/>
                <w:szCs w:val="22"/>
                <w:lang w:val="ru-RU" w:eastAsia="zh-CN" w:bidi="ar"/>
              </w:rPr>
              <w:t>30-34</w:t>
            </w:r>
            <w:proofErr w:type="gramEnd"/>
            <w:r>
              <w:rPr>
                <w:rFonts w:eastAsia="Tahoma"/>
                <w:sz w:val="22"/>
                <w:szCs w:val="22"/>
                <w:lang w:val="ru-RU" w:eastAsia="zh-CN" w:bidi="ar"/>
              </w:rPr>
              <w:t>.</w:t>
            </w:r>
          </w:p>
          <w:p w14:paraId="2AB151B5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Баранов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А.А.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Альбицкий В.Ю.,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Винярская И.В.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Российский психиатрический журнал.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2005. № 5. С. 30.</w:t>
            </w:r>
          </w:p>
        </w:tc>
      </w:tr>
      <w:tr w:rsidR="000B70E9" w14:paraId="7C72C095" w14:textId="77777777">
        <w:trPr>
          <w:trHeight w:val="320"/>
        </w:trPr>
        <w:tc>
          <w:tcPr>
            <w:tcW w:w="669" w:type="dxa"/>
            <w:vAlign w:val="bottom"/>
          </w:tcPr>
          <w:p w14:paraId="4317F8BD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09AE3D4F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КАЧЕСТВО ЖИЗНИ ПОДРОСТКОВ-ИНВАЛИДОВ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Мочалова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Е.К.</w:t>
            </w:r>
            <w:proofErr w:type="gramEnd"/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Педиатрическая фармакология.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2005. Т. 2. № S. С. 55.</w:t>
            </w:r>
          </w:p>
        </w:tc>
      </w:tr>
      <w:tr w:rsidR="000B70E9" w14:paraId="78DBD7A4" w14:textId="77777777">
        <w:trPr>
          <w:trHeight w:val="320"/>
        </w:trPr>
        <w:tc>
          <w:tcPr>
            <w:tcW w:w="669" w:type="dxa"/>
            <w:vAlign w:val="bottom"/>
          </w:tcPr>
          <w:p w14:paraId="59531FDE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64FA7EB5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РОЛЬ ИЗУЧЕНИЯ КАЧЕСТВА ЖИЗНИ В ПРИМЕНЕНИИ СОВРЕМЕННЫХ ЛЕЧЕБНЫХ ТЕХНОЛОГИЙ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Педиатрическая фармакология.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2005. Т. 2. № S. С. 56.</w:t>
            </w:r>
          </w:p>
        </w:tc>
      </w:tr>
      <w:tr w:rsidR="000B70E9" w14:paraId="0D222A88" w14:textId="77777777">
        <w:trPr>
          <w:trHeight w:val="320"/>
        </w:trPr>
        <w:tc>
          <w:tcPr>
            <w:tcW w:w="669" w:type="dxa"/>
            <w:vAlign w:val="bottom"/>
          </w:tcPr>
          <w:p w14:paraId="24ECB261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2783FA32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ОСНОВНЫЕ ТЕНДЕНЦИИ ОРГАНИЗАЦИИ МЕДИЦИНСКОЙ ПОМОЩИ 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>БОЛЬНЫМ С ЗАБОЛЕВАНИЯМИ ПИЩЕВАРИТЕЛЬНОЙ СИСТЕМЫ В РЕСПУБЛИКЕ ТАТАРСТАН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Доронина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Л.А.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Саковец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А.Г.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Педиатрическая фармакология.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2005. Т. 2. № S. С. 56-57.</w:t>
            </w:r>
          </w:p>
        </w:tc>
      </w:tr>
      <w:tr w:rsidR="000B70E9" w14:paraId="0A92070B" w14:textId="77777777">
        <w:trPr>
          <w:trHeight w:val="320"/>
        </w:trPr>
        <w:tc>
          <w:tcPr>
            <w:tcW w:w="669" w:type="dxa"/>
            <w:vAlign w:val="bottom"/>
          </w:tcPr>
          <w:p w14:paraId="72C65921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3E5629E5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ПЕРСПЕКТИВНЫЕ НАПРАВЛЕНИЯ ИЗУЧЕНИЯ КАЧЕСТВА ЖИЗНИ КАК КРИТЕРИЯ ЗДОРОВЬЯ ДЕТЕЙ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</w:t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Винярская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И.В.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, Мочалова Е.К., Черников В.В.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Школа здоровья.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2005. № 4. С. 12-15.</w:t>
            </w:r>
          </w:p>
        </w:tc>
      </w:tr>
      <w:tr w:rsidR="000B70E9" w14:paraId="3260336D" w14:textId="77777777">
        <w:trPr>
          <w:trHeight w:val="320"/>
        </w:trPr>
        <w:tc>
          <w:tcPr>
            <w:tcW w:w="669" w:type="dxa"/>
            <w:vAlign w:val="bottom"/>
          </w:tcPr>
          <w:p w14:paraId="1F24E419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654F6846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ВОЗМОЖНОСТИ ОЦЕНКИ КАЧЕСТВА ЖИЗНИ У ДЕТЕЙ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Винярская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И.В.</w:t>
            </w:r>
            <w:proofErr w:type="gramEnd"/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sz w:val="22"/>
                <w:szCs w:val="22"/>
                <w:lang w:val="ru-RU" w:eastAsia="zh-CN" w:bidi="ar"/>
              </w:rPr>
              <w:t>Донозология</w:t>
            </w:r>
            <w:proofErr w:type="spellEnd"/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 и здоровый образ жизни.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2005. Т. 9. С. 92.</w:t>
            </w:r>
          </w:p>
        </w:tc>
      </w:tr>
      <w:tr w:rsidR="000B70E9" w14:paraId="638B067D" w14:textId="77777777">
        <w:trPr>
          <w:trHeight w:val="320"/>
        </w:trPr>
        <w:tc>
          <w:tcPr>
            <w:tcW w:w="669" w:type="dxa"/>
            <w:vAlign w:val="bottom"/>
          </w:tcPr>
          <w:p w14:paraId="2FA1A8F3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67DB4FA3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ПУТИ ОПТИМИЗАЦИИ СТАЦИОНАРНО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>Й МЕДИЦИНСКОЙ ПОМОЩИ ДЕТСКОМУ НАСЕЛЕНИЮ РЕГИОНА (ПО МАТЕРИАЛАМ РЕСПУБЛИКИ ТАТАРСТАН)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диссертация на соискание ученой степени доктора медицинских наук / Государственное учреждение "Научный центр здоровья детей РАМН". </w:t>
            </w: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Москва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>, 2004</w:t>
            </w:r>
          </w:p>
        </w:tc>
      </w:tr>
      <w:tr w:rsidR="000B70E9" w14:paraId="40450F88" w14:textId="77777777">
        <w:trPr>
          <w:trHeight w:val="320"/>
        </w:trPr>
        <w:tc>
          <w:tcPr>
            <w:tcW w:w="669" w:type="dxa"/>
            <w:vAlign w:val="bottom"/>
          </w:tcPr>
          <w:p w14:paraId="6784E74A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70A9E1B7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ПУТИ ОПТИ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>МИЗАЦИИ СТАЦИОНАРНОЙ МЕДИЦИНСКОЙ ПОМОЩИ ДЕТСКОМУ НАСЕЛЕНИЮ РЕГИОНА (ПО МАТЕРИАЛАМ РЕСПУБЛИКИ ТАТАРСТАН)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lastRenderedPageBreak/>
              <w:t xml:space="preserve">автореферат </w:t>
            </w:r>
            <w:proofErr w:type="spellStart"/>
            <w:r>
              <w:rPr>
                <w:rFonts w:eastAsia="Tahoma"/>
                <w:sz w:val="22"/>
                <w:szCs w:val="22"/>
                <w:lang w:val="ru-RU" w:eastAsia="zh-CN" w:bidi="ar"/>
              </w:rPr>
              <w:t>дис</w:t>
            </w:r>
            <w:proofErr w:type="spellEnd"/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. ... доктора медицинских наук / Науч. центр здоровья детей РАМН. </w:t>
            </w:r>
            <w:proofErr w:type="spellStart"/>
            <w:r>
              <w:rPr>
                <w:rFonts w:eastAsia="Tahoma"/>
                <w:sz w:val="22"/>
                <w:szCs w:val="22"/>
                <w:lang w:eastAsia="zh-CN" w:bidi="ar"/>
              </w:rPr>
              <w:t>Москва</w:t>
            </w:r>
            <w:proofErr w:type="spellEnd"/>
            <w:r>
              <w:rPr>
                <w:rFonts w:eastAsia="Tahoma"/>
                <w:sz w:val="22"/>
                <w:szCs w:val="22"/>
                <w:lang w:eastAsia="zh-CN" w:bidi="ar"/>
              </w:rPr>
              <w:t>, 2004</w:t>
            </w:r>
          </w:p>
        </w:tc>
      </w:tr>
      <w:tr w:rsidR="000B70E9" w14:paraId="0CD8410A" w14:textId="77777777">
        <w:trPr>
          <w:trHeight w:val="320"/>
        </w:trPr>
        <w:tc>
          <w:tcPr>
            <w:tcW w:w="669" w:type="dxa"/>
            <w:vAlign w:val="bottom"/>
          </w:tcPr>
          <w:p w14:paraId="3471BD88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0A80DE2E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СТАЦИОНАРНАЯ ПОМОЩЬ ДЕТЯМ В РЕСПУБЛИКЕ Т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>АТАРСТАН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Карпухин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Е.В.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Доронина Л.А.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Общественное здоровье и здравоохранение.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2004. № 2. С. 19-25.</w:t>
            </w:r>
          </w:p>
        </w:tc>
      </w:tr>
      <w:tr w:rsidR="000B70E9" w14:paraId="05DFDA3F" w14:textId="77777777">
        <w:trPr>
          <w:trHeight w:val="320"/>
        </w:trPr>
        <w:tc>
          <w:tcPr>
            <w:tcW w:w="669" w:type="dxa"/>
            <w:vAlign w:val="bottom"/>
          </w:tcPr>
          <w:p w14:paraId="5F43C432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45CA8868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ОПЫТ ОРГАНИЗАЦИИ СОВРЕМЕННОЙ МЕДИЦИНСКОЙ ПОМОЩИ ДЕТЯМ С ХРОНИЧЕСКИМИ ЗАБОЛЕВАНИЯМИ В ТАТАРСТАНЕ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 xml:space="preserve">Вопросы современной педиатрии.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2004. Т. 3. № 1. С. 79-81.</w:t>
            </w:r>
          </w:p>
        </w:tc>
      </w:tr>
      <w:tr w:rsidR="000B70E9" w14:paraId="737CA0CD" w14:textId="77777777">
        <w:trPr>
          <w:trHeight w:val="320"/>
        </w:trPr>
        <w:tc>
          <w:tcPr>
            <w:tcW w:w="669" w:type="dxa"/>
            <w:vAlign w:val="bottom"/>
          </w:tcPr>
          <w:p w14:paraId="77C45BE7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4306B5E3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ПРОГРАММНО-ЦЕЛЕВАЯ СИСТЕМА УПРАВЛЕНИЯ КАЧЕСТВОМ ПЕДИАТРИЧЕСКОЙ СЛУЖБЫ РЕГИОНА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Российский педиатрический журнал.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2004. № 3. С. 49-51.</w:t>
            </w:r>
          </w:p>
        </w:tc>
      </w:tr>
      <w:tr w:rsidR="000B70E9" w14:paraId="2B574BEC" w14:textId="77777777">
        <w:trPr>
          <w:trHeight w:val="320"/>
        </w:trPr>
        <w:tc>
          <w:tcPr>
            <w:tcW w:w="669" w:type="dxa"/>
            <w:vAlign w:val="bottom"/>
          </w:tcPr>
          <w:p w14:paraId="0F31C26D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02FC7D15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ОРГАНИЗАЦИОННО-ЭКОНОМИЧЕСКИЕ ПОДХОДЫ К УПРАВЛ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t>ЕНИЮ СТАЦИОНАРНОЙ ПОМОЩЬЮ ДЕТЯМ НА РЕГИОНАЛЬНОМ УРОВНЕ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Карпухин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Е.В.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Альбицкий В.Ю.,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Гильманов А.А.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Казанский медицинский журнал.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2002. Т. 83. № 4. С. 308-310.</w:t>
            </w:r>
          </w:p>
        </w:tc>
      </w:tr>
      <w:tr w:rsidR="000B70E9" w14:paraId="4E4720FC" w14:textId="77777777">
        <w:trPr>
          <w:trHeight w:val="320"/>
        </w:trPr>
        <w:tc>
          <w:tcPr>
            <w:tcW w:w="669" w:type="dxa"/>
            <w:vAlign w:val="bottom"/>
          </w:tcPr>
          <w:p w14:paraId="4F08668A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1052A9C2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ПУТИ ОПТИМИЗАЦИИ СТАЦИОНАРНОЙ ПОМОЩИ ДЕТЯМ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Карпухин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Е.В.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Ш</w:t>
            </w:r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ереметьева С.Н., Усанова Е.П., Разживина Г.Н.,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Маткивский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Р.А.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Российский вестник перинатологии и педиатрии.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2002. № 1. С. 56.</w:t>
            </w:r>
          </w:p>
        </w:tc>
      </w:tr>
      <w:tr w:rsidR="000B70E9" w14:paraId="17960767" w14:textId="77777777">
        <w:trPr>
          <w:trHeight w:val="320"/>
        </w:trPr>
        <w:tc>
          <w:tcPr>
            <w:tcW w:w="669" w:type="dxa"/>
            <w:vAlign w:val="bottom"/>
          </w:tcPr>
          <w:p w14:paraId="19C95584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5BE266FE" w14:textId="77777777" w:rsidR="000B70E9" w:rsidRDefault="00C4778A">
            <w:pPr>
              <w:rPr>
                <w:sz w:val="22"/>
                <w:szCs w:val="22"/>
              </w:rPr>
            </w:pPr>
            <w:r>
              <w:rPr>
                <w:rFonts w:eastAsia="Tahoma"/>
                <w:sz w:val="22"/>
                <w:szCs w:val="22"/>
                <w:lang w:val="ru-RU" w:eastAsia="zh-CN" w:bidi="ar"/>
              </w:rPr>
              <w:t>ОПЫТ РАБОТЫ РЕСПУБЛИКАНСКОГО КОНСУЛЬТАТИВНОГО ИММУНОЛОГИЧЕСКОГО ЦЕНТРА РЕСПУБЛИКИ ТАТАРСТАН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Валиуллина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С.А., Порошенко </w:t>
            </w:r>
            <w:proofErr w:type="gram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Л.Е.</w:t>
            </w:r>
            <w:proofErr w:type="gram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, Галеева Д.Г., </w:t>
            </w:r>
            <w:proofErr w:type="spellStart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>Чигвинцева</w:t>
            </w:r>
            <w:proofErr w:type="spellEnd"/>
            <w:r>
              <w:rPr>
                <w:rFonts w:eastAsia="Tahoma"/>
                <w:i/>
                <w:iCs/>
                <w:sz w:val="22"/>
                <w:szCs w:val="22"/>
                <w:lang w:val="ru-RU" w:eastAsia="zh-CN" w:bidi="ar"/>
              </w:rPr>
              <w:t xml:space="preserve"> И.Г., Доронина Л.А.</w:t>
            </w:r>
            <w:r>
              <w:rPr>
                <w:rFonts w:eastAsia="Tahoma"/>
                <w:sz w:val="22"/>
                <w:szCs w:val="22"/>
                <w:lang w:val="ru-RU" w:eastAsia="zh-CN" w:bidi="ar"/>
              </w:rPr>
              <w:br/>
              <w:t xml:space="preserve">Детский доктор. </w:t>
            </w:r>
            <w:r>
              <w:rPr>
                <w:rFonts w:eastAsia="Tahoma"/>
                <w:sz w:val="22"/>
                <w:szCs w:val="22"/>
                <w:lang w:eastAsia="zh-CN" w:bidi="ar"/>
              </w:rPr>
              <w:t>2001. № 1. С. 63.</w:t>
            </w:r>
          </w:p>
        </w:tc>
      </w:tr>
      <w:tr w:rsidR="000B70E9" w:rsidRPr="00C4778A" w14:paraId="72A8A59A" w14:textId="77777777">
        <w:trPr>
          <w:trHeight w:val="320"/>
        </w:trPr>
        <w:tc>
          <w:tcPr>
            <w:tcW w:w="669" w:type="dxa"/>
            <w:vAlign w:val="bottom"/>
          </w:tcPr>
          <w:p w14:paraId="71A6A7D2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</w:rPr>
            </w:pPr>
          </w:p>
        </w:tc>
        <w:tc>
          <w:tcPr>
            <w:tcW w:w="9120" w:type="dxa"/>
            <w:vAlign w:val="bottom"/>
          </w:tcPr>
          <w:p w14:paraId="21812657" w14:textId="77777777" w:rsidR="000B70E9" w:rsidRDefault="00C4778A">
            <w:pPr>
              <w:rPr>
                <w:rFonts w:eastAsia="Tahoma"/>
                <w:sz w:val="22"/>
                <w:szCs w:val="22"/>
                <w:lang w:val="ru-RU" w:eastAsia="zh-CN" w:bidi="ar"/>
              </w:rPr>
            </w:pPr>
            <w:proofErr w:type="spellStart"/>
            <w:r>
              <w:rPr>
                <w:rFonts w:eastAsia="Helvetica"/>
                <w:color w:val="222222"/>
                <w:sz w:val="22"/>
                <w:szCs w:val="22"/>
                <w:shd w:val="clear" w:color="auto" w:fill="FFFFFF"/>
                <w:lang w:val="ru-RU"/>
              </w:rPr>
              <w:t>Валиуллина</w:t>
            </w:r>
            <w:proofErr w:type="spellEnd"/>
            <w:r>
              <w:rPr>
                <w:rFonts w:eastAsia="Helvetica"/>
                <w:color w:val="222222"/>
                <w:sz w:val="22"/>
                <w:szCs w:val="22"/>
                <w:shd w:val="clear" w:color="auto" w:fill="FFFFFF"/>
                <w:lang w:val="ru-RU"/>
              </w:rPr>
              <w:t xml:space="preserve"> С.А.</w:t>
            </w:r>
            <w:r>
              <w:rPr>
                <w:rFonts w:eastAsia="Helvetica"/>
                <w:color w:val="222222"/>
                <w:sz w:val="22"/>
                <w:szCs w:val="22"/>
                <w:shd w:val="clear" w:color="auto" w:fill="FFFFFF"/>
                <w:lang w:val="ru-RU"/>
              </w:rPr>
              <w:br/>
              <w:t xml:space="preserve">Пути оптимизации стационарной медицинской помощи детскому населению </w:t>
            </w:r>
            <w:proofErr w:type="gramStart"/>
            <w:r>
              <w:rPr>
                <w:rFonts w:eastAsia="Helvetica"/>
                <w:color w:val="222222"/>
                <w:sz w:val="22"/>
                <w:szCs w:val="22"/>
                <w:shd w:val="clear" w:color="auto" w:fill="FFFFFF"/>
                <w:lang w:val="ru-RU"/>
              </w:rPr>
              <w:t>региона :</w:t>
            </w:r>
            <w:proofErr w:type="gramEnd"/>
            <w:r>
              <w:rPr>
                <w:rFonts w:eastAsia="Helvetica"/>
                <w:color w:val="222222"/>
                <w:sz w:val="22"/>
                <w:szCs w:val="22"/>
                <w:shd w:val="clear" w:color="auto" w:fill="FFFFFF"/>
                <w:lang w:val="ru-RU"/>
              </w:rPr>
              <w:t xml:space="preserve"> По материалам Республики Татарстан : автореферат </w:t>
            </w:r>
            <w:proofErr w:type="spellStart"/>
            <w:r>
              <w:rPr>
                <w:rFonts w:eastAsia="Helvetica"/>
                <w:color w:val="222222"/>
                <w:sz w:val="22"/>
                <w:szCs w:val="22"/>
                <w:shd w:val="clear" w:color="auto" w:fill="FFFFFF"/>
                <w:lang w:val="ru-RU"/>
              </w:rPr>
              <w:t>дис</w:t>
            </w:r>
            <w:proofErr w:type="spellEnd"/>
            <w:r>
              <w:rPr>
                <w:rFonts w:eastAsia="Helvetica"/>
                <w:color w:val="222222"/>
                <w:sz w:val="22"/>
                <w:szCs w:val="22"/>
                <w:shd w:val="clear" w:color="auto" w:fill="FFFFFF"/>
                <w:lang w:val="ru-RU"/>
              </w:rPr>
              <w:t>. ... доктора медицинск</w:t>
            </w:r>
            <w:r>
              <w:rPr>
                <w:rFonts w:eastAsia="Helvetica"/>
                <w:color w:val="222222"/>
                <w:sz w:val="22"/>
                <w:szCs w:val="22"/>
                <w:shd w:val="clear" w:color="auto" w:fill="FFFFFF"/>
                <w:lang w:val="ru-RU"/>
              </w:rPr>
              <w:t xml:space="preserve">их </w:t>
            </w:r>
            <w:proofErr w:type="gramStart"/>
            <w:r>
              <w:rPr>
                <w:rFonts w:eastAsia="Helvetica"/>
                <w:color w:val="222222"/>
                <w:sz w:val="22"/>
                <w:szCs w:val="22"/>
                <w:shd w:val="clear" w:color="auto" w:fill="FFFFFF"/>
                <w:lang w:val="ru-RU"/>
              </w:rPr>
              <w:t>наук :</w:t>
            </w:r>
            <w:proofErr w:type="gramEnd"/>
            <w:r>
              <w:rPr>
                <w:rFonts w:eastAsia="Helvetica"/>
                <w:color w:val="222222"/>
                <w:sz w:val="22"/>
                <w:szCs w:val="22"/>
                <w:shd w:val="clear" w:color="auto" w:fill="FFFFFF"/>
                <w:lang w:val="ru-RU"/>
              </w:rPr>
              <w:t xml:space="preserve"> 14.00.09, 14.00.33 / Науч. центр здоровья детей РАМН. - Москва, 2004. - 41 с.</w:t>
            </w:r>
          </w:p>
        </w:tc>
      </w:tr>
      <w:tr w:rsidR="000B70E9" w14:paraId="6DF642CA" w14:textId="77777777">
        <w:trPr>
          <w:trHeight w:val="320"/>
        </w:trPr>
        <w:tc>
          <w:tcPr>
            <w:tcW w:w="669" w:type="dxa"/>
            <w:vAlign w:val="bottom"/>
          </w:tcPr>
          <w:p w14:paraId="4AE60885" w14:textId="77777777" w:rsidR="000B70E9" w:rsidRDefault="000B70E9">
            <w:pPr>
              <w:widowControl w:val="0"/>
              <w:numPr>
                <w:ilvl w:val="0"/>
                <w:numId w:val="2"/>
              </w:numPr>
              <w:ind w:right="280"/>
              <w:rPr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9120" w:type="dxa"/>
            <w:vAlign w:val="bottom"/>
          </w:tcPr>
          <w:p w14:paraId="75E1AEA7" w14:textId="77777777" w:rsidR="000B70E9" w:rsidRDefault="00C4778A">
            <w:pPr>
              <w:rPr>
                <w:rFonts w:eastAsia="Helvetica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eastAsia="Arial"/>
                <w:color w:val="333333"/>
                <w:sz w:val="22"/>
                <w:szCs w:val="22"/>
                <w:shd w:val="clear" w:color="auto" w:fill="FFFFFF"/>
                <w:lang w:val="ru-RU"/>
              </w:rPr>
              <w:t>Валиуллина</w:t>
            </w:r>
            <w:proofErr w:type="spellEnd"/>
            <w:r>
              <w:rPr>
                <w:rFonts w:eastAsia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eastAsia="Arial"/>
                <w:color w:val="333333"/>
                <w:sz w:val="22"/>
                <w:szCs w:val="22"/>
                <w:shd w:val="clear" w:color="auto" w:fill="FFFFFF"/>
                <w:lang w:val="ru-RU"/>
              </w:rPr>
              <w:t>С.А.</w:t>
            </w:r>
            <w:r>
              <w:rPr>
                <w:rFonts w:eastAsia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eastAsia="Arial"/>
                <w:color w:val="333333"/>
                <w:sz w:val="22"/>
                <w:szCs w:val="22"/>
                <w:shd w:val="clear" w:color="auto" w:fill="FFFFFF"/>
                <w:lang w:val="ru-RU"/>
              </w:rPr>
              <w:t>Экспертиза</w:t>
            </w:r>
            <w:r>
              <w:rPr>
                <w:rFonts w:eastAsia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eastAsia="Arial"/>
                <w:color w:val="333333"/>
                <w:sz w:val="22"/>
                <w:szCs w:val="22"/>
                <w:shd w:val="clear" w:color="auto" w:fill="FFFFFF"/>
                <w:lang w:val="ru-RU"/>
              </w:rPr>
              <w:t>и</w:t>
            </w:r>
            <w:r>
              <w:rPr>
                <w:rFonts w:eastAsia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eastAsia="Arial"/>
                <w:color w:val="333333"/>
                <w:sz w:val="22"/>
                <w:szCs w:val="22"/>
                <w:shd w:val="clear" w:color="auto" w:fill="FFFFFF"/>
                <w:lang w:val="ru-RU"/>
              </w:rPr>
              <w:t>управление</w:t>
            </w:r>
            <w:r>
              <w:rPr>
                <w:rFonts w:eastAsia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eastAsia="Arial"/>
                <w:color w:val="333333"/>
                <w:sz w:val="22"/>
                <w:szCs w:val="22"/>
                <w:shd w:val="clear" w:color="auto" w:fill="FFFFFF"/>
                <w:lang w:val="ru-RU"/>
              </w:rPr>
              <w:t>качеством</w:t>
            </w:r>
            <w:r>
              <w:rPr>
                <w:rFonts w:eastAsia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eastAsia="Arial"/>
                <w:color w:val="333333"/>
                <w:sz w:val="22"/>
                <w:szCs w:val="22"/>
                <w:shd w:val="clear" w:color="auto" w:fill="FFFFFF"/>
                <w:lang w:val="ru-RU"/>
              </w:rPr>
              <w:t>медицинской</w:t>
            </w:r>
            <w:r>
              <w:rPr>
                <w:rFonts w:eastAsia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eastAsia="Arial"/>
                <w:color w:val="333333"/>
                <w:sz w:val="22"/>
                <w:szCs w:val="22"/>
                <w:shd w:val="clear" w:color="auto" w:fill="FFFFFF"/>
                <w:lang w:val="ru-RU"/>
              </w:rPr>
              <w:t>помощи</w:t>
            </w:r>
            <w:r>
              <w:rPr>
                <w:rFonts w:eastAsia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eastAsia="Arial"/>
                <w:color w:val="333333"/>
                <w:sz w:val="22"/>
                <w:szCs w:val="22"/>
                <w:shd w:val="clear" w:color="auto" w:fill="FFFFFF"/>
                <w:lang w:val="ru-RU"/>
              </w:rPr>
              <w:t>детскому</w:t>
            </w:r>
            <w:r>
              <w:rPr>
                <w:rFonts w:eastAsia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eastAsia="Arial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населению: </w:t>
            </w:r>
            <w:proofErr w:type="spellStart"/>
            <w:r>
              <w:rPr>
                <w:rFonts w:eastAsia="Arial"/>
                <w:color w:val="333333"/>
                <w:sz w:val="22"/>
                <w:szCs w:val="22"/>
                <w:shd w:val="clear" w:color="auto" w:fill="FFFFFF"/>
                <w:lang w:val="ru-RU"/>
              </w:rPr>
              <w:t>Автореф</w:t>
            </w:r>
            <w:proofErr w:type="spellEnd"/>
            <w:r>
              <w:rPr>
                <w:rFonts w:eastAsia="Arial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. </w:t>
            </w:r>
            <w:proofErr w:type="spellStart"/>
            <w:r>
              <w:rPr>
                <w:rFonts w:eastAsia="Arial"/>
                <w:color w:val="333333"/>
                <w:sz w:val="22"/>
                <w:szCs w:val="22"/>
                <w:shd w:val="clear" w:color="auto" w:fill="FFFFFF"/>
                <w:lang w:val="ru-RU"/>
              </w:rPr>
              <w:t>дис</w:t>
            </w:r>
            <w:proofErr w:type="spellEnd"/>
            <w:proofErr w:type="gramStart"/>
            <w:r>
              <w:rPr>
                <w:rFonts w:eastAsia="Arial"/>
                <w:color w:val="333333"/>
                <w:sz w:val="22"/>
                <w:szCs w:val="22"/>
                <w:shd w:val="clear" w:color="auto" w:fill="FFFFFF"/>
                <w:lang w:val="ru-RU"/>
              </w:rPr>
              <w:t>. .</w:t>
            </w:r>
            <w:proofErr w:type="gramEnd"/>
            <w:r>
              <w:rPr>
                <w:rFonts w:eastAsia="Arial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 канд. мед. наук. </w:t>
            </w:r>
            <w:proofErr w:type="spellStart"/>
            <w:r>
              <w:rPr>
                <w:rFonts w:eastAsia="Arial"/>
                <w:color w:val="333333"/>
                <w:sz w:val="22"/>
                <w:szCs w:val="22"/>
                <w:shd w:val="clear" w:color="auto" w:fill="FFFFFF"/>
              </w:rPr>
              <w:t>Казань</w:t>
            </w:r>
            <w:proofErr w:type="spellEnd"/>
            <w:r>
              <w:rPr>
                <w:rFonts w:eastAsia="Arial"/>
                <w:color w:val="333333"/>
                <w:sz w:val="22"/>
                <w:szCs w:val="22"/>
                <w:shd w:val="clear" w:color="auto" w:fill="FFFFFF"/>
              </w:rPr>
              <w:t>, 1999. - 24 с. 34.</w:t>
            </w:r>
          </w:p>
        </w:tc>
      </w:tr>
    </w:tbl>
    <w:p w14:paraId="1B6D1E9F" w14:textId="77777777" w:rsidR="000B70E9" w:rsidRDefault="000B70E9">
      <w:pPr>
        <w:rPr>
          <w:rFonts w:ascii="Arial" w:hAnsi="Arial" w:cs="Arial"/>
        </w:rPr>
      </w:pPr>
    </w:p>
    <w:p w14:paraId="443C6824" w14:textId="77777777" w:rsidR="000B70E9" w:rsidRDefault="000B70E9">
      <w:pPr>
        <w:rPr>
          <w:rFonts w:ascii="Arial" w:hAnsi="Arial" w:cs="Arial"/>
        </w:rPr>
      </w:pPr>
    </w:p>
    <w:p w14:paraId="5C7417A0" w14:textId="77777777" w:rsidR="000B70E9" w:rsidRDefault="000B70E9">
      <w:pPr>
        <w:rPr>
          <w:rFonts w:ascii="Arial" w:hAnsi="Arial" w:cs="Arial"/>
        </w:rPr>
      </w:pPr>
    </w:p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1606"/>
        <w:gridCol w:w="482"/>
        <w:gridCol w:w="3240"/>
        <w:gridCol w:w="1854"/>
        <w:gridCol w:w="376"/>
        <w:gridCol w:w="2012"/>
      </w:tblGrid>
      <w:tr w:rsidR="000B70E9" w14:paraId="38C1C568" w14:textId="77777777">
        <w:trPr>
          <w:cantSplit/>
          <w:jc w:val="center"/>
        </w:trPr>
        <w:tc>
          <w:tcPr>
            <w:tcW w:w="1606" w:type="dxa"/>
          </w:tcPr>
          <w:p w14:paraId="6CBB3A33" w14:textId="77777777" w:rsidR="000B70E9" w:rsidRDefault="00C477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ПОДПИСЬ:</w:t>
            </w:r>
          </w:p>
        </w:tc>
        <w:tc>
          <w:tcPr>
            <w:tcW w:w="482" w:type="dxa"/>
          </w:tcPr>
          <w:p w14:paraId="65B4B800" w14:textId="77777777" w:rsidR="000B70E9" w:rsidRDefault="000B70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3D368" w14:textId="77777777" w:rsidR="000B70E9" w:rsidRDefault="000B70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4" w:type="dxa"/>
          </w:tcPr>
          <w:p w14:paraId="6AD21CD6" w14:textId="77777777" w:rsidR="000B70E9" w:rsidRDefault="00C4778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ДАТА:</w:t>
            </w:r>
          </w:p>
        </w:tc>
        <w:tc>
          <w:tcPr>
            <w:tcW w:w="376" w:type="dxa"/>
          </w:tcPr>
          <w:p w14:paraId="19A938B4" w14:textId="77777777" w:rsidR="000B70E9" w:rsidRDefault="000B70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107B8" w14:textId="77777777" w:rsidR="000B70E9" w:rsidRDefault="000B70E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B70E9" w14:paraId="0AF3EF1A" w14:textId="77777777">
        <w:trPr>
          <w:cantSplit/>
          <w:trHeight w:val="108"/>
          <w:jc w:val="center"/>
          <w:hidden/>
        </w:trPr>
        <w:tc>
          <w:tcPr>
            <w:tcW w:w="1606" w:type="dxa"/>
          </w:tcPr>
          <w:p w14:paraId="7CBEFD05" w14:textId="77777777" w:rsidR="000B70E9" w:rsidRDefault="00C4778A">
            <w:pPr>
              <w:jc w:val="center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(от руки)</w:t>
            </w:r>
          </w:p>
        </w:tc>
        <w:tc>
          <w:tcPr>
            <w:tcW w:w="482" w:type="dxa"/>
          </w:tcPr>
          <w:p w14:paraId="45FDABA4" w14:textId="77777777" w:rsidR="000B70E9" w:rsidRDefault="000B70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E921D" w14:textId="77777777" w:rsidR="000B70E9" w:rsidRDefault="000B70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4" w:type="dxa"/>
          </w:tcPr>
          <w:p w14:paraId="57282CB7" w14:textId="77777777" w:rsidR="000B70E9" w:rsidRDefault="000B70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6" w:type="dxa"/>
          </w:tcPr>
          <w:p w14:paraId="3B483B94" w14:textId="77777777" w:rsidR="000B70E9" w:rsidRDefault="000B70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26119" w14:textId="77777777" w:rsidR="000B70E9" w:rsidRDefault="00C4778A">
            <w:pPr>
              <w:jc w:val="center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дд/мм/гггг</w:t>
            </w:r>
          </w:p>
        </w:tc>
      </w:tr>
    </w:tbl>
    <w:p w14:paraId="4B2864F4" w14:textId="77777777" w:rsidR="000B70E9" w:rsidRDefault="000B70E9"/>
    <w:sectPr w:rsidR="000B70E9">
      <w:headerReference w:type="default" r:id="rId28"/>
      <w:pgSz w:w="11907" w:h="16840"/>
      <w:pgMar w:top="1134" w:right="851" w:bottom="851" w:left="1701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AE031" w14:textId="77777777" w:rsidR="00C4778A" w:rsidRDefault="00C4778A">
      <w:r>
        <w:separator/>
      </w:r>
    </w:p>
  </w:endnote>
  <w:endnote w:type="continuationSeparator" w:id="0">
    <w:p w14:paraId="7ADFE9C9" w14:textId="77777777" w:rsidR="00C4778A" w:rsidRDefault="00C4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5BA6E" w14:textId="77777777" w:rsidR="00C4778A" w:rsidRDefault="00C4778A">
      <w:r>
        <w:separator/>
      </w:r>
    </w:p>
  </w:footnote>
  <w:footnote w:type="continuationSeparator" w:id="0">
    <w:p w14:paraId="3312945A" w14:textId="77777777" w:rsidR="00C4778A" w:rsidRDefault="00C47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2EF9" w14:textId="77777777" w:rsidR="000B70E9" w:rsidRDefault="000B70E9">
    <w:pPr>
      <w:pStyle w:val="a4"/>
      <w:tabs>
        <w:tab w:val="clear" w:pos="9355"/>
        <w:tab w:val="right" w:pos="948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1132E"/>
    <w:multiLevelType w:val="singleLevel"/>
    <w:tmpl w:val="2211132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7C3721D4"/>
    <w:multiLevelType w:val="multilevel"/>
    <w:tmpl w:val="7C3721D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 w16cid:durableId="861482243">
    <w:abstractNumId w:val="1"/>
  </w:num>
  <w:num w:numId="2" w16cid:durableId="1390154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0E9"/>
    <w:rsid w:val="000B70E9"/>
    <w:rsid w:val="00C4778A"/>
    <w:rsid w:val="63B5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F5D52"/>
  <w15:docId w15:val="{CDE59351-7ACD-44AA-904D-18C6F3B3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pPr>
      <w:jc w:val="center"/>
    </w:pPr>
    <w:rPr>
      <w:b/>
      <w:sz w:val="32"/>
    </w:rPr>
  </w:style>
  <w:style w:type="character" w:customStyle="1" w:styleId="mat-content">
    <w:name w:val="mat-conte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50282009" TargetMode="External"/><Relationship Id="rId13" Type="http://schemas.openxmlformats.org/officeDocument/2006/relationships/hyperlink" Target="https://www.elibrary.ru/item.asp?id=48538982" TargetMode="External"/><Relationship Id="rId18" Type="http://schemas.openxmlformats.org/officeDocument/2006/relationships/hyperlink" Target="https://www.elibrary.ru/contents.asp?id=50247395&amp;selid=50247415" TargetMode="External"/><Relationship Id="rId26" Type="http://schemas.openxmlformats.org/officeDocument/2006/relationships/hyperlink" Target="https://www.elibrary.ru/contents.asp?id=495612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contents.asp?id=49387966&amp;selid=49387971" TargetMode="External"/><Relationship Id="rId7" Type="http://schemas.openxmlformats.org/officeDocument/2006/relationships/hyperlink" Target="https://www.elibrary.ru/item.asp?id=50281071" TargetMode="External"/><Relationship Id="rId12" Type="http://schemas.openxmlformats.org/officeDocument/2006/relationships/hyperlink" Target="https://www.elibrary.ru/contents.asp?id=49554090&amp;selid=49554107" TargetMode="External"/><Relationship Id="rId17" Type="http://schemas.openxmlformats.org/officeDocument/2006/relationships/hyperlink" Target="https://www.elibrary.ru/contents.asp?id=50247395" TargetMode="External"/><Relationship Id="rId25" Type="http://schemas.openxmlformats.org/officeDocument/2006/relationships/hyperlink" Target="https://www.elibrary.ru/item.asp?id=495612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50247415" TargetMode="External"/><Relationship Id="rId20" Type="http://schemas.openxmlformats.org/officeDocument/2006/relationships/hyperlink" Target="https://www.elibrary.ru/contents.asp?id=4938796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ibrary.ru/contents.asp?id=49554090" TargetMode="External"/><Relationship Id="rId24" Type="http://schemas.openxmlformats.org/officeDocument/2006/relationships/hyperlink" Target="https://www.elibrary.ru/contents.asp?id=49387966&amp;selid=4938797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library.ru/contents.asp?id=48538828&amp;selid=48538982" TargetMode="External"/><Relationship Id="rId23" Type="http://schemas.openxmlformats.org/officeDocument/2006/relationships/hyperlink" Target="https://www.elibrary.ru/contents.asp?id=49387966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elibrary.ru/item.asp?id=49554107" TargetMode="External"/><Relationship Id="rId19" Type="http://schemas.openxmlformats.org/officeDocument/2006/relationships/hyperlink" Target="https://www.elibrary.ru/item.asp?id=493879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50292683" TargetMode="External"/><Relationship Id="rId14" Type="http://schemas.openxmlformats.org/officeDocument/2006/relationships/hyperlink" Target="https://www.elibrary.ru/contents.asp?id=48538828" TargetMode="External"/><Relationship Id="rId22" Type="http://schemas.openxmlformats.org/officeDocument/2006/relationships/hyperlink" Target="https://www.elibrary.ru/item.asp?id=49387971" TargetMode="External"/><Relationship Id="rId27" Type="http://schemas.openxmlformats.org/officeDocument/2006/relationships/hyperlink" Target="https://www.elibrary.ru/contents.asp?id=49561214&amp;selid=4956122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6006</Words>
  <Characters>34238</Characters>
  <Application>Microsoft Office Word</Application>
  <DocSecurity>0</DocSecurity>
  <Lines>285</Lines>
  <Paragraphs>80</Paragraphs>
  <ScaleCrop>false</ScaleCrop>
  <Company/>
  <LinksUpToDate>false</LinksUpToDate>
  <CharactersWithSpaces>40164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novoselova</dc:creator>
  <cp:lastModifiedBy>Карасева Ольга Витальевна</cp:lastModifiedBy>
  <cp:revision>2</cp:revision>
  <dcterms:created xsi:type="dcterms:W3CDTF">2023-09-01T08:21:00Z</dcterms:created>
  <dcterms:modified xsi:type="dcterms:W3CDTF">2023-09-01T12:27:00Z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7DC3BAD485194192ABF2B14D1F0E3D0F_12</vt:lpwstr>
  </property>
</Properties>
</file>