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54" w:rsidRDefault="00D458A2" w:rsidP="00D458A2">
      <w:pPr>
        <w:pStyle w:val="a3"/>
        <w:spacing w:before="0" w:beforeAutospacing="0" w:after="0" w:afterAutospacing="0" w:line="276" w:lineRule="auto"/>
        <w:ind w:right="423"/>
        <w:jc w:val="center"/>
        <w:rPr>
          <w:b/>
          <w:sz w:val="28"/>
          <w:szCs w:val="28"/>
        </w:rPr>
      </w:pPr>
      <w:r w:rsidRPr="00D458A2">
        <w:rPr>
          <w:b/>
          <w:sz w:val="28"/>
          <w:szCs w:val="28"/>
        </w:rPr>
        <w:t xml:space="preserve">Список </w:t>
      </w:r>
      <w:proofErr w:type="gramStart"/>
      <w:r w:rsidR="003A4767">
        <w:rPr>
          <w:b/>
          <w:sz w:val="28"/>
          <w:szCs w:val="28"/>
        </w:rPr>
        <w:t>зачисленных</w:t>
      </w:r>
      <w:proofErr w:type="gramEnd"/>
      <w:r w:rsidR="004A248B">
        <w:rPr>
          <w:b/>
          <w:sz w:val="28"/>
          <w:szCs w:val="28"/>
        </w:rPr>
        <w:t xml:space="preserve"> в ординатуру </w:t>
      </w:r>
    </w:p>
    <w:p w:rsidR="00A01454" w:rsidRDefault="004A248B" w:rsidP="00D458A2">
      <w:pPr>
        <w:spacing w:line="276" w:lineRule="auto"/>
        <w:jc w:val="center"/>
        <w:outlineLvl w:val="1"/>
        <w:rPr>
          <w:b/>
        </w:rPr>
      </w:pPr>
      <w:r>
        <w:rPr>
          <w:b/>
          <w:sz w:val="28"/>
          <w:szCs w:val="28"/>
        </w:rPr>
        <w:t xml:space="preserve">ГБУЗ «НИИ </w:t>
      </w:r>
      <w:proofErr w:type="spellStart"/>
      <w:r>
        <w:rPr>
          <w:b/>
          <w:sz w:val="28"/>
          <w:szCs w:val="28"/>
        </w:rPr>
        <w:t>НДХиТ</w:t>
      </w:r>
      <w:proofErr w:type="spellEnd"/>
      <w:r>
        <w:rPr>
          <w:b/>
          <w:sz w:val="28"/>
          <w:szCs w:val="28"/>
        </w:rPr>
        <w:t xml:space="preserve"> - Клиника доктора Рошаля» в 202</w:t>
      </w:r>
      <w:r w:rsidR="003A476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</w:t>
      </w:r>
      <w:r>
        <w:rPr>
          <w:b/>
        </w:rPr>
        <w:t>оду</w:t>
      </w:r>
    </w:p>
    <w:p w:rsidR="00FF64CF" w:rsidRDefault="00FF64CF" w:rsidP="00D458A2">
      <w:pPr>
        <w:spacing w:line="276" w:lineRule="auto"/>
        <w:jc w:val="center"/>
        <w:outlineLvl w:val="1"/>
        <w:rPr>
          <w:b/>
        </w:rPr>
      </w:pPr>
    </w:p>
    <w:p w:rsidR="00FF64CF" w:rsidRPr="00FF64CF" w:rsidRDefault="00FF64CF" w:rsidP="00FF64CF">
      <w:pPr>
        <w:spacing w:line="276" w:lineRule="auto"/>
        <w:outlineLvl w:val="1"/>
        <w:rPr>
          <w:sz w:val="32"/>
          <w:szCs w:val="28"/>
        </w:rPr>
      </w:pPr>
      <w:r w:rsidRPr="00FF64CF">
        <w:rPr>
          <w:sz w:val="28"/>
        </w:rPr>
        <w:t xml:space="preserve">Приказом от </w:t>
      </w:r>
      <w:r w:rsidR="00907C0D" w:rsidRPr="00875BB1">
        <w:rPr>
          <w:sz w:val="28"/>
        </w:rPr>
        <w:t>0</w:t>
      </w:r>
      <w:r w:rsidR="00907C0D">
        <w:rPr>
          <w:sz w:val="28"/>
        </w:rPr>
        <w:t>7</w:t>
      </w:r>
      <w:r w:rsidRPr="00FF64CF">
        <w:rPr>
          <w:sz w:val="28"/>
        </w:rPr>
        <w:t>.08.202</w:t>
      </w:r>
      <w:r w:rsidR="003A4767">
        <w:rPr>
          <w:sz w:val="28"/>
        </w:rPr>
        <w:t>6</w:t>
      </w:r>
      <w:r w:rsidRPr="00FF64CF">
        <w:rPr>
          <w:sz w:val="28"/>
        </w:rPr>
        <w:t xml:space="preserve"> г. №</w:t>
      </w:r>
      <w:r w:rsidR="00907C0D">
        <w:rPr>
          <w:sz w:val="28"/>
        </w:rPr>
        <w:t>528</w:t>
      </w:r>
      <w:r>
        <w:rPr>
          <w:sz w:val="28"/>
        </w:rPr>
        <w:t xml:space="preserve"> зачисле</w:t>
      </w:r>
      <w:r w:rsidRPr="00FF64CF">
        <w:rPr>
          <w:sz w:val="28"/>
        </w:rPr>
        <w:t>ны:</w:t>
      </w:r>
    </w:p>
    <w:p w:rsidR="00A01454" w:rsidRDefault="00A01454">
      <w:pPr>
        <w:jc w:val="center"/>
        <w:outlineLvl w:val="1"/>
        <w:rPr>
          <w:color w:val="000000"/>
          <w:sz w:val="16"/>
          <w:szCs w:val="16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268"/>
        <w:gridCol w:w="1527"/>
        <w:gridCol w:w="1985"/>
        <w:gridCol w:w="1275"/>
        <w:gridCol w:w="1560"/>
        <w:gridCol w:w="1559"/>
      </w:tblGrid>
      <w:tr w:rsidR="003A4767" w:rsidRPr="003A4767" w:rsidTr="003A4767">
        <w:trPr>
          <w:trHeight w:val="953"/>
        </w:trPr>
        <w:tc>
          <w:tcPr>
            <w:tcW w:w="458" w:type="dxa"/>
            <w:shd w:val="clear" w:color="auto" w:fill="auto"/>
          </w:tcPr>
          <w:p w:rsidR="003A4767" w:rsidRPr="003A4767" w:rsidRDefault="003A4767">
            <w:pPr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Уникальный код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Отметка о сданных документах (оригинал /копия)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3A4767">
              <w:rPr>
                <w:b/>
                <w:bCs/>
                <w:color w:val="000000"/>
              </w:rPr>
              <w:t xml:space="preserve">Основание поступления (БМ – бюджет Москвы, </w:t>
            </w:r>
            <w:proofErr w:type="gramEnd"/>
          </w:p>
          <w:p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ПО – платное обучение, 1-2– приоритет)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Сумма конкурсных баллов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Баллы за тестирование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Баллы за индивид</w:t>
            </w:r>
            <w:proofErr w:type="gramStart"/>
            <w:r w:rsidRPr="003A4767">
              <w:rPr>
                <w:b/>
                <w:bCs/>
                <w:color w:val="000000"/>
              </w:rPr>
              <w:t>.</w:t>
            </w:r>
            <w:proofErr w:type="gramEnd"/>
            <w:r w:rsidRPr="003A4767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3A4767">
              <w:rPr>
                <w:b/>
                <w:bCs/>
                <w:color w:val="000000"/>
              </w:rPr>
              <w:t>д</w:t>
            </w:r>
            <w:proofErr w:type="gramEnd"/>
            <w:r w:rsidRPr="003A4767">
              <w:rPr>
                <w:b/>
                <w:bCs/>
                <w:color w:val="000000"/>
              </w:rPr>
              <w:t>остижения</w:t>
            </w:r>
          </w:p>
        </w:tc>
      </w:tr>
      <w:tr w:rsidR="003A4767" w:rsidRPr="003A4767">
        <w:trPr>
          <w:trHeight w:val="285"/>
        </w:trPr>
        <w:tc>
          <w:tcPr>
            <w:tcW w:w="10632" w:type="dxa"/>
            <w:gridSpan w:val="7"/>
            <w:shd w:val="clear" w:color="auto" w:fill="auto"/>
            <w:noWrap/>
            <w:vAlign w:val="bottom"/>
          </w:tcPr>
          <w:p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31.08.02 Анестезиология-реаниматология 3 БМ</w:t>
            </w:r>
          </w:p>
        </w:tc>
      </w:tr>
      <w:tr w:rsidR="003A4767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A4767" w:rsidRPr="003A4767" w:rsidRDefault="003A4767">
            <w:pPr>
              <w:jc w:val="center"/>
              <w:rPr>
                <w:color w:val="000000"/>
              </w:rPr>
            </w:pPr>
            <w:r w:rsidRPr="003A4767">
              <w:rPr>
                <w:color w:val="000000"/>
              </w:rPr>
              <w:t>443629</w:t>
            </w:r>
          </w:p>
        </w:tc>
        <w:tc>
          <w:tcPr>
            <w:tcW w:w="1527" w:type="dxa"/>
            <w:shd w:val="clear" w:color="auto" w:fill="auto"/>
          </w:tcPr>
          <w:p w:rsidR="003A4767" w:rsidRPr="003A4767" w:rsidRDefault="003A4767">
            <w:pPr>
              <w:jc w:val="center"/>
              <w:rPr>
                <w:bCs/>
                <w:color w:val="000000"/>
              </w:rPr>
            </w:pPr>
            <w:r w:rsidRPr="003A4767">
              <w:rPr>
                <w:bCs/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</w:tcPr>
          <w:p w:rsidR="003A4767" w:rsidRPr="003A4767" w:rsidRDefault="003A4767">
            <w:pPr>
              <w:jc w:val="center"/>
              <w:rPr>
                <w:bCs/>
                <w:color w:val="000000"/>
              </w:rPr>
            </w:pPr>
            <w:r w:rsidRPr="003A4767">
              <w:rPr>
                <w:bCs/>
                <w:color w:val="000000"/>
              </w:rPr>
              <w:t>БМ-1</w:t>
            </w:r>
          </w:p>
        </w:tc>
        <w:tc>
          <w:tcPr>
            <w:tcW w:w="1275" w:type="dxa"/>
            <w:shd w:val="clear" w:color="auto" w:fill="auto"/>
          </w:tcPr>
          <w:p w:rsidR="003A4767" w:rsidRPr="003A4767" w:rsidRDefault="003A4767">
            <w:pPr>
              <w:jc w:val="center"/>
              <w:rPr>
                <w:color w:val="000000"/>
              </w:rPr>
            </w:pPr>
            <w:r w:rsidRPr="003A4767">
              <w:rPr>
                <w:color w:val="000000"/>
              </w:rPr>
              <w:t>226</w:t>
            </w:r>
          </w:p>
        </w:tc>
        <w:tc>
          <w:tcPr>
            <w:tcW w:w="1560" w:type="dxa"/>
            <w:shd w:val="clear" w:color="auto" w:fill="auto"/>
          </w:tcPr>
          <w:p w:rsidR="003A4767" w:rsidRPr="003A4767" w:rsidRDefault="003A4767">
            <w:pPr>
              <w:jc w:val="center"/>
              <w:rPr>
                <w:color w:val="000000"/>
              </w:rPr>
            </w:pPr>
            <w:r w:rsidRPr="003A4767">
              <w:rPr>
                <w:color w:val="000000"/>
              </w:rPr>
              <w:t>96</w:t>
            </w:r>
          </w:p>
        </w:tc>
        <w:tc>
          <w:tcPr>
            <w:tcW w:w="1559" w:type="dxa"/>
            <w:shd w:val="clear" w:color="auto" w:fill="auto"/>
          </w:tcPr>
          <w:p w:rsidR="003A4767" w:rsidRPr="003A4767" w:rsidRDefault="003A4767">
            <w:pPr>
              <w:jc w:val="center"/>
              <w:rPr>
                <w:color w:val="000000"/>
              </w:rPr>
            </w:pPr>
            <w:r w:rsidRPr="003A4767">
              <w:rPr>
                <w:color w:val="000000"/>
              </w:rPr>
              <w:t>130</w:t>
            </w:r>
          </w:p>
        </w:tc>
      </w:tr>
      <w:tr w:rsidR="003A4767" w:rsidRPr="003A4767" w:rsidTr="003A4767">
        <w:trPr>
          <w:trHeight w:val="285"/>
        </w:trPr>
        <w:tc>
          <w:tcPr>
            <w:tcW w:w="10632" w:type="dxa"/>
            <w:gridSpan w:val="7"/>
            <w:shd w:val="clear" w:color="auto" w:fill="auto"/>
          </w:tcPr>
          <w:p w:rsidR="003A4767" w:rsidRPr="003A4767" w:rsidRDefault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31.08.09 Рентгенология  1 БМ</w:t>
            </w:r>
          </w:p>
        </w:tc>
      </w:tr>
      <w:tr w:rsidR="003A4767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833256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233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135</w:t>
            </w:r>
          </w:p>
        </w:tc>
      </w:tr>
      <w:tr w:rsidR="003A4767" w:rsidRPr="003A4767">
        <w:trPr>
          <w:trHeight w:val="285"/>
        </w:trPr>
        <w:tc>
          <w:tcPr>
            <w:tcW w:w="10632" w:type="dxa"/>
            <w:gridSpan w:val="7"/>
            <w:shd w:val="clear" w:color="auto" w:fill="auto"/>
            <w:noWrap/>
            <w:vAlign w:val="bottom"/>
          </w:tcPr>
          <w:p w:rsidR="003A4767" w:rsidRPr="003A4767" w:rsidRDefault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31.08.16 Детская хирургия 6 БМ</w:t>
            </w:r>
          </w:p>
        </w:tc>
      </w:tr>
      <w:tr w:rsidR="003A4767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915869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283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185</w:t>
            </w:r>
          </w:p>
        </w:tc>
      </w:tr>
      <w:tr w:rsidR="003A4767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930723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231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140</w:t>
            </w:r>
          </w:p>
        </w:tc>
      </w:tr>
      <w:tr w:rsidR="003A4767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925240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120</w:t>
            </w:r>
          </w:p>
        </w:tc>
      </w:tr>
      <w:tr w:rsidR="003A4767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833718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110</w:t>
            </w:r>
          </w:p>
        </w:tc>
      </w:tr>
      <w:tr w:rsidR="003A4767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431751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110</w:t>
            </w:r>
          </w:p>
        </w:tc>
      </w:tr>
      <w:tr w:rsidR="003A4767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33524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177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80</w:t>
            </w:r>
          </w:p>
        </w:tc>
      </w:tr>
      <w:tr w:rsidR="003A4767" w:rsidRPr="003A4767">
        <w:trPr>
          <w:trHeight w:val="285"/>
        </w:trPr>
        <w:tc>
          <w:tcPr>
            <w:tcW w:w="10632" w:type="dxa"/>
            <w:gridSpan w:val="7"/>
            <w:shd w:val="clear" w:color="auto" w:fill="auto"/>
            <w:noWrap/>
            <w:vAlign w:val="bottom"/>
          </w:tcPr>
          <w:p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color w:val="000000"/>
              </w:rPr>
              <w:t xml:space="preserve">31.08.66 </w:t>
            </w:r>
            <w:r w:rsidRPr="003A4767">
              <w:rPr>
                <w:b/>
              </w:rPr>
              <w:t xml:space="preserve">Травматология и ортопедия </w:t>
            </w:r>
            <w:r w:rsidRPr="003A4767">
              <w:rPr>
                <w:b/>
                <w:color w:val="000000"/>
              </w:rPr>
              <w:t>7 БМ</w:t>
            </w:r>
          </w:p>
        </w:tc>
      </w:tr>
      <w:tr w:rsidR="00907C0D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907C0D" w:rsidRPr="003A4767" w:rsidRDefault="00907C0D">
            <w:pPr>
              <w:rPr>
                <w:color w:val="000000"/>
              </w:rPr>
            </w:pPr>
            <w:r w:rsidRPr="003A4767">
              <w:rPr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7C0D" w:rsidRPr="003A4767" w:rsidRDefault="00907C0D" w:rsidP="00907C0D">
            <w:pPr>
              <w:jc w:val="center"/>
            </w:pPr>
            <w:r w:rsidRPr="003A4767">
              <w:rPr>
                <w:color w:val="000000"/>
              </w:rPr>
              <w:t>574</w:t>
            </w:r>
            <w:r>
              <w:rPr>
                <w:color w:val="000000"/>
              </w:rPr>
              <w:t>1</w:t>
            </w:r>
            <w:r w:rsidRPr="003A4767">
              <w:rPr>
                <w:color w:val="000000"/>
              </w:rPr>
              <w:t>95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БМ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260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07C0D" w:rsidRDefault="00907C0D" w:rsidP="0072078A">
            <w:pPr>
              <w:shd w:val="clear" w:color="FFFFFF" w:themeColor="background1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0D" w:rsidRDefault="00907C0D" w:rsidP="0072078A">
            <w:pPr>
              <w:shd w:val="clear" w:color="FFFFFF" w:themeColor="background1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</w:tr>
      <w:tr w:rsidR="00907C0D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907C0D" w:rsidRPr="003A4767" w:rsidRDefault="00907C0D" w:rsidP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486282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247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07C0D" w:rsidRDefault="00907C0D" w:rsidP="0072078A">
            <w:pPr>
              <w:shd w:val="clear" w:color="FFFFFF" w:themeColor="background1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0D" w:rsidRDefault="00907C0D" w:rsidP="0072078A">
            <w:pPr>
              <w:shd w:val="clear" w:color="FFFFFF" w:themeColor="background1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</w:tr>
      <w:tr w:rsidR="00907C0D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907C0D" w:rsidRPr="003A4767" w:rsidRDefault="00907C0D" w:rsidP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725430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197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07C0D" w:rsidRDefault="00907C0D" w:rsidP="0072078A">
            <w:pPr>
              <w:shd w:val="clear" w:color="FFFFFF" w:themeColor="background1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0D" w:rsidRDefault="00907C0D" w:rsidP="0072078A">
            <w:pPr>
              <w:shd w:val="clear" w:color="FFFFFF" w:themeColor="background1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</w:tr>
      <w:tr w:rsidR="00907C0D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907C0D" w:rsidRPr="003A4767" w:rsidRDefault="00907C0D" w:rsidP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571038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191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07C0D" w:rsidRDefault="00907C0D" w:rsidP="0072078A">
            <w:pPr>
              <w:shd w:val="clear" w:color="FFFFFF" w:themeColor="background1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0D" w:rsidRDefault="00907C0D" w:rsidP="0072078A">
            <w:pPr>
              <w:shd w:val="clear" w:color="FFFFFF" w:themeColor="background1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07C0D" w:rsidRPr="003A4767" w:rsidTr="003A4767">
        <w:trPr>
          <w:trHeight w:val="285"/>
        </w:trPr>
        <w:tc>
          <w:tcPr>
            <w:tcW w:w="458" w:type="dxa"/>
            <w:shd w:val="clear" w:color="auto" w:fill="auto"/>
          </w:tcPr>
          <w:p w:rsidR="00907C0D" w:rsidRPr="003A4767" w:rsidRDefault="00907C0D" w:rsidP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488551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7C0D" w:rsidRPr="003A4767" w:rsidRDefault="00907C0D" w:rsidP="003A4767">
            <w:pPr>
              <w:jc w:val="center"/>
            </w:pPr>
            <w:r w:rsidRPr="003A4767">
              <w:rPr>
                <w:color w:val="000000"/>
              </w:rPr>
              <w:t>140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07C0D" w:rsidRDefault="00907C0D" w:rsidP="0072078A">
            <w:pPr>
              <w:shd w:val="clear" w:color="FFFFFF" w:themeColor="background1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0D" w:rsidRDefault="00907C0D" w:rsidP="0072078A">
            <w:pPr>
              <w:shd w:val="clear" w:color="FFFFFF" w:themeColor="background1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</w:tr>
    </w:tbl>
    <w:p w:rsidR="00A01454" w:rsidRDefault="00A01454">
      <w:pPr>
        <w:rPr>
          <w:sz w:val="22"/>
          <w:szCs w:val="22"/>
        </w:rPr>
      </w:pPr>
    </w:p>
    <w:p w:rsidR="00FF64CF" w:rsidRDefault="00FF64CF">
      <w:pPr>
        <w:rPr>
          <w:sz w:val="22"/>
          <w:szCs w:val="22"/>
        </w:rPr>
      </w:pPr>
    </w:p>
    <w:sectPr w:rsidR="00FF64CF" w:rsidSect="00A01454">
      <w:pgSz w:w="11906" w:h="16838"/>
      <w:pgMar w:top="567" w:right="991" w:bottom="12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C2D20"/>
    <w:rsid w:val="00010606"/>
    <w:rsid w:val="0004290B"/>
    <w:rsid w:val="000670DA"/>
    <w:rsid w:val="00075F32"/>
    <w:rsid w:val="00084C99"/>
    <w:rsid w:val="00084E99"/>
    <w:rsid w:val="000862FF"/>
    <w:rsid w:val="0009132D"/>
    <w:rsid w:val="000A52E3"/>
    <w:rsid w:val="000B6A55"/>
    <w:rsid w:val="000C2D20"/>
    <w:rsid w:val="000C3617"/>
    <w:rsid w:val="000C7C78"/>
    <w:rsid w:val="000E1A5F"/>
    <w:rsid w:val="00142FF0"/>
    <w:rsid w:val="001714AC"/>
    <w:rsid w:val="001B278D"/>
    <w:rsid w:val="002215E5"/>
    <w:rsid w:val="00236924"/>
    <w:rsid w:val="0025013B"/>
    <w:rsid w:val="002525AE"/>
    <w:rsid w:val="00287BB8"/>
    <w:rsid w:val="002B0745"/>
    <w:rsid w:val="002C7E74"/>
    <w:rsid w:val="00324329"/>
    <w:rsid w:val="00336920"/>
    <w:rsid w:val="00337D4A"/>
    <w:rsid w:val="0035156A"/>
    <w:rsid w:val="00355691"/>
    <w:rsid w:val="00373FA9"/>
    <w:rsid w:val="00375ED6"/>
    <w:rsid w:val="00385125"/>
    <w:rsid w:val="003A0448"/>
    <w:rsid w:val="003A4767"/>
    <w:rsid w:val="003C3136"/>
    <w:rsid w:val="00405895"/>
    <w:rsid w:val="004108EC"/>
    <w:rsid w:val="00416E53"/>
    <w:rsid w:val="004458A6"/>
    <w:rsid w:val="00460B22"/>
    <w:rsid w:val="00475977"/>
    <w:rsid w:val="00495E55"/>
    <w:rsid w:val="004A248B"/>
    <w:rsid w:val="004C70C3"/>
    <w:rsid w:val="004D7BEE"/>
    <w:rsid w:val="004E590B"/>
    <w:rsid w:val="005448BD"/>
    <w:rsid w:val="005527D1"/>
    <w:rsid w:val="00560B5E"/>
    <w:rsid w:val="00566882"/>
    <w:rsid w:val="00577CBA"/>
    <w:rsid w:val="005B448A"/>
    <w:rsid w:val="005D02E1"/>
    <w:rsid w:val="005D0976"/>
    <w:rsid w:val="006030ED"/>
    <w:rsid w:val="006540BA"/>
    <w:rsid w:val="0065551B"/>
    <w:rsid w:val="006640DF"/>
    <w:rsid w:val="00681DE4"/>
    <w:rsid w:val="0069274B"/>
    <w:rsid w:val="006A0099"/>
    <w:rsid w:val="006C0ED1"/>
    <w:rsid w:val="006D44C0"/>
    <w:rsid w:val="00712033"/>
    <w:rsid w:val="007240F2"/>
    <w:rsid w:val="007312BB"/>
    <w:rsid w:val="00745804"/>
    <w:rsid w:val="0075636A"/>
    <w:rsid w:val="007753A8"/>
    <w:rsid w:val="00785FBD"/>
    <w:rsid w:val="00797634"/>
    <w:rsid w:val="007A03F6"/>
    <w:rsid w:val="007D2564"/>
    <w:rsid w:val="007D32BA"/>
    <w:rsid w:val="00816C39"/>
    <w:rsid w:val="008469E6"/>
    <w:rsid w:val="00847791"/>
    <w:rsid w:val="008744D8"/>
    <w:rsid w:val="00875BB1"/>
    <w:rsid w:val="00896567"/>
    <w:rsid w:val="008B6A5B"/>
    <w:rsid w:val="008B764D"/>
    <w:rsid w:val="008D4F19"/>
    <w:rsid w:val="008E1FF5"/>
    <w:rsid w:val="008E4CCF"/>
    <w:rsid w:val="00904B17"/>
    <w:rsid w:val="00907C0D"/>
    <w:rsid w:val="00934DD8"/>
    <w:rsid w:val="00947B9D"/>
    <w:rsid w:val="0098724C"/>
    <w:rsid w:val="009A4E7E"/>
    <w:rsid w:val="009B07EC"/>
    <w:rsid w:val="009C2725"/>
    <w:rsid w:val="009D1E48"/>
    <w:rsid w:val="009F2F61"/>
    <w:rsid w:val="009F4350"/>
    <w:rsid w:val="00A01454"/>
    <w:rsid w:val="00A118FF"/>
    <w:rsid w:val="00A15B02"/>
    <w:rsid w:val="00A21E1E"/>
    <w:rsid w:val="00A22F62"/>
    <w:rsid w:val="00A2511A"/>
    <w:rsid w:val="00A66E65"/>
    <w:rsid w:val="00A81733"/>
    <w:rsid w:val="00AC4FDA"/>
    <w:rsid w:val="00AC5691"/>
    <w:rsid w:val="00AD0F29"/>
    <w:rsid w:val="00B02DFE"/>
    <w:rsid w:val="00B34A69"/>
    <w:rsid w:val="00B52C2E"/>
    <w:rsid w:val="00B75BB6"/>
    <w:rsid w:val="00BA0B4B"/>
    <w:rsid w:val="00BA3475"/>
    <w:rsid w:val="00BA4CB5"/>
    <w:rsid w:val="00BB5F01"/>
    <w:rsid w:val="00BD0664"/>
    <w:rsid w:val="00BE1A2D"/>
    <w:rsid w:val="00C16A1F"/>
    <w:rsid w:val="00C20153"/>
    <w:rsid w:val="00C2066E"/>
    <w:rsid w:val="00C21FAF"/>
    <w:rsid w:val="00C30B8B"/>
    <w:rsid w:val="00C40080"/>
    <w:rsid w:val="00C42933"/>
    <w:rsid w:val="00C61F59"/>
    <w:rsid w:val="00C65F03"/>
    <w:rsid w:val="00C80151"/>
    <w:rsid w:val="00C80513"/>
    <w:rsid w:val="00C827FA"/>
    <w:rsid w:val="00CF572A"/>
    <w:rsid w:val="00D01AAF"/>
    <w:rsid w:val="00D444BC"/>
    <w:rsid w:val="00D44F3E"/>
    <w:rsid w:val="00D458A2"/>
    <w:rsid w:val="00DB37AF"/>
    <w:rsid w:val="00DB4FC7"/>
    <w:rsid w:val="00DE0DAE"/>
    <w:rsid w:val="00DF5375"/>
    <w:rsid w:val="00E157CB"/>
    <w:rsid w:val="00E32E47"/>
    <w:rsid w:val="00E76137"/>
    <w:rsid w:val="00EA7220"/>
    <w:rsid w:val="00F1013B"/>
    <w:rsid w:val="00F63DEE"/>
    <w:rsid w:val="00F66D3E"/>
    <w:rsid w:val="00F91AD3"/>
    <w:rsid w:val="00F943DF"/>
    <w:rsid w:val="00FC2FDC"/>
    <w:rsid w:val="00FE6436"/>
    <w:rsid w:val="00FF64CF"/>
    <w:rsid w:val="00FF7A4C"/>
    <w:rsid w:val="0B1247ED"/>
    <w:rsid w:val="1F111658"/>
    <w:rsid w:val="255F4908"/>
    <w:rsid w:val="29BF7A22"/>
    <w:rsid w:val="4E5C702A"/>
    <w:rsid w:val="635F3EA9"/>
    <w:rsid w:val="76D41697"/>
    <w:rsid w:val="7E4F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54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A0145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arta-larisa@yandex.ru</dc:creator>
  <cp:lastModifiedBy>vplyakin</cp:lastModifiedBy>
  <cp:revision>3</cp:revision>
  <dcterms:created xsi:type="dcterms:W3CDTF">2026-08-07T14:09:00Z</dcterms:created>
  <dcterms:modified xsi:type="dcterms:W3CDTF">2026-08-07T14:10:00Z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138C22116C78441297EC3EB12B8A4EAF_12</vt:lpwstr>
  </property>
</Properties>
</file>