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3A" w:rsidRDefault="0012753A" w:rsidP="00AB006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53A" w:rsidRDefault="0012753A" w:rsidP="00AB006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12753A" w:rsidRPr="0012753A" w:rsidTr="00585BE1">
        <w:trPr>
          <w:trHeight w:val="1501"/>
        </w:trPr>
        <w:tc>
          <w:tcPr>
            <w:tcW w:w="6096" w:type="dxa"/>
          </w:tcPr>
          <w:p w:rsidR="0012753A" w:rsidRPr="0012753A" w:rsidRDefault="0012753A" w:rsidP="0012753A">
            <w:pPr>
              <w:widowControl w:val="0"/>
              <w:suppressAutoHyphens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5BE1" w:rsidRDefault="0012753A" w:rsidP="00585BE1">
            <w:pPr>
              <w:widowControl w:val="0"/>
              <w:suppressAutoHyphens/>
              <w:autoSpaceDN w:val="0"/>
              <w:ind w:left="-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AD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5BE1" w:rsidRPr="00585BE1" w:rsidRDefault="00585BE1" w:rsidP="00585BE1">
            <w:pPr>
              <w:widowControl w:val="0"/>
              <w:suppressAutoHyphens/>
              <w:autoSpaceDN w:val="0"/>
              <w:ind w:left="-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E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к </w:t>
            </w:r>
            <w:bookmarkStart w:id="0" w:name="_Hlk163142386"/>
            <w:r w:rsidRPr="00585BE1">
              <w:rPr>
                <w:rFonts w:ascii="Times New Roman" w:hAnsi="Times New Roman" w:cs="Times New Roman"/>
                <w:sz w:val="24"/>
                <w:szCs w:val="24"/>
              </w:rPr>
              <w:t xml:space="preserve">Порядку приема на обучение </w:t>
            </w:r>
          </w:p>
          <w:p w:rsidR="00585BE1" w:rsidRPr="00585BE1" w:rsidRDefault="00585BE1" w:rsidP="00585BE1">
            <w:pPr>
              <w:widowControl w:val="0"/>
              <w:suppressAutoHyphens/>
              <w:autoSpaceDN w:val="0"/>
              <w:ind w:left="-5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5BE1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ординатуры </w:t>
            </w:r>
          </w:p>
          <w:p w:rsidR="0012753A" w:rsidRPr="0012753A" w:rsidRDefault="00585BE1" w:rsidP="00585BE1">
            <w:pPr>
              <w:widowControl w:val="0"/>
              <w:suppressAutoHyphens/>
              <w:autoSpaceDN w:val="0"/>
              <w:ind w:left="-54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85BE1">
              <w:rPr>
                <w:rFonts w:ascii="Times New Roman" w:hAnsi="Times New Roman" w:cs="Times New Roman"/>
                <w:sz w:val="24"/>
                <w:szCs w:val="24"/>
              </w:rPr>
              <w:t>в 2025 году</w:t>
            </w:r>
            <w:bookmarkEnd w:id="0"/>
            <w:r w:rsidRPr="00585BE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города Москвы</w:t>
            </w:r>
          </w:p>
        </w:tc>
      </w:tr>
    </w:tbl>
    <w:p w:rsidR="0012753A" w:rsidRPr="0012753A" w:rsidRDefault="0012753A" w:rsidP="001275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2753A" w:rsidRPr="0012753A" w:rsidRDefault="0012753A" w:rsidP="001275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12753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ФОРМА</w:t>
      </w:r>
    </w:p>
    <w:p w:rsidR="0012753A" w:rsidRDefault="0012753A" w:rsidP="0012753A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53A" w:rsidRDefault="0012753A" w:rsidP="00AB006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53A" w:rsidRDefault="0012753A" w:rsidP="00AB006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06C" w:rsidRPr="00C75941" w:rsidRDefault="00AB006C" w:rsidP="00AB006C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_________________</w:t>
      </w:r>
    </w:p>
    <w:p w:rsidR="0012753A" w:rsidRPr="00C75941" w:rsidRDefault="00D7388D" w:rsidP="001275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5BE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</w:t>
      </w:r>
      <w:r w:rsidR="0012753A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88D" w:rsidRPr="00C75941" w:rsidRDefault="0012753A" w:rsidP="001275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- программе ординатуры</w:t>
      </w:r>
    </w:p>
    <w:p w:rsidR="0012753A" w:rsidRPr="00C75941" w:rsidRDefault="0012753A" w:rsidP="001275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53A" w:rsidRPr="00C75941" w:rsidRDefault="0012753A" w:rsidP="0012753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                                                                                                                  _____________ 202</w:t>
      </w:r>
      <w:r w:rsidR="00585B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2753A" w:rsidRPr="00C75941" w:rsidRDefault="0012753A" w:rsidP="0012753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53A" w:rsidRPr="00C75941" w:rsidRDefault="0012753A" w:rsidP="0012753A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15CF5" w:rsidRPr="00C75941" w:rsidRDefault="00A15CF5" w:rsidP="00B8448D">
      <w:pPr>
        <w:tabs>
          <w:tab w:val="left" w:pos="6287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здравоохранения города Москвы, именуемый в дальнейшем заказчиком,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лице </w:t>
      </w:r>
      <w:proofErr w:type="gramStart"/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руководителя Департамента здравоохранения города Москвы </w:t>
      </w:r>
      <w:r w:rsidR="0012753A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5BE1" w:rsidRPr="0058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Гаджиев</w:t>
      </w:r>
      <w:r w:rsidR="00DA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proofErr w:type="gramEnd"/>
      <w:r w:rsidR="00585BE1" w:rsidRPr="0058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Саид</w:t>
      </w:r>
      <w:r w:rsidR="00DA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585BE1" w:rsidRPr="0058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85BE1" w:rsidRPr="0058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Мердановн</w:t>
      </w:r>
      <w:r w:rsidR="00DA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доверенности </w:t>
      </w:r>
      <w:r w:rsidR="00BB7092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585B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7092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BE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B7092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85BE1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</w:t>
      </w:r>
      <w:r w:rsidR="00BB7092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17-22-69/2</w:t>
      </w:r>
      <w:r w:rsidR="00585B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  <w:r w:rsidR="0012753A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___________________________________, именуемый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дальнейшем гражданином, с другой стороны,</w:t>
      </w:r>
      <w:r w:rsidRPr="00C759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сторонами,</w:t>
      </w:r>
      <w:r w:rsidRPr="00C759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</w:p>
    <w:p w:rsidR="00D7388D" w:rsidRPr="00C75941" w:rsidRDefault="00D7388D" w:rsidP="00B8448D">
      <w:pPr>
        <w:spacing w:after="0" w:line="33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настоящего договора</w:t>
      </w:r>
    </w:p>
    <w:p w:rsidR="00D7388D" w:rsidRPr="00C75941" w:rsidRDefault="00D7388D" w:rsidP="00B8448D">
      <w:pPr>
        <w:spacing w:after="0" w:line="32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237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обязуется освоить образовательную программу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 -программу ординатуры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ординатура) в соответствии с характеристиками освоения гражданином ординатуры,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D7388D" w:rsidRPr="00C75941" w:rsidRDefault="00D7388D" w:rsidP="00B8448D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234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вправе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поступать на обучение в пределах</w:t>
      </w:r>
      <w:r w:rsidR="00B5266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CFF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Департаментом </w:t>
      </w:r>
      <w:proofErr w:type="gramStart"/>
      <w:r w:rsidR="00895CFF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города Москвы цифр приема обучающихся</w:t>
      </w:r>
      <w:proofErr w:type="gramEnd"/>
      <w:r w:rsidR="00895CFF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ординатуры за счет бюджетных ассигнований бюджета города Москвы</w:t>
      </w:r>
      <w:r w:rsidR="00B5266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цифры приема),</w:t>
      </w:r>
      <w:r w:rsidR="00895CFF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характеристиками обучения.</w:t>
      </w:r>
    </w:p>
    <w:p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006C" w:rsidRPr="00C75941" w:rsidRDefault="00AB006C" w:rsidP="00B8448D">
      <w:pPr>
        <w:spacing w:after="0" w:line="237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период освоения гражданином ординатуры обязуется предоставить меры поддержки и обеспечить трудоустройство гражданина в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квалификацией, полученной в результате освоения ординатуры, на условиях настоящего договора.</w:t>
      </w:r>
    </w:p>
    <w:p w:rsidR="00D7388D" w:rsidRPr="00C75941" w:rsidRDefault="00D7388D" w:rsidP="00B8448D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34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tabs>
          <w:tab w:val="left" w:pos="3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Характеристики обучения гражданина</w:t>
      </w:r>
    </w:p>
    <w:p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поступает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обучение в пределах </w:t>
      </w:r>
      <w:r w:rsidR="00B52665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утвержденных</w:t>
      </w:r>
      <w:r w:rsidR="00BF6313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цифр приема </w:t>
      </w:r>
      <w:r w:rsidR="008F723B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характеристиками обучения: </w:t>
      </w:r>
    </w:p>
    <w:p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государственной аккредитации образовательной программы: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обязательно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 w:themeFill="background1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и наименование профессии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(профессий),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(специальностей),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(направлений) подготовки: </w:t>
      </w:r>
      <w:r w:rsidR="00C46511" w:rsidRPr="00C7594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 w:themeFill="background1"/>
          <w:lang w:eastAsia="ru-RU"/>
        </w:rPr>
        <w:t>____________________________________________________________</w:t>
      </w:r>
    </w:p>
    <w:p w:rsidR="008E3EF2" w:rsidRPr="00C75941" w:rsidRDefault="008E3EF2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941"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  <w:lang w:eastAsia="ru-RU"/>
        </w:rPr>
        <w:t xml:space="preserve">                                                                                     (код специальности, наименование специальности)</w:t>
      </w:r>
    </w:p>
    <w:p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(одна из форм) обучения: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очная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высшего образования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D7388D" w:rsidRPr="00C75941" w:rsidRDefault="00D7388D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(организаций),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осуществляющей образовательную деятельность: </w:t>
      </w:r>
      <w:r w:rsidR="00C46511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F6313" w:rsidRPr="00C75941" w:rsidRDefault="00BF6313" w:rsidP="00B8448D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13" w:rsidRPr="00C75941" w:rsidRDefault="00BF6313" w:rsidP="00B8448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___________/______________________ </w:t>
      </w:r>
    </w:p>
    <w:p w:rsidR="00BF6313" w:rsidRPr="00C75941" w:rsidRDefault="00BF6313" w:rsidP="00B8448D">
      <w:pPr>
        <w:spacing w:after="0" w:line="240" w:lineRule="auto"/>
        <w:ind w:left="5664" w:firstLine="708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7594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(подпись)       (расшифровка подписи)</w:t>
      </w:r>
    </w:p>
    <w:p w:rsidR="00BF6313" w:rsidRPr="00C75941" w:rsidRDefault="00BF6313" w:rsidP="00B8448D">
      <w:pPr>
        <w:spacing w:after="0" w:line="239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13" w:rsidRPr="00C75941" w:rsidRDefault="00BF6313" w:rsidP="00B8448D">
      <w:pPr>
        <w:spacing w:after="0" w:line="239" w:lineRule="auto"/>
        <w:ind w:left="7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D7388D" w:rsidP="00B8448D">
      <w:pPr>
        <w:spacing w:after="0" w:line="240" w:lineRule="auto"/>
        <w:ind w:left="5664" w:firstLine="708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D7388D" w:rsidRPr="00C75941" w:rsidRDefault="00D7388D" w:rsidP="00B8448D">
      <w:pPr>
        <w:tabs>
          <w:tab w:val="left" w:pos="2047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Место осуществления гражданином трудовой деятельности в соответствии </w:t>
      </w:r>
      <w:r w:rsidR="008E3EF2"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квалификацией, полученной в результате освоения ординатуры, срок трудоустройства и осуществления трудовой деятельности</w:t>
      </w:r>
    </w:p>
    <w:p w:rsidR="00D7388D" w:rsidRPr="00C75941" w:rsidRDefault="00D7388D" w:rsidP="00B8448D">
      <w:pPr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88D" w:rsidRPr="00C75941" w:rsidRDefault="00D7388D" w:rsidP="00B8448D">
      <w:pPr>
        <w:numPr>
          <w:ilvl w:val="1"/>
          <w:numId w:val="2"/>
        </w:numPr>
        <w:tabs>
          <w:tab w:val="left" w:pos="1126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осуществления гражданином трудовой деятельности в соответствии </w:t>
      </w:r>
      <w:r w:rsidR="008F723B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квалификацией, полученной в результате освоения ординатуры, устанавливается:</w:t>
      </w:r>
    </w:p>
    <w:p w:rsidR="00D7388D" w:rsidRPr="00C75941" w:rsidRDefault="00D7388D" w:rsidP="00B8448D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AB006C" w:rsidRPr="00C75941" w:rsidRDefault="00AB006C" w:rsidP="00B8448D">
      <w:pPr>
        <w:spacing w:after="0" w:line="228" w:lineRule="auto"/>
        <w:ind w:left="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75941">
        <w:rPr>
          <w:rFonts w:ascii="Times New Roman" w:hAnsi="Times New Roman"/>
          <w:sz w:val="24"/>
          <w:szCs w:val="24"/>
          <w:lang w:eastAsia="ru-RU"/>
        </w:rPr>
        <w:t>медицинская организация государственной системы здравоохранения города Москвы (далее – организация, в которую будет трудоустроен гражданин);</w:t>
      </w:r>
      <w:r w:rsidR="008B4BD2" w:rsidRPr="00C75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6542" w:rsidRPr="00C75941">
        <w:rPr>
          <w:rFonts w:ascii="Times New Roman" w:hAnsi="Times New Roman"/>
          <w:sz w:val="24"/>
          <w:szCs w:val="24"/>
          <w:lang w:eastAsia="ru-RU"/>
        </w:rPr>
        <w:t>__________________________</w:t>
      </w:r>
      <w:proofErr w:type="gramStart"/>
      <w:r w:rsidR="008B4BD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8B4BD2">
        <w:rPr>
          <w:rFonts w:ascii="Times New Roman" w:hAnsi="Times New Roman"/>
          <w:sz w:val="24"/>
          <w:szCs w:val="24"/>
          <w:lang w:eastAsia="ru-RU"/>
        </w:rPr>
        <w:t xml:space="preserve"> Данная организация может быть заменена на иную при изменении потребности в работниках или иных обстоятельствах на момент трудоустройства гражданина.</w:t>
      </w:r>
    </w:p>
    <w:p w:rsidR="00E97A14" w:rsidRPr="00C75941" w:rsidRDefault="00E97A14" w:rsidP="00B8448D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деятельности организации, в которую будет трудоустроен гражданин </w:t>
      </w:r>
      <w:r w:rsidR="008F723B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договором: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медицинская деятельность;</w:t>
      </w:r>
    </w:p>
    <w:p w:rsidR="00D7388D" w:rsidRPr="00C75941" w:rsidRDefault="00D7388D" w:rsidP="00B8448D">
      <w:pPr>
        <w:spacing w:after="0" w:line="17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D7388D" w:rsidRPr="00C75941" w:rsidRDefault="00D7388D" w:rsidP="00B8448D">
      <w:pPr>
        <w:spacing w:after="0" w:line="234" w:lineRule="auto"/>
        <w:ind w:left="7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(должности), профессия (профессии), специальность, (специальности), квалификация (квалификации), вид (виды) работы: </w:t>
      </w:r>
      <w:r w:rsidR="00C46511" w:rsidRPr="00C759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</w:p>
    <w:p w:rsidR="00F4262E" w:rsidRPr="00C75941" w:rsidRDefault="002E470B" w:rsidP="00B8448D">
      <w:pPr>
        <w:numPr>
          <w:ilvl w:val="1"/>
          <w:numId w:val="3"/>
        </w:numPr>
        <w:tabs>
          <w:tab w:val="left" w:pos="980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262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места осуществления трудовой деятельности: </w:t>
      </w:r>
    </w:p>
    <w:p w:rsidR="00F4262E" w:rsidRPr="00C75941" w:rsidRDefault="00F4262E" w:rsidP="00B8448D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осуществления трудовой деятельности:</w:t>
      </w:r>
      <w:r w:rsidR="003A406C" w:rsidRPr="00C75941">
        <w:t xml:space="preserve"> 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организации по гарантийному письму__________________________________. </w:t>
      </w:r>
    </w:p>
    <w:p w:rsidR="00D7388D" w:rsidRPr="00C75941" w:rsidRDefault="00D7388D" w:rsidP="00B8448D">
      <w:pPr>
        <w:spacing w:after="0" w:line="234" w:lineRule="auto"/>
        <w:ind w:left="7" w:right="-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субъекта (субъектов) Российской Федерации, на территории которого </w:t>
      </w:r>
      <w:r w:rsidR="0096221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трудоустроен гражданин: город Москва. </w:t>
      </w:r>
    </w:p>
    <w:p w:rsidR="00D7388D" w:rsidRPr="00C75941" w:rsidRDefault="00D7388D" w:rsidP="00B8448D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8D" w:rsidRPr="00C75941" w:rsidRDefault="002E470B" w:rsidP="00B8448D">
      <w:pPr>
        <w:numPr>
          <w:ilvl w:val="1"/>
          <w:numId w:val="3"/>
        </w:numPr>
        <w:tabs>
          <w:tab w:val="left" w:pos="987"/>
        </w:tabs>
        <w:spacing w:after="0" w:line="240" w:lineRule="auto"/>
        <w:ind w:left="987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(виды) экономической деятельности организации, в которую будет трудоустроен</w:t>
      </w:r>
    </w:p>
    <w:p w:rsidR="00D7388D" w:rsidRPr="00C75941" w:rsidRDefault="00D7388D" w:rsidP="00B8448D">
      <w:pPr>
        <w:tabs>
          <w:tab w:val="left" w:pos="1407"/>
          <w:tab w:val="left" w:pos="1947"/>
          <w:tab w:val="left" w:pos="4107"/>
          <w:tab w:val="left" w:pos="6047"/>
          <w:tab w:val="left" w:pos="6907"/>
          <w:tab w:val="left" w:pos="874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Общероссийскому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классификатору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видов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экономической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деятельности:</w:t>
      </w:r>
    </w:p>
    <w:p w:rsidR="00D7388D" w:rsidRPr="00C75941" w:rsidRDefault="00D7388D" w:rsidP="00B8448D">
      <w:pPr>
        <w:numPr>
          <w:ilvl w:val="0"/>
          <w:numId w:val="4"/>
        </w:numPr>
        <w:tabs>
          <w:tab w:val="left" w:pos="307"/>
        </w:tabs>
        <w:spacing w:after="0" w:line="240" w:lineRule="auto"/>
        <w:ind w:left="307" w:hanging="30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Деятельность в области здравоохранения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388D" w:rsidRPr="00C75941" w:rsidRDefault="00D7388D" w:rsidP="00B8448D">
      <w:pPr>
        <w:spacing w:after="0" w:line="12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7388D" w:rsidRPr="00C75941" w:rsidRDefault="002E470B" w:rsidP="00B8448D">
      <w:pPr>
        <w:numPr>
          <w:ilvl w:val="1"/>
          <w:numId w:val="4"/>
        </w:numPr>
        <w:tabs>
          <w:tab w:val="left" w:pos="1056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оплаты труда в период осуществления трудовой деятельности: </w:t>
      </w:r>
      <w:r w:rsidR="00D7388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согласно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8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условиям трудового договора, заключаемого с работодателем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388D" w:rsidRPr="00C75941" w:rsidRDefault="00D7388D" w:rsidP="00B8448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41E" w:rsidRPr="00C75941" w:rsidRDefault="002E470B" w:rsidP="00B8448D">
      <w:pPr>
        <w:numPr>
          <w:ilvl w:val="1"/>
          <w:numId w:val="4"/>
        </w:numPr>
        <w:tabs>
          <w:tab w:val="left" w:pos="958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тановленных настоящим разделом, </w:t>
      </w:r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1A0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не более </w:t>
      </w:r>
      <w:r w:rsidR="0027241E" w:rsidRPr="00585B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27241E" w:rsidRPr="0058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месяца</w:t>
      </w:r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41E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после даты прохождения первичной специализированной аккредитации специалиста и (или) с учетом каникул, предоставленных обучающемуся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27241E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его заявлению</w:t>
      </w:r>
      <w:r w:rsidR="0027241E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41E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(далее – установленный срок трудоустройства)</w:t>
      </w:r>
      <w:r w:rsidR="002C05C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но не позднее чем через </w:t>
      </w:r>
      <w:r w:rsidR="00F52B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3A406C" w:rsidRPr="00585B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2C05CD" w:rsidRPr="00585B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месяцев</w:t>
      </w:r>
      <w:r w:rsidR="002C05C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после окончания</w:t>
      </w:r>
      <w:r w:rsidR="00172A41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программы ординатуры</w:t>
      </w:r>
      <w:r w:rsidR="0027241E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D7388D" w:rsidRPr="00C75941" w:rsidRDefault="00D7388D" w:rsidP="00B8448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numPr>
          <w:ilvl w:val="1"/>
          <w:numId w:val="4"/>
        </w:numPr>
        <w:tabs>
          <w:tab w:val="left" w:pos="1075"/>
        </w:tabs>
        <w:spacing w:after="0" w:line="238" w:lineRule="auto"/>
        <w:ind w:left="7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(лет). Указанный срок длится </w:t>
      </w:r>
      <w:r w:rsidR="00E01A05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заключения трудового договора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5E68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заключен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1A05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установленный срок трудоустройства</w:t>
      </w:r>
      <w:r w:rsidR="005A0C99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8F723B" w:rsidRPr="00C75941" w:rsidRDefault="008F723B" w:rsidP="00B8448D">
      <w:pPr>
        <w:tabs>
          <w:tab w:val="left" w:pos="1075"/>
        </w:tabs>
        <w:spacing w:after="0" w:line="238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6FBD" w:rsidRPr="00C75941" w:rsidRDefault="00D7388D" w:rsidP="00B8448D">
      <w:pPr>
        <w:spacing w:after="0" w:line="240" w:lineRule="auto"/>
        <w:ind w:left="35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 и обязанности заказчика</w:t>
      </w:r>
    </w:p>
    <w:p w:rsidR="00F26FBD" w:rsidRPr="00C75941" w:rsidRDefault="00F26FBD" w:rsidP="00B8448D">
      <w:pPr>
        <w:tabs>
          <w:tab w:val="left" w:pos="780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1.Заказчик вправе:</w:t>
      </w:r>
    </w:p>
    <w:p w:rsidR="00F26FBD" w:rsidRPr="00C75941" w:rsidRDefault="00F26FBD" w:rsidP="00B8448D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согласовывать гражданину тему выпускной квалификационной работы;</w:t>
      </w:r>
    </w:p>
    <w:p w:rsidR="00F26FBD" w:rsidRPr="00C75941" w:rsidRDefault="00F26FBD" w:rsidP="00B8448D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26FBD" w:rsidRPr="00C75941" w:rsidRDefault="00F26FBD" w:rsidP="00B8448D">
      <w:pPr>
        <w:spacing w:after="0" w:line="235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ординатуру, предложения по организации прохождения практики гражданином;</w:t>
      </w:r>
    </w:p>
    <w:p w:rsidR="00F26FBD" w:rsidRPr="00C75941" w:rsidRDefault="00F26FBD" w:rsidP="00B8448D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26FBD" w:rsidRPr="00C75941" w:rsidRDefault="00F26FBD" w:rsidP="00B8448D">
      <w:pPr>
        <w:spacing w:after="0" w:line="23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организацию, осуществляющую образовательную деятельность, в которой гражданин осваивает ординатуру, запросы о предоставлении сведений о результатах освоения гражданином ординатуры.</w:t>
      </w:r>
    </w:p>
    <w:p w:rsidR="002D7174" w:rsidRPr="00C75941" w:rsidRDefault="002D7174" w:rsidP="00B8448D">
      <w:pPr>
        <w:spacing w:after="0" w:line="23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обеспечить гражданину после освоения образовательной программы по заявке гражданина прохождение первичной специализированной аккредитации в Государственном бюджетном учреждение города Москвы «Московский центр аккредитации и профессионального развития </w:t>
      </w:r>
      <w:r w:rsidR="00E01A0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здравоохранения» - «Кадровый центр Департамента здравоохранения города Москвы».</w:t>
      </w:r>
    </w:p>
    <w:p w:rsidR="002B5D08" w:rsidRDefault="002B5D08" w:rsidP="00B8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08" w:rsidRDefault="002B5D08" w:rsidP="00B8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08" w:rsidRPr="00C75941" w:rsidRDefault="002B5D08" w:rsidP="002B5D0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______________/______________________ </w:t>
      </w:r>
    </w:p>
    <w:p w:rsidR="002B5D08" w:rsidRPr="00C75941" w:rsidRDefault="002B5D08" w:rsidP="002B5D08">
      <w:pPr>
        <w:spacing w:after="0" w:line="240" w:lineRule="auto"/>
        <w:ind w:left="5664" w:firstLine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(подпись)           (расшифровка подписи)</w:t>
      </w:r>
    </w:p>
    <w:p w:rsidR="002B5D08" w:rsidRPr="00C75941" w:rsidRDefault="002B5D08" w:rsidP="002B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D08" w:rsidRDefault="002B5D08" w:rsidP="002B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126" w:rsidRPr="00C75941" w:rsidRDefault="00172A41" w:rsidP="00B84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</w:t>
      </w:r>
      <w:r w:rsidR="00121126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EDD" w:rsidRPr="00C75941" w:rsidRDefault="00121126" w:rsidP="00B8448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0C99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172A41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172A41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стипендии</w:t>
      </w:r>
      <w:r w:rsidR="0096221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</w:t>
      </w:r>
      <w:r w:rsidR="00E40E94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Правительства Москвы от 7 августа 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40E94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B006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373-ПП «Об обеспечении государственными стипендиями лиц, обучающихся за счет средств бюджета города Москвы в клинической ординатуре»</w:t>
      </w: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388D" w:rsidRPr="00C75941" w:rsidRDefault="00D7388D" w:rsidP="00B8448D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121126" w:rsidP="00B8448D">
      <w:pPr>
        <w:spacing w:after="0" w:line="234" w:lineRule="auto"/>
        <w:ind w:left="7"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обеспечить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трудоустройство гражданина на условиях, установленных разделом III настоящего договора;</w:t>
      </w:r>
    </w:p>
    <w:p w:rsidR="00D7388D" w:rsidRPr="00C75941" w:rsidRDefault="00D7388D" w:rsidP="00B8448D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121126" w:rsidP="00B8448D">
      <w:pPr>
        <w:spacing w:after="0" w:line="236" w:lineRule="auto"/>
        <w:ind w:left="7"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</w:t>
      </w:r>
      <w:r w:rsidR="00D7388D"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законодательством Российской Федерации);</w:t>
      </w:r>
    </w:p>
    <w:p w:rsidR="00D7388D" w:rsidRPr="00C75941" w:rsidRDefault="00D7388D" w:rsidP="00B8448D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121126" w:rsidP="00B8448D">
      <w:pPr>
        <w:spacing w:after="0" w:line="23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D7388D" w:rsidRPr="00C75941" w:rsidRDefault="00D7388D" w:rsidP="00B8448D">
      <w:pPr>
        <w:spacing w:after="0" w:line="236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D7388D" w:rsidP="00B844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Права и обязанности гражданина</w:t>
      </w:r>
    </w:p>
    <w:p w:rsidR="00940B10" w:rsidRPr="00C75941" w:rsidRDefault="00940B10" w:rsidP="00B8448D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1.Гражданин вправе:</w:t>
      </w:r>
    </w:p>
    <w:p w:rsidR="00940B10" w:rsidRPr="00C75941" w:rsidRDefault="00940B10" w:rsidP="00B8448D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40B10" w:rsidRPr="00C75941" w:rsidRDefault="00940B10" w:rsidP="00B8448D">
      <w:pPr>
        <w:spacing w:after="0" w:line="237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осуществить перевод для обучения по ординатуре в другую организацию государственной системы здравоохранения города Москвы, осуществляющую образовательную деятельность, или внутри организации, осуществляющей образовательную деятельность, в которой гражданин осваивает ординатуру, если характеристики обучения после перевода соответствуют разделу II настоящего договора;</w:t>
      </w:r>
    </w:p>
    <w:p w:rsidR="00940B10" w:rsidRPr="00C75941" w:rsidRDefault="00940B10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940B10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согласованию с заказчиком осуществить перевод для обучения по ординатуре в другую организацию государственной системы здравоохранения города Москвы, осуществляющую образовательную деятельность, или внутри организации, осуществляющей образовательную деятельность, в которой гражданин осваивает ординатуру,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620A5A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A5A" w:rsidRPr="00C75941" w:rsidRDefault="00620A5A" w:rsidP="00B8448D">
      <w:pPr>
        <w:spacing w:after="0" w:line="234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направить заявку в ГБУ «Московский центр аккредитации и профессионального развития в сфере здравоохранения» - «Кадровый центр Департамента здравоохранения города Москвы» для последующего прохождения первичной специализированной аккредитации;</w:t>
      </w:r>
    </w:p>
    <w:p w:rsidR="00D7388D" w:rsidRPr="00C75941" w:rsidRDefault="00940B10" w:rsidP="00B8448D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r w:rsidR="009558D5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обязан:</w:t>
      </w:r>
    </w:p>
    <w:p w:rsidR="00D7388D" w:rsidRPr="00C75941" w:rsidRDefault="00D7388D" w:rsidP="00B8448D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A0018B" w:rsidP="00B8448D">
      <w:pPr>
        <w:spacing w:after="0" w:line="23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2F87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ординатуру в соответствии с характеристиками обучения, установленными разделом II настоящего договора;</w:t>
      </w:r>
    </w:p>
    <w:p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620A5A" w:rsidP="00B8448D">
      <w:pPr>
        <w:spacing w:after="0" w:line="234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трудовой договор на условиях, установленных разделом III настоящего договора;</w:t>
      </w:r>
    </w:p>
    <w:p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620A5A" w:rsidP="00B8448D">
      <w:pPr>
        <w:spacing w:after="0" w:line="234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трудовую деятельность на условиях, установленных разделом III настоящего договора;</w:t>
      </w:r>
    </w:p>
    <w:p w:rsidR="00D7388D" w:rsidRPr="00C75941" w:rsidRDefault="00D7388D" w:rsidP="00B8448D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0018B" w:rsidRPr="00C75941" w:rsidRDefault="00620A5A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7388D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75B7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</w:t>
      </w:r>
      <w:r w:rsidR="002175B7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академического отпуска в образовательной организации,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7123C" w:rsidRPr="00C75941" w:rsidRDefault="00620A5A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7123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123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заказчика о выполнении условий, установленных разделом III настоящего договора, в течение 5 календарных дней после заключения трудового договора;</w:t>
      </w:r>
    </w:p>
    <w:p w:rsidR="0007123C" w:rsidRPr="00C75941" w:rsidRDefault="00620A5A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123C" w:rsidRPr="00C75941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уведомить заказчика об отказе выполнять условия, установленные разделом III настоящего договора, не позднее 1 сентября года окончания обучения.</w:t>
      </w:r>
    </w:p>
    <w:p w:rsidR="008E3EF2" w:rsidRPr="00C75941" w:rsidRDefault="008E3EF2" w:rsidP="00B8448D">
      <w:pPr>
        <w:spacing w:after="0" w:line="237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2215" w:rsidRPr="00C75941" w:rsidRDefault="00D7388D" w:rsidP="00B8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VI</w:t>
      </w:r>
      <w:r w:rsidRPr="00C7594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. 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Ответственность сторон</w:t>
      </w:r>
    </w:p>
    <w:p w:rsidR="008E3EF2" w:rsidRPr="00C75941" w:rsidRDefault="008E3EF2" w:rsidP="00B8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62215" w:rsidRPr="00860809" w:rsidRDefault="00D7388D" w:rsidP="00B8448D">
      <w:pPr>
        <w:numPr>
          <w:ilvl w:val="0"/>
          <w:numId w:val="9"/>
        </w:numPr>
        <w:tabs>
          <w:tab w:val="left" w:pos="814"/>
        </w:tabs>
        <w:spacing w:after="0" w:line="238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от 29 декабря 2012 </w:t>
      </w:r>
      <w:r w:rsidR="002A7EEA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273-ФЗ «Об образовании в Российской Федерации».</w:t>
      </w:r>
    </w:p>
    <w:p w:rsidR="00962215" w:rsidRPr="00C75941" w:rsidRDefault="00962215" w:rsidP="00B8448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______________/______________________ </w:t>
      </w:r>
    </w:p>
    <w:p w:rsidR="00962215" w:rsidRPr="00C75941" w:rsidRDefault="00962215" w:rsidP="00B8448D">
      <w:pPr>
        <w:spacing w:after="0" w:line="240" w:lineRule="auto"/>
        <w:ind w:left="5664" w:firstLine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(подпись)           (расшифровка подписи)</w:t>
      </w:r>
    </w:p>
    <w:p w:rsidR="00962215" w:rsidRPr="00C75941" w:rsidRDefault="00962215" w:rsidP="00B8448D">
      <w:pPr>
        <w:tabs>
          <w:tab w:val="left" w:pos="814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A7EEA" w:rsidRPr="00C75941" w:rsidRDefault="00C94B38" w:rsidP="00B8448D">
      <w:pPr>
        <w:pStyle w:val="a5"/>
        <w:numPr>
          <w:ilvl w:val="0"/>
          <w:numId w:val="9"/>
        </w:numPr>
        <w:tabs>
          <w:tab w:val="left" w:pos="109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Стороны освобождаются от исполнения обязательств по настоящему договору и </w:t>
      </w:r>
      <w:r w:rsidR="00BF2AC1"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5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ответственности за их неисполнение при наличии оснований, установленных законодательством Российской Федерации.</w:t>
      </w:r>
    </w:p>
    <w:p w:rsidR="00AF4826" w:rsidRPr="00C75941" w:rsidRDefault="00AF4826" w:rsidP="00B84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D7388D" w:rsidRPr="00C75941" w:rsidRDefault="00D7388D" w:rsidP="00B844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E470B" w:rsidRDefault="002E470B" w:rsidP="002E470B">
      <w:pPr>
        <w:numPr>
          <w:ilvl w:val="0"/>
          <w:numId w:val="12"/>
        </w:numPr>
        <w:tabs>
          <w:tab w:val="left" w:pos="785"/>
        </w:tabs>
        <w:spacing w:after="0" w:line="234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</w:t>
      </w:r>
      <w:r w:rsidRPr="00786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</w:t>
      </w:r>
      <w:r w:rsidRPr="00786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:rsidR="002E470B" w:rsidRDefault="002E470B" w:rsidP="002E470B">
      <w:pPr>
        <w:numPr>
          <w:ilvl w:val="0"/>
          <w:numId w:val="12"/>
        </w:numPr>
        <w:tabs>
          <w:tab w:val="left" w:pos="785"/>
        </w:tabs>
        <w:spacing w:after="0" w:line="234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</w:t>
      </w:r>
      <w:r w:rsidRPr="0097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и</w:t>
      </w:r>
      <w:r w:rsidRPr="008D1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действует</w:t>
      </w: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истечения</w:t>
      </w:r>
      <w:r w:rsidRPr="008D1D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E470B" w:rsidRDefault="002E470B" w:rsidP="002E470B">
      <w:pPr>
        <w:numPr>
          <w:ilvl w:val="0"/>
          <w:numId w:val="12"/>
        </w:numPr>
        <w:tabs>
          <w:tab w:val="left" w:pos="800"/>
        </w:tabs>
        <w:spacing w:after="0" w:line="234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изменений в настоящий договор оформляется дополнительными соглашениями к нему.</w:t>
      </w:r>
    </w:p>
    <w:p w:rsidR="00813715" w:rsidRPr="002B5D08" w:rsidRDefault="002E470B" w:rsidP="002B5D08">
      <w:pPr>
        <w:numPr>
          <w:ilvl w:val="0"/>
          <w:numId w:val="12"/>
        </w:numPr>
        <w:tabs>
          <w:tab w:val="left" w:pos="800"/>
        </w:tabs>
        <w:spacing w:after="0" w:line="234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</w:t>
      </w:r>
      <w:r w:rsidRPr="008D1D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может быть</w:t>
      </w:r>
      <w:r w:rsidRPr="008D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813715" w:rsidRPr="00C75941" w:rsidRDefault="00813715" w:rsidP="002B5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88D" w:rsidRPr="00C75941" w:rsidRDefault="00D7388D" w:rsidP="00B844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C7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Адреса и платежные реквизиты сторон</w:t>
      </w:r>
    </w:p>
    <w:p w:rsidR="00C81141" w:rsidRPr="00C75941" w:rsidRDefault="00C81141" w:rsidP="00B8448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81141" w:rsidRPr="00C75941" w:rsidRDefault="00C81141" w:rsidP="00B8448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81141" w:rsidRPr="00C75941" w:rsidRDefault="00C81141" w:rsidP="00B8448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5023"/>
      </w:tblGrid>
      <w:tr w:rsidR="00D7388D" w:rsidRPr="00C75941" w:rsidTr="00585BE1">
        <w:trPr>
          <w:trHeight w:val="270"/>
          <w:jc w:val="center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8D" w:rsidRPr="00C75941" w:rsidRDefault="00D7388D" w:rsidP="00B8448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88D" w:rsidRPr="00C75941" w:rsidRDefault="00D7388D" w:rsidP="00B8448D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</w:p>
        </w:tc>
      </w:tr>
      <w:tr w:rsidR="00D7388D" w:rsidRPr="00C75941" w:rsidTr="00585BE1">
        <w:trPr>
          <w:trHeight w:val="4080"/>
          <w:jc w:val="center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 xml:space="preserve">Департамент здравоохранения 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города Москвы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127006, г. Москва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Оружейный пер., д. 43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Тел: (499)251-83-00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ИНН 7707089084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КПП 770701001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Банковские реквизиты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 xml:space="preserve">УФК по г. Москве (Департамент финансов города Москвы, Департамент здравоохранения города Москвы 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л/с 0305411000450320)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р/с 40201810445250000179 в ГУ Банка России по ЦФО Москва 35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БИК 044525000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 xml:space="preserve">Заместитель руководителя 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Департамента здравоохранения города Москвы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 xml:space="preserve">_______________________/ </w:t>
            </w:r>
            <w:r w:rsidR="00DA05C8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="00CF376B" w:rsidRPr="00C75941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r w:rsidR="00DA05C8">
              <w:rPr>
                <w:rFonts w:ascii="Times New Roman" w:eastAsia="Calibri" w:hAnsi="Times New Roman" w:cs="Times New Roman"/>
                <w:b/>
                <w:lang w:eastAsia="ru-RU"/>
              </w:rPr>
              <w:t>М</w:t>
            </w:r>
            <w:r w:rsidR="00CF376B" w:rsidRPr="00C75941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r w:rsidR="00DA05C8">
              <w:rPr>
                <w:rFonts w:ascii="Times New Roman" w:eastAsia="Calibri" w:hAnsi="Times New Roman" w:cs="Times New Roman"/>
                <w:b/>
                <w:lang w:eastAsia="ru-RU"/>
              </w:rPr>
              <w:t>Гаджиева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(подпись)       </w:t>
            </w: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070A41" w:rsidRPr="00C75941" w:rsidRDefault="00070A41" w:rsidP="00B8448D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7388D" w:rsidRPr="00C75941" w:rsidRDefault="00070A41" w:rsidP="00B8448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941">
              <w:rPr>
                <w:rFonts w:ascii="Times New Roman" w:eastAsia="Calibri" w:hAnsi="Times New Roman" w:cs="Times New Roman"/>
                <w:lang w:eastAsia="ru-RU"/>
              </w:rPr>
              <w:t>М.П.</w:t>
            </w:r>
          </w:p>
          <w:p w:rsidR="00D7388D" w:rsidRPr="00C75941" w:rsidRDefault="00D7388D" w:rsidP="00B8448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88D" w:rsidRPr="00C75941" w:rsidRDefault="00D7388D" w:rsidP="00B844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Гражданин:</w:t>
            </w:r>
          </w:p>
          <w:p w:rsidR="00D7388D" w:rsidRPr="00C75941" w:rsidRDefault="00D7388D" w:rsidP="00B844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388D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__________________________________________</w:t>
            </w:r>
          </w:p>
          <w:p w:rsidR="00EF7D25" w:rsidRPr="00C75941" w:rsidRDefault="00EF7D25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Дата рождения: </w:t>
            </w:r>
          </w:p>
          <w:p w:rsidR="00D7388D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__________________________________________</w:t>
            </w:r>
          </w:p>
          <w:p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Адрес регистрации:</w:t>
            </w:r>
          </w:p>
          <w:p w:rsidR="00857712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__________________________________________</w:t>
            </w:r>
          </w:p>
          <w:p w:rsidR="00D7388D" w:rsidRPr="00C75941" w:rsidRDefault="005E3000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П</w:t>
            </w:r>
            <w:r w:rsidR="00D7388D"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аспорт: </w:t>
            </w:r>
          </w:p>
          <w:p w:rsidR="00D7388D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__________________________________________</w:t>
            </w:r>
          </w:p>
          <w:p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Выдан: </w:t>
            </w:r>
            <w:r w:rsidR="00C46511"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___________________________________</w:t>
            </w:r>
          </w:p>
          <w:p w:rsidR="00857712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__________________________________________</w:t>
            </w:r>
          </w:p>
          <w:p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код подразделения </w:t>
            </w:r>
          </w:p>
          <w:p w:rsidR="00D7388D" w:rsidRPr="00C75941" w:rsidRDefault="00C46511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noProof/>
                <w:lang w:eastAsia="ru-RU"/>
              </w:rPr>
              <w:t>_________________</w:t>
            </w:r>
          </w:p>
          <w:p w:rsidR="00D7388D" w:rsidRPr="00C75941" w:rsidRDefault="00515073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Телефон моб.</w:t>
            </w:r>
          </w:p>
          <w:p w:rsidR="00515073" w:rsidRPr="00C75941" w:rsidRDefault="00515073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___________________</w:t>
            </w:r>
          </w:p>
          <w:p w:rsidR="00070A41" w:rsidRPr="00C75941" w:rsidRDefault="00070A41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376B" w:rsidRPr="00C75941" w:rsidRDefault="00CF376B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F376B" w:rsidRPr="00C75941" w:rsidRDefault="00CF376B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070A41" w:rsidRPr="00C75941" w:rsidRDefault="00070A41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7594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Подпись </w:t>
            </w:r>
            <w:r w:rsidRPr="00C75941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ab/>
            </w:r>
            <w:r w:rsidRPr="00C75941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ab/>
            </w:r>
            <w:r w:rsidRPr="00C75941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ab/>
            </w:r>
          </w:p>
          <w:p w:rsidR="00D7388D" w:rsidRPr="00C75941" w:rsidRDefault="00D7388D" w:rsidP="00B844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388D" w:rsidRPr="00C75941" w:rsidRDefault="00D7388D" w:rsidP="00B8448D">
            <w:pPr>
              <w:rPr>
                <w:rFonts w:eastAsiaTheme="minorEastAsia" w:cs="Times New Roman"/>
                <w:lang w:eastAsia="ru-RU"/>
              </w:rPr>
            </w:pPr>
          </w:p>
          <w:p w:rsidR="00D7388D" w:rsidRPr="00C75941" w:rsidRDefault="00D7388D" w:rsidP="00B8448D">
            <w:pPr>
              <w:keepNext/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Calibri" w:eastAsia="SimSun" w:hAnsi="Calibri" w:cs="F"/>
                <w:kern w:val="3"/>
              </w:rPr>
            </w:pPr>
          </w:p>
        </w:tc>
      </w:tr>
    </w:tbl>
    <w:p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B5D08" w:rsidRPr="00C75941" w:rsidRDefault="002B5D08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D7388D" w:rsidP="00B8448D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D7388D" w:rsidP="00B8448D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7388D" w:rsidRPr="00C75941" w:rsidRDefault="00D7388D" w:rsidP="00B8448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75941">
        <w:rPr>
          <w:rFonts w:ascii="Times New Roman" w:eastAsiaTheme="minorEastAsia" w:hAnsi="Times New Roman" w:cs="Times New Roman"/>
          <w:lang w:eastAsia="ru-RU"/>
        </w:rPr>
        <w:t>Экземпляр договора получен на руки ______________/___________</w:t>
      </w:r>
      <w:r w:rsidR="00070A41" w:rsidRPr="00C75941">
        <w:rPr>
          <w:rFonts w:ascii="Times New Roman" w:eastAsiaTheme="minorEastAsia" w:hAnsi="Times New Roman" w:cs="Times New Roman"/>
          <w:lang w:eastAsia="ru-RU"/>
        </w:rPr>
        <w:t>___________ «_____»__________202</w:t>
      </w:r>
      <w:r w:rsidR="00DA05C8">
        <w:rPr>
          <w:rFonts w:ascii="Times New Roman" w:eastAsiaTheme="minorEastAsia" w:hAnsi="Times New Roman" w:cs="Times New Roman"/>
          <w:lang w:eastAsia="ru-RU"/>
        </w:rPr>
        <w:t>5</w:t>
      </w:r>
      <w:r w:rsidRPr="00C75941">
        <w:rPr>
          <w:rFonts w:ascii="Times New Roman" w:eastAsiaTheme="minorEastAsia" w:hAnsi="Times New Roman" w:cs="Times New Roman"/>
          <w:lang w:eastAsia="ru-RU"/>
        </w:rPr>
        <w:t xml:space="preserve"> г.            </w:t>
      </w:r>
    </w:p>
    <w:p w:rsidR="00D7388D" w:rsidRPr="00D7388D" w:rsidRDefault="00D7388D" w:rsidP="00B8448D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C75941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(подпись)          (расшифровка подписи)          (дата получения)</w:t>
      </w:r>
    </w:p>
    <w:p w:rsidR="00EE4514" w:rsidRDefault="00EE4514" w:rsidP="00B8448D"/>
    <w:p w:rsidR="009A5E68" w:rsidRDefault="009A5E68" w:rsidP="00B8448D"/>
    <w:p w:rsidR="009A5E68" w:rsidRDefault="009A5E68" w:rsidP="00B8448D"/>
    <w:p w:rsidR="009A5E68" w:rsidRDefault="009A5E68" w:rsidP="00B8448D"/>
    <w:sectPr w:rsidR="009A5E68" w:rsidSect="00585BE1">
      <w:footerReference w:type="default" r:id="rId8"/>
      <w:pgSz w:w="11900" w:h="16838"/>
      <w:pgMar w:top="426" w:right="564" w:bottom="188" w:left="1140" w:header="0" w:footer="0" w:gutter="0"/>
      <w:cols w:space="720" w:equalWidth="0">
        <w:col w:w="102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E1" w:rsidRDefault="00585BE1">
      <w:pPr>
        <w:spacing w:after="0" w:line="240" w:lineRule="auto"/>
      </w:pPr>
      <w:r>
        <w:separator/>
      </w:r>
    </w:p>
  </w:endnote>
  <w:endnote w:type="continuationSeparator" w:id="0">
    <w:p w:rsidR="00585BE1" w:rsidRDefault="0058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559782"/>
      <w:docPartObj>
        <w:docPartGallery w:val="Page Numbers (Bottom of Page)"/>
        <w:docPartUnique/>
      </w:docPartObj>
    </w:sdtPr>
    <w:sdtContent>
      <w:p w:rsidR="00585BE1" w:rsidRDefault="00585BE1">
        <w:pPr>
          <w:pStyle w:val="a3"/>
          <w:jc w:val="right"/>
        </w:pPr>
        <w:fldSimple w:instr="PAGE   \* MERGEFORMAT">
          <w:r w:rsidR="00DA05C8">
            <w:rPr>
              <w:noProof/>
            </w:rPr>
            <w:t>3</w:t>
          </w:r>
        </w:fldSimple>
      </w:p>
    </w:sdtContent>
  </w:sdt>
  <w:p w:rsidR="00585BE1" w:rsidRDefault="00585B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E1" w:rsidRDefault="00585BE1">
      <w:pPr>
        <w:spacing w:after="0" w:line="240" w:lineRule="auto"/>
      </w:pPr>
      <w:r>
        <w:separator/>
      </w:r>
    </w:p>
  </w:footnote>
  <w:footnote w:type="continuationSeparator" w:id="0">
    <w:p w:rsidR="00585BE1" w:rsidRDefault="00585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630C068"/>
    <w:lvl w:ilvl="0" w:tplc="E2986020">
      <w:start w:val="2"/>
      <w:numFmt w:val="decimal"/>
      <w:lvlText w:val="%1."/>
      <w:lvlJc w:val="left"/>
    </w:lvl>
    <w:lvl w:ilvl="1" w:tplc="43C44140">
      <w:numFmt w:val="decimal"/>
      <w:lvlText w:val=""/>
      <w:lvlJc w:val="left"/>
    </w:lvl>
    <w:lvl w:ilvl="2" w:tplc="B234279C">
      <w:numFmt w:val="decimal"/>
      <w:lvlText w:val=""/>
      <w:lvlJc w:val="left"/>
    </w:lvl>
    <w:lvl w:ilvl="3" w:tplc="DB201C0E">
      <w:numFmt w:val="decimal"/>
      <w:lvlText w:val=""/>
      <w:lvlJc w:val="left"/>
    </w:lvl>
    <w:lvl w:ilvl="4" w:tplc="BE36CCE4">
      <w:numFmt w:val="decimal"/>
      <w:lvlText w:val=""/>
      <w:lvlJc w:val="left"/>
    </w:lvl>
    <w:lvl w:ilvl="5" w:tplc="F59CFE3C">
      <w:numFmt w:val="decimal"/>
      <w:lvlText w:val=""/>
      <w:lvlJc w:val="left"/>
    </w:lvl>
    <w:lvl w:ilvl="6" w:tplc="F544F0A8">
      <w:numFmt w:val="decimal"/>
      <w:lvlText w:val=""/>
      <w:lvlJc w:val="left"/>
    </w:lvl>
    <w:lvl w:ilvl="7" w:tplc="207C7872">
      <w:numFmt w:val="decimal"/>
      <w:lvlText w:val=""/>
      <w:lvlJc w:val="left"/>
    </w:lvl>
    <w:lvl w:ilvl="8" w:tplc="4D7024C0">
      <w:numFmt w:val="decimal"/>
      <w:lvlText w:val=""/>
      <w:lvlJc w:val="left"/>
    </w:lvl>
  </w:abstractNum>
  <w:abstractNum w:abstractNumId="1">
    <w:nsid w:val="00000124"/>
    <w:multiLevelType w:val="hybridMultilevel"/>
    <w:tmpl w:val="1DCEE67E"/>
    <w:lvl w:ilvl="0" w:tplc="2A707F1A">
      <w:start w:val="1"/>
      <w:numFmt w:val="decimal"/>
      <w:lvlText w:val="%1."/>
      <w:lvlJc w:val="left"/>
    </w:lvl>
    <w:lvl w:ilvl="1" w:tplc="7038A704">
      <w:numFmt w:val="decimal"/>
      <w:lvlText w:val=""/>
      <w:lvlJc w:val="left"/>
    </w:lvl>
    <w:lvl w:ilvl="2" w:tplc="EFB481C2">
      <w:numFmt w:val="decimal"/>
      <w:lvlText w:val=""/>
      <w:lvlJc w:val="left"/>
    </w:lvl>
    <w:lvl w:ilvl="3" w:tplc="780E3748">
      <w:numFmt w:val="decimal"/>
      <w:lvlText w:val=""/>
      <w:lvlJc w:val="left"/>
    </w:lvl>
    <w:lvl w:ilvl="4" w:tplc="332687F4">
      <w:numFmt w:val="decimal"/>
      <w:lvlText w:val=""/>
      <w:lvlJc w:val="left"/>
    </w:lvl>
    <w:lvl w:ilvl="5" w:tplc="33DA8DDE">
      <w:numFmt w:val="decimal"/>
      <w:lvlText w:val=""/>
      <w:lvlJc w:val="left"/>
    </w:lvl>
    <w:lvl w:ilvl="6" w:tplc="2466EAC8">
      <w:numFmt w:val="decimal"/>
      <w:lvlText w:val=""/>
      <w:lvlJc w:val="left"/>
    </w:lvl>
    <w:lvl w:ilvl="7" w:tplc="7EA2A0BC">
      <w:numFmt w:val="decimal"/>
      <w:lvlText w:val=""/>
      <w:lvlJc w:val="left"/>
    </w:lvl>
    <w:lvl w:ilvl="8" w:tplc="D192892A">
      <w:numFmt w:val="decimal"/>
      <w:lvlText w:val=""/>
      <w:lvlJc w:val="left"/>
    </w:lvl>
  </w:abstractNum>
  <w:abstractNum w:abstractNumId="2">
    <w:nsid w:val="00000F3E"/>
    <w:multiLevelType w:val="hybridMultilevel"/>
    <w:tmpl w:val="03EAA710"/>
    <w:lvl w:ilvl="0" w:tplc="87149C6E">
      <w:start w:val="1"/>
      <w:numFmt w:val="decimal"/>
      <w:lvlText w:val="%1."/>
      <w:lvlJc w:val="left"/>
    </w:lvl>
    <w:lvl w:ilvl="1" w:tplc="D3981E4E">
      <w:numFmt w:val="decimal"/>
      <w:lvlText w:val=""/>
      <w:lvlJc w:val="left"/>
    </w:lvl>
    <w:lvl w:ilvl="2" w:tplc="E8D4CBEA">
      <w:numFmt w:val="decimal"/>
      <w:lvlText w:val=""/>
      <w:lvlJc w:val="left"/>
    </w:lvl>
    <w:lvl w:ilvl="3" w:tplc="7102F20C">
      <w:numFmt w:val="decimal"/>
      <w:lvlText w:val=""/>
      <w:lvlJc w:val="left"/>
    </w:lvl>
    <w:lvl w:ilvl="4" w:tplc="54C0A0BC">
      <w:numFmt w:val="decimal"/>
      <w:lvlText w:val=""/>
      <w:lvlJc w:val="left"/>
    </w:lvl>
    <w:lvl w:ilvl="5" w:tplc="D3DC26CE">
      <w:numFmt w:val="decimal"/>
      <w:lvlText w:val=""/>
      <w:lvlJc w:val="left"/>
    </w:lvl>
    <w:lvl w:ilvl="6" w:tplc="0512FCD6">
      <w:numFmt w:val="decimal"/>
      <w:lvlText w:val=""/>
      <w:lvlJc w:val="left"/>
    </w:lvl>
    <w:lvl w:ilvl="7" w:tplc="4ECA22E8">
      <w:numFmt w:val="decimal"/>
      <w:lvlText w:val=""/>
      <w:lvlJc w:val="left"/>
    </w:lvl>
    <w:lvl w:ilvl="8" w:tplc="A1AAA3DA">
      <w:numFmt w:val="decimal"/>
      <w:lvlText w:val=""/>
      <w:lvlJc w:val="left"/>
    </w:lvl>
  </w:abstractNum>
  <w:abstractNum w:abstractNumId="3">
    <w:nsid w:val="0000153C"/>
    <w:multiLevelType w:val="hybridMultilevel"/>
    <w:tmpl w:val="945405DA"/>
    <w:lvl w:ilvl="0" w:tplc="B58A0F0A">
      <w:start w:val="1"/>
      <w:numFmt w:val="bullet"/>
      <w:lvlText w:val="в"/>
      <w:lvlJc w:val="left"/>
    </w:lvl>
    <w:lvl w:ilvl="1" w:tplc="37AAFE42">
      <w:start w:val="1"/>
      <w:numFmt w:val="decimal"/>
      <w:lvlText w:val="%2."/>
      <w:lvlJc w:val="left"/>
    </w:lvl>
    <w:lvl w:ilvl="2" w:tplc="F8522C90">
      <w:start w:val="1"/>
      <w:numFmt w:val="upperLetter"/>
      <w:lvlText w:val="%3"/>
      <w:lvlJc w:val="left"/>
    </w:lvl>
    <w:lvl w:ilvl="3" w:tplc="2060578C">
      <w:start w:val="1"/>
      <w:numFmt w:val="bullet"/>
      <w:lvlText w:val="в"/>
      <w:lvlJc w:val="left"/>
    </w:lvl>
    <w:lvl w:ilvl="4" w:tplc="1F821DA8">
      <w:start w:val="1"/>
      <w:numFmt w:val="bullet"/>
      <w:lvlText w:val="и"/>
      <w:lvlJc w:val="left"/>
    </w:lvl>
    <w:lvl w:ilvl="5" w:tplc="1D2C736C">
      <w:numFmt w:val="decimal"/>
      <w:lvlText w:val=""/>
      <w:lvlJc w:val="left"/>
    </w:lvl>
    <w:lvl w:ilvl="6" w:tplc="97F2ABDC">
      <w:numFmt w:val="decimal"/>
      <w:lvlText w:val=""/>
      <w:lvlJc w:val="left"/>
    </w:lvl>
    <w:lvl w:ilvl="7" w:tplc="9D8CADFC">
      <w:numFmt w:val="decimal"/>
      <w:lvlText w:val=""/>
      <w:lvlJc w:val="left"/>
    </w:lvl>
    <w:lvl w:ilvl="8" w:tplc="2C5638EC">
      <w:numFmt w:val="decimal"/>
      <w:lvlText w:val=""/>
      <w:lvlJc w:val="left"/>
    </w:lvl>
  </w:abstractNum>
  <w:abstractNum w:abstractNumId="4">
    <w:nsid w:val="00001547"/>
    <w:multiLevelType w:val="hybridMultilevel"/>
    <w:tmpl w:val="0A04A084"/>
    <w:lvl w:ilvl="0" w:tplc="785E3A6E">
      <w:start w:val="1"/>
      <w:numFmt w:val="decimal"/>
      <w:lvlText w:val="%1."/>
      <w:lvlJc w:val="left"/>
    </w:lvl>
    <w:lvl w:ilvl="1" w:tplc="DA9041A2">
      <w:numFmt w:val="decimal"/>
      <w:lvlText w:val=""/>
      <w:lvlJc w:val="left"/>
    </w:lvl>
    <w:lvl w:ilvl="2" w:tplc="6B98FF74">
      <w:numFmt w:val="decimal"/>
      <w:lvlText w:val=""/>
      <w:lvlJc w:val="left"/>
    </w:lvl>
    <w:lvl w:ilvl="3" w:tplc="BB7624B6">
      <w:numFmt w:val="decimal"/>
      <w:lvlText w:val=""/>
      <w:lvlJc w:val="left"/>
    </w:lvl>
    <w:lvl w:ilvl="4" w:tplc="DDD2670C">
      <w:numFmt w:val="decimal"/>
      <w:lvlText w:val=""/>
      <w:lvlJc w:val="left"/>
    </w:lvl>
    <w:lvl w:ilvl="5" w:tplc="C6CC109C">
      <w:numFmt w:val="decimal"/>
      <w:lvlText w:val=""/>
      <w:lvlJc w:val="left"/>
    </w:lvl>
    <w:lvl w:ilvl="6" w:tplc="A5E4B7AA">
      <w:numFmt w:val="decimal"/>
      <w:lvlText w:val=""/>
      <w:lvlJc w:val="left"/>
    </w:lvl>
    <w:lvl w:ilvl="7" w:tplc="6504BB82">
      <w:numFmt w:val="decimal"/>
      <w:lvlText w:val=""/>
      <w:lvlJc w:val="left"/>
    </w:lvl>
    <w:lvl w:ilvl="8" w:tplc="11AC6910">
      <w:numFmt w:val="decimal"/>
      <w:lvlText w:val=""/>
      <w:lvlJc w:val="left"/>
    </w:lvl>
  </w:abstractNum>
  <w:abstractNum w:abstractNumId="5">
    <w:nsid w:val="00002EA6"/>
    <w:multiLevelType w:val="hybridMultilevel"/>
    <w:tmpl w:val="8E524202"/>
    <w:lvl w:ilvl="0" w:tplc="9926D586">
      <w:start w:val="35"/>
      <w:numFmt w:val="upperLetter"/>
      <w:lvlText w:val="%1."/>
      <w:lvlJc w:val="left"/>
    </w:lvl>
    <w:lvl w:ilvl="1" w:tplc="EFC4EE0E">
      <w:numFmt w:val="decimal"/>
      <w:lvlText w:val=""/>
      <w:lvlJc w:val="left"/>
    </w:lvl>
    <w:lvl w:ilvl="2" w:tplc="4AE23E5A">
      <w:numFmt w:val="decimal"/>
      <w:lvlText w:val=""/>
      <w:lvlJc w:val="left"/>
    </w:lvl>
    <w:lvl w:ilvl="3" w:tplc="61A0C3BA">
      <w:numFmt w:val="decimal"/>
      <w:lvlText w:val=""/>
      <w:lvlJc w:val="left"/>
    </w:lvl>
    <w:lvl w:ilvl="4" w:tplc="4BD486FE">
      <w:numFmt w:val="decimal"/>
      <w:lvlText w:val=""/>
      <w:lvlJc w:val="left"/>
    </w:lvl>
    <w:lvl w:ilvl="5" w:tplc="2522D07C">
      <w:numFmt w:val="decimal"/>
      <w:lvlText w:val=""/>
      <w:lvlJc w:val="left"/>
    </w:lvl>
    <w:lvl w:ilvl="6" w:tplc="C7EA1814">
      <w:numFmt w:val="decimal"/>
      <w:lvlText w:val=""/>
      <w:lvlJc w:val="left"/>
    </w:lvl>
    <w:lvl w:ilvl="7" w:tplc="FA321C5C">
      <w:numFmt w:val="decimal"/>
      <w:lvlText w:val=""/>
      <w:lvlJc w:val="left"/>
    </w:lvl>
    <w:lvl w:ilvl="8" w:tplc="67221586">
      <w:numFmt w:val="decimal"/>
      <w:lvlText w:val=""/>
      <w:lvlJc w:val="left"/>
    </w:lvl>
  </w:abstractNum>
  <w:abstractNum w:abstractNumId="6">
    <w:nsid w:val="0000305E"/>
    <w:multiLevelType w:val="hybridMultilevel"/>
    <w:tmpl w:val="8092F96A"/>
    <w:lvl w:ilvl="0" w:tplc="E4C04B2A">
      <w:start w:val="2"/>
      <w:numFmt w:val="decimal"/>
      <w:lvlText w:val="%1."/>
      <w:lvlJc w:val="left"/>
    </w:lvl>
    <w:lvl w:ilvl="1" w:tplc="0A2A6402">
      <w:numFmt w:val="decimal"/>
      <w:lvlText w:val=""/>
      <w:lvlJc w:val="left"/>
    </w:lvl>
    <w:lvl w:ilvl="2" w:tplc="3168EC6A">
      <w:numFmt w:val="decimal"/>
      <w:lvlText w:val=""/>
      <w:lvlJc w:val="left"/>
    </w:lvl>
    <w:lvl w:ilvl="3" w:tplc="5E3CAA72">
      <w:numFmt w:val="decimal"/>
      <w:lvlText w:val=""/>
      <w:lvlJc w:val="left"/>
    </w:lvl>
    <w:lvl w:ilvl="4" w:tplc="40BCEB30">
      <w:numFmt w:val="decimal"/>
      <w:lvlText w:val=""/>
      <w:lvlJc w:val="left"/>
    </w:lvl>
    <w:lvl w:ilvl="5" w:tplc="37B43B46">
      <w:numFmt w:val="decimal"/>
      <w:lvlText w:val=""/>
      <w:lvlJc w:val="left"/>
    </w:lvl>
    <w:lvl w:ilvl="6" w:tplc="7478BBD8">
      <w:numFmt w:val="decimal"/>
      <w:lvlText w:val=""/>
      <w:lvlJc w:val="left"/>
    </w:lvl>
    <w:lvl w:ilvl="7" w:tplc="06121996">
      <w:numFmt w:val="decimal"/>
      <w:lvlText w:val=""/>
      <w:lvlJc w:val="left"/>
    </w:lvl>
    <w:lvl w:ilvl="8" w:tplc="0A5017A8">
      <w:numFmt w:val="decimal"/>
      <w:lvlText w:val=""/>
      <w:lvlJc w:val="left"/>
    </w:lvl>
  </w:abstractNum>
  <w:abstractNum w:abstractNumId="7">
    <w:nsid w:val="0000390C"/>
    <w:multiLevelType w:val="hybridMultilevel"/>
    <w:tmpl w:val="9BD48E20"/>
    <w:lvl w:ilvl="0" w:tplc="E6666796">
      <w:start w:val="86"/>
      <w:numFmt w:val="decimal"/>
      <w:lvlText w:val="%1"/>
      <w:lvlJc w:val="left"/>
    </w:lvl>
    <w:lvl w:ilvl="1" w:tplc="6C940150">
      <w:start w:val="4"/>
      <w:numFmt w:val="decimal"/>
      <w:lvlText w:val="%2."/>
      <w:lvlJc w:val="left"/>
    </w:lvl>
    <w:lvl w:ilvl="2" w:tplc="C9F2F9A2">
      <w:numFmt w:val="decimal"/>
      <w:lvlText w:val=""/>
      <w:lvlJc w:val="left"/>
    </w:lvl>
    <w:lvl w:ilvl="3" w:tplc="49A6C69E">
      <w:numFmt w:val="decimal"/>
      <w:lvlText w:val=""/>
      <w:lvlJc w:val="left"/>
    </w:lvl>
    <w:lvl w:ilvl="4" w:tplc="55529416">
      <w:numFmt w:val="decimal"/>
      <w:lvlText w:val=""/>
      <w:lvlJc w:val="left"/>
    </w:lvl>
    <w:lvl w:ilvl="5" w:tplc="889E9200">
      <w:numFmt w:val="decimal"/>
      <w:lvlText w:val=""/>
      <w:lvlJc w:val="left"/>
    </w:lvl>
    <w:lvl w:ilvl="6" w:tplc="90C8EB64">
      <w:numFmt w:val="decimal"/>
      <w:lvlText w:val=""/>
      <w:lvlJc w:val="left"/>
    </w:lvl>
    <w:lvl w:ilvl="7" w:tplc="FFECC98A">
      <w:numFmt w:val="decimal"/>
      <w:lvlText w:val=""/>
      <w:lvlJc w:val="left"/>
    </w:lvl>
    <w:lvl w:ilvl="8" w:tplc="31087026">
      <w:numFmt w:val="decimal"/>
      <w:lvlText w:val=""/>
      <w:lvlJc w:val="left"/>
    </w:lvl>
  </w:abstractNum>
  <w:abstractNum w:abstractNumId="8">
    <w:nsid w:val="0000491C"/>
    <w:multiLevelType w:val="hybridMultilevel"/>
    <w:tmpl w:val="D2F6DD58"/>
    <w:lvl w:ilvl="0" w:tplc="2CF07AFE">
      <w:start w:val="1"/>
      <w:numFmt w:val="decimal"/>
      <w:lvlText w:val="%1."/>
      <w:lvlJc w:val="left"/>
    </w:lvl>
    <w:lvl w:ilvl="1" w:tplc="D3085002">
      <w:numFmt w:val="decimal"/>
      <w:lvlText w:val=""/>
      <w:lvlJc w:val="left"/>
    </w:lvl>
    <w:lvl w:ilvl="2" w:tplc="E17A9A8A">
      <w:numFmt w:val="decimal"/>
      <w:lvlText w:val=""/>
      <w:lvlJc w:val="left"/>
    </w:lvl>
    <w:lvl w:ilvl="3" w:tplc="3660806C">
      <w:numFmt w:val="decimal"/>
      <w:lvlText w:val=""/>
      <w:lvlJc w:val="left"/>
    </w:lvl>
    <w:lvl w:ilvl="4" w:tplc="277C2962">
      <w:numFmt w:val="decimal"/>
      <w:lvlText w:val=""/>
      <w:lvlJc w:val="left"/>
    </w:lvl>
    <w:lvl w:ilvl="5" w:tplc="DAA6BF72">
      <w:numFmt w:val="decimal"/>
      <w:lvlText w:val=""/>
      <w:lvlJc w:val="left"/>
    </w:lvl>
    <w:lvl w:ilvl="6" w:tplc="2F485482">
      <w:numFmt w:val="decimal"/>
      <w:lvlText w:val=""/>
      <w:lvlJc w:val="left"/>
    </w:lvl>
    <w:lvl w:ilvl="7" w:tplc="5EC40B4E">
      <w:numFmt w:val="decimal"/>
      <w:lvlText w:val=""/>
      <w:lvlJc w:val="left"/>
    </w:lvl>
    <w:lvl w:ilvl="8" w:tplc="EFB6DA6C">
      <w:numFmt w:val="decimal"/>
      <w:lvlText w:val=""/>
      <w:lvlJc w:val="left"/>
    </w:lvl>
  </w:abstractNum>
  <w:abstractNum w:abstractNumId="9">
    <w:nsid w:val="00004D06"/>
    <w:multiLevelType w:val="hybridMultilevel"/>
    <w:tmpl w:val="0E0E8E0C"/>
    <w:lvl w:ilvl="0" w:tplc="E2CE7A7E">
      <w:start w:val="1"/>
      <w:numFmt w:val="decimal"/>
      <w:lvlText w:val="%1"/>
      <w:lvlJc w:val="left"/>
    </w:lvl>
    <w:lvl w:ilvl="1" w:tplc="B408474E">
      <w:start w:val="3"/>
      <w:numFmt w:val="decimal"/>
      <w:lvlText w:val="%2."/>
      <w:lvlJc w:val="left"/>
    </w:lvl>
    <w:lvl w:ilvl="2" w:tplc="FB660208">
      <w:numFmt w:val="decimal"/>
      <w:lvlText w:val=""/>
      <w:lvlJc w:val="left"/>
    </w:lvl>
    <w:lvl w:ilvl="3" w:tplc="5AE2FB86">
      <w:numFmt w:val="decimal"/>
      <w:lvlText w:val=""/>
      <w:lvlJc w:val="left"/>
    </w:lvl>
    <w:lvl w:ilvl="4" w:tplc="074EB8DC">
      <w:numFmt w:val="decimal"/>
      <w:lvlText w:val=""/>
      <w:lvlJc w:val="left"/>
    </w:lvl>
    <w:lvl w:ilvl="5" w:tplc="7272F89C">
      <w:numFmt w:val="decimal"/>
      <w:lvlText w:val=""/>
      <w:lvlJc w:val="left"/>
    </w:lvl>
    <w:lvl w:ilvl="6" w:tplc="045A40E0">
      <w:numFmt w:val="decimal"/>
      <w:lvlText w:val=""/>
      <w:lvlJc w:val="left"/>
    </w:lvl>
    <w:lvl w:ilvl="7" w:tplc="35649688">
      <w:numFmt w:val="decimal"/>
      <w:lvlText w:val=""/>
      <w:lvlJc w:val="left"/>
    </w:lvl>
    <w:lvl w:ilvl="8" w:tplc="6AF0CF70">
      <w:numFmt w:val="decimal"/>
      <w:lvlText w:val=""/>
      <w:lvlJc w:val="left"/>
    </w:lvl>
  </w:abstractNum>
  <w:abstractNum w:abstractNumId="10">
    <w:nsid w:val="00004DB7"/>
    <w:multiLevelType w:val="hybridMultilevel"/>
    <w:tmpl w:val="755CCD02"/>
    <w:lvl w:ilvl="0" w:tplc="5C64F09E">
      <w:start w:val="4"/>
      <w:numFmt w:val="decimal"/>
      <w:lvlText w:val="%1."/>
      <w:lvlJc w:val="left"/>
    </w:lvl>
    <w:lvl w:ilvl="1" w:tplc="96D27DF0">
      <w:start w:val="1"/>
      <w:numFmt w:val="decimal"/>
      <w:lvlText w:val="%2"/>
      <w:lvlJc w:val="left"/>
    </w:lvl>
    <w:lvl w:ilvl="2" w:tplc="BE706642">
      <w:numFmt w:val="decimal"/>
      <w:lvlText w:val=""/>
      <w:lvlJc w:val="left"/>
    </w:lvl>
    <w:lvl w:ilvl="3" w:tplc="5A58753C">
      <w:numFmt w:val="decimal"/>
      <w:lvlText w:val=""/>
      <w:lvlJc w:val="left"/>
    </w:lvl>
    <w:lvl w:ilvl="4" w:tplc="1B8E8AC6">
      <w:numFmt w:val="decimal"/>
      <w:lvlText w:val=""/>
      <w:lvlJc w:val="left"/>
    </w:lvl>
    <w:lvl w:ilvl="5" w:tplc="64E63746">
      <w:numFmt w:val="decimal"/>
      <w:lvlText w:val=""/>
      <w:lvlJc w:val="left"/>
    </w:lvl>
    <w:lvl w:ilvl="6" w:tplc="07F6CC20">
      <w:numFmt w:val="decimal"/>
      <w:lvlText w:val=""/>
      <w:lvlJc w:val="left"/>
    </w:lvl>
    <w:lvl w:ilvl="7" w:tplc="7D081EE6">
      <w:numFmt w:val="decimal"/>
      <w:lvlText w:val=""/>
      <w:lvlJc w:val="left"/>
    </w:lvl>
    <w:lvl w:ilvl="8" w:tplc="ADD65C86">
      <w:numFmt w:val="decimal"/>
      <w:lvlText w:val=""/>
      <w:lvlJc w:val="left"/>
    </w:lvl>
  </w:abstractNum>
  <w:abstractNum w:abstractNumId="11">
    <w:nsid w:val="000054DE"/>
    <w:multiLevelType w:val="hybridMultilevel"/>
    <w:tmpl w:val="F63624B2"/>
    <w:lvl w:ilvl="0" w:tplc="02609B06">
      <w:start w:val="3"/>
      <w:numFmt w:val="decimal"/>
      <w:lvlText w:val="%1."/>
      <w:lvlJc w:val="left"/>
    </w:lvl>
    <w:lvl w:ilvl="1" w:tplc="B1522F5A">
      <w:start w:val="4"/>
      <w:numFmt w:val="decimal"/>
      <w:lvlText w:val="%2."/>
      <w:lvlJc w:val="left"/>
    </w:lvl>
    <w:lvl w:ilvl="2" w:tplc="E41219AE">
      <w:numFmt w:val="decimal"/>
      <w:lvlText w:val=""/>
      <w:lvlJc w:val="left"/>
    </w:lvl>
    <w:lvl w:ilvl="3" w:tplc="A45A8C8E">
      <w:numFmt w:val="decimal"/>
      <w:lvlText w:val=""/>
      <w:lvlJc w:val="left"/>
    </w:lvl>
    <w:lvl w:ilvl="4" w:tplc="92E25ABA">
      <w:numFmt w:val="decimal"/>
      <w:lvlText w:val=""/>
      <w:lvlJc w:val="left"/>
    </w:lvl>
    <w:lvl w:ilvl="5" w:tplc="26C4A1AA">
      <w:numFmt w:val="decimal"/>
      <w:lvlText w:val=""/>
      <w:lvlJc w:val="left"/>
    </w:lvl>
    <w:lvl w:ilvl="6" w:tplc="84B22C7A">
      <w:numFmt w:val="decimal"/>
      <w:lvlText w:val=""/>
      <w:lvlJc w:val="left"/>
    </w:lvl>
    <w:lvl w:ilvl="7" w:tplc="B946562E">
      <w:numFmt w:val="decimal"/>
      <w:lvlText w:val=""/>
      <w:lvlJc w:val="left"/>
    </w:lvl>
    <w:lvl w:ilvl="8" w:tplc="936ABEEA">
      <w:numFmt w:val="decimal"/>
      <w:lvlText w:val=""/>
      <w:lvlJc w:val="left"/>
    </w:lvl>
  </w:abstractNum>
  <w:abstractNum w:abstractNumId="12">
    <w:nsid w:val="00007E87"/>
    <w:multiLevelType w:val="hybridMultilevel"/>
    <w:tmpl w:val="4300CDDE"/>
    <w:lvl w:ilvl="0" w:tplc="782A79DC">
      <w:start w:val="1"/>
      <w:numFmt w:val="bullet"/>
      <w:lvlText w:val="в"/>
      <w:lvlJc w:val="left"/>
    </w:lvl>
    <w:lvl w:ilvl="1" w:tplc="6032C3A4">
      <w:start w:val="2"/>
      <w:numFmt w:val="decimal"/>
      <w:lvlText w:val="%2."/>
      <w:lvlJc w:val="left"/>
    </w:lvl>
    <w:lvl w:ilvl="2" w:tplc="EDAEB466">
      <w:start w:val="1"/>
      <w:numFmt w:val="upperLetter"/>
      <w:lvlText w:val="%3"/>
      <w:lvlJc w:val="left"/>
    </w:lvl>
    <w:lvl w:ilvl="3" w:tplc="3808113C">
      <w:start w:val="1"/>
      <w:numFmt w:val="bullet"/>
      <w:lvlText w:val="в"/>
      <w:lvlJc w:val="left"/>
    </w:lvl>
    <w:lvl w:ilvl="4" w:tplc="682E48B2">
      <w:start w:val="1"/>
      <w:numFmt w:val="bullet"/>
      <w:lvlText w:val="и"/>
      <w:lvlJc w:val="left"/>
    </w:lvl>
    <w:lvl w:ilvl="5" w:tplc="53208156">
      <w:numFmt w:val="decimal"/>
      <w:lvlText w:val=""/>
      <w:lvlJc w:val="left"/>
    </w:lvl>
    <w:lvl w:ilvl="6" w:tplc="65A6ED62">
      <w:numFmt w:val="decimal"/>
      <w:lvlText w:val=""/>
      <w:lvlJc w:val="left"/>
    </w:lvl>
    <w:lvl w:ilvl="7" w:tplc="5ED8F502">
      <w:numFmt w:val="decimal"/>
      <w:lvlText w:val=""/>
      <w:lvlJc w:val="left"/>
    </w:lvl>
    <w:lvl w:ilvl="8" w:tplc="06425A02">
      <w:numFmt w:val="decimal"/>
      <w:lvlText w:val=""/>
      <w:lvlJc w:val="left"/>
    </w:lvl>
  </w:abstractNum>
  <w:abstractNum w:abstractNumId="13">
    <w:nsid w:val="08433267"/>
    <w:multiLevelType w:val="hybridMultilevel"/>
    <w:tmpl w:val="A3F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A5A60"/>
    <w:multiLevelType w:val="hybridMultilevel"/>
    <w:tmpl w:val="F7760BAA"/>
    <w:lvl w:ilvl="0" w:tplc="DCAC2F6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8B11F9C"/>
    <w:multiLevelType w:val="hybridMultilevel"/>
    <w:tmpl w:val="94ECB878"/>
    <w:lvl w:ilvl="0" w:tplc="D076D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C7149"/>
    <w:multiLevelType w:val="hybridMultilevel"/>
    <w:tmpl w:val="9A2635C2"/>
    <w:lvl w:ilvl="0" w:tplc="2108A2E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845"/>
    <w:rsid w:val="000153DE"/>
    <w:rsid w:val="00041671"/>
    <w:rsid w:val="0004755A"/>
    <w:rsid w:val="00061C6B"/>
    <w:rsid w:val="00070A41"/>
    <w:rsid w:val="0007123C"/>
    <w:rsid w:val="000931EC"/>
    <w:rsid w:val="00097BE8"/>
    <w:rsid w:val="000A7F48"/>
    <w:rsid w:val="000C1978"/>
    <w:rsid w:val="000E7B0B"/>
    <w:rsid w:val="00113616"/>
    <w:rsid w:val="00114CDA"/>
    <w:rsid w:val="00121126"/>
    <w:rsid w:val="00124BA0"/>
    <w:rsid w:val="0012753A"/>
    <w:rsid w:val="00150A83"/>
    <w:rsid w:val="00151B99"/>
    <w:rsid w:val="0016659C"/>
    <w:rsid w:val="00171F67"/>
    <w:rsid w:val="00172731"/>
    <w:rsid w:val="00172A41"/>
    <w:rsid w:val="00173EC2"/>
    <w:rsid w:val="001A65E3"/>
    <w:rsid w:val="001F498C"/>
    <w:rsid w:val="00201092"/>
    <w:rsid w:val="002125CB"/>
    <w:rsid w:val="00214AA0"/>
    <w:rsid w:val="002175B7"/>
    <w:rsid w:val="00222F57"/>
    <w:rsid w:val="0024243F"/>
    <w:rsid w:val="0026116E"/>
    <w:rsid w:val="00262F87"/>
    <w:rsid w:val="0027241E"/>
    <w:rsid w:val="00293001"/>
    <w:rsid w:val="002A7EEA"/>
    <w:rsid w:val="002B5D08"/>
    <w:rsid w:val="002C05CD"/>
    <w:rsid w:val="002D4D3E"/>
    <w:rsid w:val="002D7174"/>
    <w:rsid w:val="002E470B"/>
    <w:rsid w:val="002F61EA"/>
    <w:rsid w:val="00300F0F"/>
    <w:rsid w:val="00333600"/>
    <w:rsid w:val="003500B0"/>
    <w:rsid w:val="003A406C"/>
    <w:rsid w:val="003B0A36"/>
    <w:rsid w:val="003D1001"/>
    <w:rsid w:val="003D465D"/>
    <w:rsid w:val="003F09BE"/>
    <w:rsid w:val="004225A3"/>
    <w:rsid w:val="00430427"/>
    <w:rsid w:val="00435EEE"/>
    <w:rsid w:val="00495F68"/>
    <w:rsid w:val="00496219"/>
    <w:rsid w:val="00502BC2"/>
    <w:rsid w:val="00504054"/>
    <w:rsid w:val="00515073"/>
    <w:rsid w:val="00550391"/>
    <w:rsid w:val="00565845"/>
    <w:rsid w:val="00573FBE"/>
    <w:rsid w:val="00585BE1"/>
    <w:rsid w:val="005A0C99"/>
    <w:rsid w:val="005A4ABE"/>
    <w:rsid w:val="005B497A"/>
    <w:rsid w:val="005D07AB"/>
    <w:rsid w:val="005D0CCA"/>
    <w:rsid w:val="005E1A36"/>
    <w:rsid w:val="005E3000"/>
    <w:rsid w:val="005E553E"/>
    <w:rsid w:val="005E6FCE"/>
    <w:rsid w:val="005F3969"/>
    <w:rsid w:val="005F5CF4"/>
    <w:rsid w:val="00620A5A"/>
    <w:rsid w:val="00652054"/>
    <w:rsid w:val="00671E4A"/>
    <w:rsid w:val="006A11AC"/>
    <w:rsid w:val="006A62F7"/>
    <w:rsid w:val="006C6542"/>
    <w:rsid w:val="006D6D92"/>
    <w:rsid w:val="00703705"/>
    <w:rsid w:val="00705536"/>
    <w:rsid w:val="00722174"/>
    <w:rsid w:val="00772004"/>
    <w:rsid w:val="007C4CA8"/>
    <w:rsid w:val="007C5E23"/>
    <w:rsid w:val="007E031A"/>
    <w:rsid w:val="007F4F31"/>
    <w:rsid w:val="00813715"/>
    <w:rsid w:val="0082297C"/>
    <w:rsid w:val="008231FB"/>
    <w:rsid w:val="0082330F"/>
    <w:rsid w:val="0083197E"/>
    <w:rsid w:val="00831AE8"/>
    <w:rsid w:val="00832E85"/>
    <w:rsid w:val="00845E69"/>
    <w:rsid w:val="00855765"/>
    <w:rsid w:val="00857712"/>
    <w:rsid w:val="00860809"/>
    <w:rsid w:val="0086293E"/>
    <w:rsid w:val="00864873"/>
    <w:rsid w:val="0088227D"/>
    <w:rsid w:val="00885D03"/>
    <w:rsid w:val="00895CFF"/>
    <w:rsid w:val="008A3AFF"/>
    <w:rsid w:val="008B2F77"/>
    <w:rsid w:val="008B4BD2"/>
    <w:rsid w:val="008B57A0"/>
    <w:rsid w:val="008E3EF2"/>
    <w:rsid w:val="008F723B"/>
    <w:rsid w:val="00940B10"/>
    <w:rsid w:val="00942317"/>
    <w:rsid w:val="009530BC"/>
    <w:rsid w:val="009558D5"/>
    <w:rsid w:val="00962215"/>
    <w:rsid w:val="00970D14"/>
    <w:rsid w:val="00977643"/>
    <w:rsid w:val="009870FE"/>
    <w:rsid w:val="009A5E68"/>
    <w:rsid w:val="009C1DC1"/>
    <w:rsid w:val="009C4EF1"/>
    <w:rsid w:val="009F096E"/>
    <w:rsid w:val="00A0018B"/>
    <w:rsid w:val="00A0415C"/>
    <w:rsid w:val="00A14E75"/>
    <w:rsid w:val="00A15CF5"/>
    <w:rsid w:val="00A24674"/>
    <w:rsid w:val="00A44E2B"/>
    <w:rsid w:val="00A604E9"/>
    <w:rsid w:val="00A671CE"/>
    <w:rsid w:val="00A841C5"/>
    <w:rsid w:val="00AB006C"/>
    <w:rsid w:val="00AB3D9A"/>
    <w:rsid w:val="00AC2C5E"/>
    <w:rsid w:val="00AD0518"/>
    <w:rsid w:val="00AD4EF7"/>
    <w:rsid w:val="00AD5067"/>
    <w:rsid w:val="00AD5DCB"/>
    <w:rsid w:val="00AD73A8"/>
    <w:rsid w:val="00AF4826"/>
    <w:rsid w:val="00AF5C56"/>
    <w:rsid w:val="00B234B3"/>
    <w:rsid w:val="00B25230"/>
    <w:rsid w:val="00B52665"/>
    <w:rsid w:val="00B547C2"/>
    <w:rsid w:val="00B62F72"/>
    <w:rsid w:val="00B80B55"/>
    <w:rsid w:val="00B8448D"/>
    <w:rsid w:val="00B86B55"/>
    <w:rsid w:val="00B95725"/>
    <w:rsid w:val="00BB7092"/>
    <w:rsid w:val="00BE16C4"/>
    <w:rsid w:val="00BF0546"/>
    <w:rsid w:val="00BF2AC1"/>
    <w:rsid w:val="00BF6313"/>
    <w:rsid w:val="00C243FB"/>
    <w:rsid w:val="00C4250F"/>
    <w:rsid w:val="00C46511"/>
    <w:rsid w:val="00C513DB"/>
    <w:rsid w:val="00C75941"/>
    <w:rsid w:val="00C81141"/>
    <w:rsid w:val="00C81A07"/>
    <w:rsid w:val="00C82385"/>
    <w:rsid w:val="00C824B9"/>
    <w:rsid w:val="00C94B38"/>
    <w:rsid w:val="00CF376B"/>
    <w:rsid w:val="00D03E69"/>
    <w:rsid w:val="00D1153B"/>
    <w:rsid w:val="00D23EDD"/>
    <w:rsid w:val="00D41C70"/>
    <w:rsid w:val="00D5593B"/>
    <w:rsid w:val="00D7388D"/>
    <w:rsid w:val="00D87BBA"/>
    <w:rsid w:val="00DA05C8"/>
    <w:rsid w:val="00DA7406"/>
    <w:rsid w:val="00DA74BB"/>
    <w:rsid w:val="00DC6D0D"/>
    <w:rsid w:val="00E01A05"/>
    <w:rsid w:val="00E0482C"/>
    <w:rsid w:val="00E06FDE"/>
    <w:rsid w:val="00E278FB"/>
    <w:rsid w:val="00E40E94"/>
    <w:rsid w:val="00E530A6"/>
    <w:rsid w:val="00E97A14"/>
    <w:rsid w:val="00EB0DE0"/>
    <w:rsid w:val="00EE4514"/>
    <w:rsid w:val="00EE4F53"/>
    <w:rsid w:val="00EF7D25"/>
    <w:rsid w:val="00F26FBD"/>
    <w:rsid w:val="00F4262E"/>
    <w:rsid w:val="00F47EB0"/>
    <w:rsid w:val="00F52BA1"/>
    <w:rsid w:val="00F8265E"/>
    <w:rsid w:val="00FA62F3"/>
    <w:rsid w:val="00FB3AD8"/>
    <w:rsid w:val="00FE1AE7"/>
    <w:rsid w:val="00FF57DE"/>
    <w:rsid w:val="00F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38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388D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738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D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558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58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58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58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58D5"/>
    <w:rPr>
      <w:b/>
      <w:bCs/>
      <w:sz w:val="20"/>
      <w:szCs w:val="20"/>
    </w:rPr>
  </w:style>
  <w:style w:type="table" w:styleId="ad">
    <w:name w:val="Table Grid"/>
    <w:basedOn w:val="a1"/>
    <w:uiPriority w:val="59"/>
    <w:rsid w:val="0012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6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A5E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A5E6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A5E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0FA5-3F2A-4227-AC57-A5959D55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 Пиюкова</dc:creator>
  <cp:lastModifiedBy>plyakin</cp:lastModifiedBy>
  <cp:revision>3</cp:revision>
  <cp:lastPrinted>2022-04-25T08:38:00Z</cp:lastPrinted>
  <dcterms:created xsi:type="dcterms:W3CDTF">2024-05-20T15:47:00Z</dcterms:created>
  <dcterms:modified xsi:type="dcterms:W3CDTF">2025-06-10T10:25:00Z</dcterms:modified>
</cp:coreProperties>
</file>