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54" w:rsidRDefault="00D458A2" w:rsidP="00D458A2">
      <w:pPr>
        <w:pStyle w:val="a3"/>
        <w:spacing w:before="0" w:beforeAutospacing="0" w:after="0" w:afterAutospacing="0" w:line="276" w:lineRule="auto"/>
        <w:ind w:right="423"/>
        <w:jc w:val="center"/>
        <w:rPr>
          <w:b/>
          <w:sz w:val="28"/>
          <w:szCs w:val="28"/>
        </w:rPr>
      </w:pPr>
      <w:r w:rsidRPr="00D458A2">
        <w:rPr>
          <w:b/>
          <w:sz w:val="28"/>
          <w:szCs w:val="28"/>
        </w:rPr>
        <w:t>Список поступивших</w:t>
      </w:r>
      <w:r w:rsidR="004A248B">
        <w:rPr>
          <w:b/>
          <w:sz w:val="28"/>
          <w:szCs w:val="28"/>
        </w:rPr>
        <w:t xml:space="preserve"> в ординатуру </w:t>
      </w:r>
    </w:p>
    <w:p w:rsidR="00A01454" w:rsidRDefault="004A248B" w:rsidP="00D458A2">
      <w:pPr>
        <w:spacing w:line="276" w:lineRule="auto"/>
        <w:jc w:val="center"/>
        <w:outlineLvl w:val="1"/>
        <w:rPr>
          <w:b/>
        </w:rPr>
      </w:pPr>
      <w:r>
        <w:rPr>
          <w:b/>
          <w:sz w:val="28"/>
          <w:szCs w:val="28"/>
        </w:rPr>
        <w:t xml:space="preserve">ГБУЗ «НИИ </w:t>
      </w:r>
      <w:proofErr w:type="spellStart"/>
      <w:r>
        <w:rPr>
          <w:b/>
          <w:sz w:val="28"/>
          <w:szCs w:val="28"/>
        </w:rPr>
        <w:t>НДХиТ</w:t>
      </w:r>
      <w:proofErr w:type="spellEnd"/>
      <w:r>
        <w:rPr>
          <w:b/>
          <w:sz w:val="28"/>
          <w:szCs w:val="28"/>
        </w:rPr>
        <w:t xml:space="preserve"> - Клиника доктора Рошаля» в 2025 г</w:t>
      </w:r>
      <w:r>
        <w:rPr>
          <w:b/>
        </w:rPr>
        <w:t>оду</w:t>
      </w:r>
    </w:p>
    <w:p w:rsidR="00FF64CF" w:rsidRDefault="00FF64CF" w:rsidP="00D458A2">
      <w:pPr>
        <w:spacing w:line="276" w:lineRule="auto"/>
        <w:jc w:val="center"/>
        <w:outlineLvl w:val="1"/>
        <w:rPr>
          <w:b/>
        </w:rPr>
      </w:pPr>
    </w:p>
    <w:p w:rsidR="00FF64CF" w:rsidRPr="00FF64CF" w:rsidRDefault="00FF64CF" w:rsidP="00FF64CF">
      <w:pPr>
        <w:spacing w:line="276" w:lineRule="auto"/>
        <w:outlineLvl w:val="1"/>
        <w:rPr>
          <w:sz w:val="32"/>
          <w:szCs w:val="28"/>
        </w:rPr>
      </w:pPr>
      <w:r w:rsidRPr="00FF64CF">
        <w:rPr>
          <w:sz w:val="28"/>
        </w:rPr>
        <w:t>Приказом от 27.08.2025 г. №614</w:t>
      </w:r>
      <w:r>
        <w:rPr>
          <w:sz w:val="28"/>
        </w:rPr>
        <w:t xml:space="preserve"> зачисле</w:t>
      </w:r>
      <w:r w:rsidRPr="00FF64CF">
        <w:rPr>
          <w:sz w:val="28"/>
        </w:rPr>
        <w:t>ны:</w:t>
      </w:r>
    </w:p>
    <w:p w:rsidR="00A01454" w:rsidRDefault="00A01454">
      <w:pPr>
        <w:jc w:val="center"/>
        <w:outlineLvl w:val="1"/>
        <w:rPr>
          <w:color w:val="000000"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68"/>
        <w:gridCol w:w="1811"/>
        <w:gridCol w:w="1701"/>
        <w:gridCol w:w="1275"/>
        <w:gridCol w:w="1560"/>
        <w:gridCol w:w="1559"/>
      </w:tblGrid>
      <w:tr w:rsidR="00A01454">
        <w:trPr>
          <w:trHeight w:val="953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Уникальный номер</w:t>
            </w:r>
          </w:p>
        </w:tc>
        <w:tc>
          <w:tcPr>
            <w:tcW w:w="1811" w:type="dxa"/>
            <w:shd w:val="clear" w:color="auto" w:fill="auto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принятии документов</w:t>
            </w:r>
          </w:p>
        </w:tc>
        <w:tc>
          <w:tcPr>
            <w:tcW w:w="1701" w:type="dxa"/>
            <w:shd w:val="clear" w:color="auto" w:fill="auto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поступления</w:t>
            </w:r>
          </w:p>
        </w:tc>
        <w:tc>
          <w:tcPr>
            <w:tcW w:w="1275" w:type="dxa"/>
            <w:shd w:val="clear" w:color="auto" w:fill="auto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Баллы за тестирование</w:t>
            </w:r>
          </w:p>
        </w:tc>
        <w:tc>
          <w:tcPr>
            <w:tcW w:w="1560" w:type="dxa"/>
            <w:shd w:val="clear" w:color="auto" w:fill="auto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Баллы за индивид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д</w:t>
            </w:r>
            <w:proofErr w:type="gramEnd"/>
            <w:r>
              <w:rPr>
                <w:b/>
                <w:bCs/>
                <w:color w:val="000000"/>
              </w:rPr>
              <w:t>остижения</w:t>
            </w:r>
          </w:p>
        </w:tc>
        <w:tc>
          <w:tcPr>
            <w:tcW w:w="1559" w:type="dxa"/>
            <w:shd w:val="clear" w:color="auto" w:fill="auto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конкурсных баллов</w:t>
            </w:r>
          </w:p>
        </w:tc>
      </w:tr>
      <w:tr w:rsidR="00A01454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A01454" w:rsidRDefault="004A2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31.08.02 Анестезиология-реаниматология</w:t>
            </w:r>
          </w:p>
        </w:tc>
      </w:tr>
      <w:tr w:rsidR="00A01454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187-955-912 50</w:t>
            </w:r>
          </w:p>
        </w:tc>
        <w:tc>
          <w:tcPr>
            <w:tcW w:w="181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275</w:t>
            </w:r>
          </w:p>
        </w:tc>
        <w:tc>
          <w:tcPr>
            <w:tcW w:w="1559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370</w:t>
            </w:r>
          </w:p>
        </w:tc>
      </w:tr>
      <w:tr w:rsidR="00A01454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159-644-751 14</w:t>
            </w:r>
          </w:p>
        </w:tc>
        <w:tc>
          <w:tcPr>
            <w:tcW w:w="181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160</w:t>
            </w:r>
          </w:p>
        </w:tc>
        <w:tc>
          <w:tcPr>
            <w:tcW w:w="1559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260</w:t>
            </w:r>
          </w:p>
        </w:tc>
      </w:tr>
      <w:tr w:rsidR="00A01454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191-875-344 10</w:t>
            </w:r>
          </w:p>
        </w:tc>
        <w:tc>
          <w:tcPr>
            <w:tcW w:w="181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86</w:t>
            </w:r>
          </w:p>
        </w:tc>
        <w:tc>
          <w:tcPr>
            <w:tcW w:w="1560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140</w:t>
            </w:r>
          </w:p>
        </w:tc>
        <w:tc>
          <w:tcPr>
            <w:tcW w:w="1559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226</w:t>
            </w:r>
          </w:p>
        </w:tc>
      </w:tr>
      <w:tr w:rsidR="00A01454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198-298-668 62</w:t>
            </w:r>
          </w:p>
        </w:tc>
        <w:tc>
          <w:tcPr>
            <w:tcW w:w="181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83</w:t>
            </w:r>
          </w:p>
        </w:tc>
        <w:tc>
          <w:tcPr>
            <w:tcW w:w="1560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193</w:t>
            </w:r>
          </w:p>
        </w:tc>
      </w:tr>
      <w:tr w:rsidR="00A01454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31.08.16 Детская хирургия</w:t>
            </w:r>
          </w:p>
        </w:tc>
      </w:tr>
      <w:tr w:rsidR="00A01454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177-116-789 94</w:t>
            </w:r>
          </w:p>
        </w:tc>
        <w:tc>
          <w:tcPr>
            <w:tcW w:w="181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280</w:t>
            </w:r>
          </w:p>
        </w:tc>
        <w:tc>
          <w:tcPr>
            <w:tcW w:w="1559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373</w:t>
            </w:r>
          </w:p>
        </w:tc>
      </w:tr>
      <w:tr w:rsidR="00A01454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A01454" w:rsidRDefault="004A24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181-236-500 45</w:t>
            </w:r>
          </w:p>
        </w:tc>
        <w:tc>
          <w:tcPr>
            <w:tcW w:w="181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A01454" w:rsidRPr="00D458A2" w:rsidRDefault="004A248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186</w:t>
            </w:r>
          </w:p>
        </w:tc>
      </w:tr>
      <w:tr w:rsidR="002B0745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2B0745" w:rsidRPr="00D458A2" w:rsidRDefault="002B0745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31.08.09 Рентгенология</w:t>
            </w:r>
          </w:p>
        </w:tc>
      </w:tr>
      <w:tr w:rsidR="002B0745" w:rsidTr="00D458A2">
        <w:trPr>
          <w:trHeight w:val="285"/>
        </w:trPr>
        <w:tc>
          <w:tcPr>
            <w:tcW w:w="458" w:type="dxa"/>
            <w:shd w:val="clear" w:color="auto" w:fill="auto"/>
          </w:tcPr>
          <w:p w:rsidR="002B0745" w:rsidRDefault="002B074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B0745" w:rsidRPr="00D458A2" w:rsidRDefault="002B0745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135-202-978 36</w:t>
            </w:r>
          </w:p>
        </w:tc>
        <w:tc>
          <w:tcPr>
            <w:tcW w:w="1811" w:type="dxa"/>
            <w:shd w:val="clear" w:color="auto" w:fill="auto"/>
          </w:tcPr>
          <w:p w:rsidR="002B0745" w:rsidRPr="00D458A2" w:rsidRDefault="002B0745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2B0745" w:rsidRPr="00D458A2" w:rsidRDefault="002B0745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БМ</w:t>
            </w:r>
          </w:p>
        </w:tc>
        <w:tc>
          <w:tcPr>
            <w:tcW w:w="1275" w:type="dxa"/>
            <w:shd w:val="clear" w:color="auto" w:fill="auto"/>
          </w:tcPr>
          <w:p w:rsidR="002B0745" w:rsidRPr="00D458A2" w:rsidRDefault="002B0745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86</w:t>
            </w:r>
          </w:p>
        </w:tc>
        <w:tc>
          <w:tcPr>
            <w:tcW w:w="1560" w:type="dxa"/>
            <w:shd w:val="clear" w:color="auto" w:fill="auto"/>
          </w:tcPr>
          <w:p w:rsidR="002B0745" w:rsidRPr="00D458A2" w:rsidRDefault="002B0745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2B0745" w:rsidRPr="00D458A2" w:rsidRDefault="002B0745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386</w:t>
            </w:r>
          </w:p>
        </w:tc>
      </w:tr>
    </w:tbl>
    <w:p w:rsidR="00A01454" w:rsidRDefault="00A01454">
      <w:pPr>
        <w:rPr>
          <w:sz w:val="22"/>
          <w:szCs w:val="22"/>
        </w:rPr>
      </w:pPr>
    </w:p>
    <w:p w:rsidR="00FF64CF" w:rsidRDefault="00FF64CF">
      <w:pPr>
        <w:rPr>
          <w:sz w:val="22"/>
          <w:szCs w:val="22"/>
        </w:rPr>
      </w:pPr>
    </w:p>
    <w:p w:rsidR="00FF64CF" w:rsidRPr="00FF64CF" w:rsidRDefault="00FF64CF" w:rsidP="00FF64CF">
      <w:pPr>
        <w:spacing w:line="276" w:lineRule="auto"/>
        <w:outlineLvl w:val="1"/>
        <w:rPr>
          <w:sz w:val="32"/>
          <w:szCs w:val="28"/>
        </w:rPr>
      </w:pPr>
      <w:r w:rsidRPr="00FF64CF">
        <w:rPr>
          <w:sz w:val="28"/>
        </w:rPr>
        <w:t>Приказом от 27.08.2025 г. №61</w:t>
      </w:r>
      <w:r>
        <w:rPr>
          <w:sz w:val="28"/>
        </w:rPr>
        <w:t>3 зачисле</w:t>
      </w:r>
      <w:r w:rsidRPr="00FF64CF">
        <w:rPr>
          <w:sz w:val="28"/>
        </w:rPr>
        <w:t>ны:</w:t>
      </w:r>
    </w:p>
    <w:p w:rsidR="00FF64CF" w:rsidRDefault="00FF64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68"/>
        <w:gridCol w:w="1811"/>
        <w:gridCol w:w="1701"/>
        <w:gridCol w:w="1275"/>
        <w:gridCol w:w="1560"/>
        <w:gridCol w:w="1559"/>
      </w:tblGrid>
      <w:tr w:rsidR="00FF64CF" w:rsidTr="0096364B">
        <w:trPr>
          <w:trHeight w:val="953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Уникальный номер</w:t>
            </w:r>
          </w:p>
        </w:tc>
        <w:tc>
          <w:tcPr>
            <w:tcW w:w="181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принятии документов</w:t>
            </w:r>
          </w:p>
        </w:tc>
        <w:tc>
          <w:tcPr>
            <w:tcW w:w="170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Основание поступления</w:t>
            </w:r>
          </w:p>
        </w:tc>
        <w:tc>
          <w:tcPr>
            <w:tcW w:w="1275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Баллы за тестирование</w:t>
            </w:r>
          </w:p>
        </w:tc>
        <w:tc>
          <w:tcPr>
            <w:tcW w:w="1560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Баллы за индивид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д</w:t>
            </w:r>
            <w:proofErr w:type="gramEnd"/>
            <w:r>
              <w:rPr>
                <w:b/>
                <w:bCs/>
                <w:color w:val="000000"/>
              </w:rPr>
              <w:t>остижения</w:t>
            </w:r>
          </w:p>
        </w:tc>
        <w:tc>
          <w:tcPr>
            <w:tcW w:w="1559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конкурсных баллов</w:t>
            </w:r>
          </w:p>
        </w:tc>
      </w:tr>
      <w:tr w:rsidR="00FF64CF" w:rsidTr="0096364B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31.08.02 Анестезиология-реаниматология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176-820-767 03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rFonts w:ascii="Calibri" w:hAnsi="Calibri"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213</w:t>
            </w:r>
          </w:p>
        </w:tc>
      </w:tr>
      <w:tr w:rsidR="00FF64CF" w:rsidTr="0096364B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31.08.16 Детская хирургия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contextualSpacing/>
              <w:jc w:val="center"/>
            </w:pPr>
            <w:r w:rsidRPr="00D458A2">
              <w:t>169-264-133 89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contextualSpacing/>
              <w:jc w:val="center"/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contextualSpacing/>
              <w:jc w:val="center"/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contextualSpacing/>
              <w:jc w:val="center"/>
            </w:pPr>
            <w:r w:rsidRPr="00D458A2">
              <w:t>93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148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165-217-151 50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136</w:t>
            </w:r>
          </w:p>
        </w:tc>
      </w:tr>
      <w:tr w:rsidR="00FF64CF" w:rsidTr="0096364B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31.08.66 Травматология и ортопедия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176-064-280 74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color w:val="000000"/>
              </w:rPr>
            </w:pPr>
            <w:r w:rsidRPr="00D458A2">
              <w:rPr>
                <w:b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88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180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268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165-592-559 07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160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260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151-531-845 41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92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130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222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173-228-955 81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rFonts w:ascii="Calibri" w:hAnsi="Calibri"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198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185-378-998 44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126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195-935-663 36</w:t>
            </w:r>
          </w:p>
        </w:tc>
        <w:tc>
          <w:tcPr>
            <w:tcW w:w="181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FF64CF" w:rsidRPr="00D458A2" w:rsidRDefault="00FF64CF" w:rsidP="0096364B">
            <w:pPr>
              <w:jc w:val="center"/>
              <w:rPr>
                <w:color w:val="000000"/>
              </w:rPr>
            </w:pPr>
            <w:r w:rsidRPr="00D458A2">
              <w:rPr>
                <w:color w:val="000000"/>
              </w:rPr>
              <w:t>115</w:t>
            </w:r>
          </w:p>
        </w:tc>
      </w:tr>
      <w:tr w:rsidR="00FF64CF" w:rsidTr="0096364B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FF64CF" w:rsidRPr="00D458A2" w:rsidRDefault="00FF64CF" w:rsidP="0096364B">
            <w:pPr>
              <w:jc w:val="center"/>
              <w:rPr>
                <w:b/>
                <w:bCs/>
                <w:color w:val="000000"/>
              </w:rPr>
            </w:pPr>
            <w:r w:rsidRPr="00D458A2">
              <w:rPr>
                <w:b/>
                <w:bCs/>
                <w:color w:val="000000"/>
              </w:rPr>
              <w:t>31.08.09 Рентгенология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130-201-096 73</w:t>
            </w:r>
          </w:p>
        </w:tc>
        <w:tc>
          <w:tcPr>
            <w:tcW w:w="181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FF64CF" w:rsidTr="0096364B">
        <w:trPr>
          <w:trHeight w:val="285"/>
        </w:trPr>
        <w:tc>
          <w:tcPr>
            <w:tcW w:w="10632" w:type="dxa"/>
            <w:gridSpan w:val="7"/>
            <w:shd w:val="clear" w:color="auto" w:fill="auto"/>
            <w:noWrap/>
            <w:vAlign w:val="bottom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31.08.56 Нейрохирургия</w:t>
            </w:r>
          </w:p>
        </w:tc>
      </w:tr>
      <w:tr w:rsidR="00FF64CF" w:rsidTr="0096364B">
        <w:trPr>
          <w:trHeight w:val="285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162-935-900 86</w:t>
            </w:r>
          </w:p>
        </w:tc>
        <w:tc>
          <w:tcPr>
            <w:tcW w:w="181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60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59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FF64CF" w:rsidTr="0096364B">
        <w:trPr>
          <w:trHeight w:val="222"/>
        </w:trPr>
        <w:tc>
          <w:tcPr>
            <w:tcW w:w="458" w:type="dxa"/>
            <w:shd w:val="clear" w:color="auto" w:fill="auto"/>
          </w:tcPr>
          <w:p w:rsidR="00FF64CF" w:rsidRDefault="00FF64CF" w:rsidP="0096364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168-504-953 98</w:t>
            </w:r>
          </w:p>
        </w:tc>
        <w:tc>
          <w:tcPr>
            <w:tcW w:w="181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F64CF" w:rsidRDefault="00FF64CF" w:rsidP="009636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1275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560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59" w:type="dxa"/>
            <w:shd w:val="clear" w:color="auto" w:fill="auto"/>
          </w:tcPr>
          <w:p w:rsidR="00FF64CF" w:rsidRDefault="00FF64CF" w:rsidP="00963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</w:tbl>
    <w:p w:rsidR="00FF64CF" w:rsidRDefault="00FF64CF">
      <w:pPr>
        <w:rPr>
          <w:sz w:val="22"/>
          <w:szCs w:val="22"/>
        </w:rPr>
      </w:pPr>
    </w:p>
    <w:sectPr w:rsidR="00FF64CF" w:rsidSect="00A01454">
      <w:pgSz w:w="11906" w:h="16838"/>
      <w:pgMar w:top="567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2D20"/>
    <w:rsid w:val="00010606"/>
    <w:rsid w:val="0004290B"/>
    <w:rsid w:val="000670DA"/>
    <w:rsid w:val="00075F32"/>
    <w:rsid w:val="00084C99"/>
    <w:rsid w:val="00084E99"/>
    <w:rsid w:val="000862FF"/>
    <w:rsid w:val="0009132D"/>
    <w:rsid w:val="000A52E3"/>
    <w:rsid w:val="000B6A55"/>
    <w:rsid w:val="000C2D20"/>
    <w:rsid w:val="000C3617"/>
    <w:rsid w:val="000C7C78"/>
    <w:rsid w:val="000E1A5F"/>
    <w:rsid w:val="00142FF0"/>
    <w:rsid w:val="001714AC"/>
    <w:rsid w:val="001B278D"/>
    <w:rsid w:val="002215E5"/>
    <w:rsid w:val="00236924"/>
    <w:rsid w:val="0025013B"/>
    <w:rsid w:val="002525AE"/>
    <w:rsid w:val="00287BB8"/>
    <w:rsid w:val="002B0745"/>
    <w:rsid w:val="002C7E74"/>
    <w:rsid w:val="00324329"/>
    <w:rsid w:val="00336920"/>
    <w:rsid w:val="00337D4A"/>
    <w:rsid w:val="0035156A"/>
    <w:rsid w:val="00355691"/>
    <w:rsid w:val="00373FA9"/>
    <w:rsid w:val="00375ED6"/>
    <w:rsid w:val="00385125"/>
    <w:rsid w:val="003A0448"/>
    <w:rsid w:val="003C3136"/>
    <w:rsid w:val="00405895"/>
    <w:rsid w:val="004108EC"/>
    <w:rsid w:val="00416E53"/>
    <w:rsid w:val="004458A6"/>
    <w:rsid w:val="00460B22"/>
    <w:rsid w:val="00475977"/>
    <w:rsid w:val="00495E55"/>
    <w:rsid w:val="004A248B"/>
    <w:rsid w:val="004C70C3"/>
    <w:rsid w:val="004D7BEE"/>
    <w:rsid w:val="004E590B"/>
    <w:rsid w:val="005448BD"/>
    <w:rsid w:val="005527D1"/>
    <w:rsid w:val="00560B5E"/>
    <w:rsid w:val="00566882"/>
    <w:rsid w:val="00577CBA"/>
    <w:rsid w:val="005B448A"/>
    <w:rsid w:val="005D02E1"/>
    <w:rsid w:val="005D0976"/>
    <w:rsid w:val="006030ED"/>
    <w:rsid w:val="006540BA"/>
    <w:rsid w:val="0065551B"/>
    <w:rsid w:val="006640DF"/>
    <w:rsid w:val="00681DE4"/>
    <w:rsid w:val="0069274B"/>
    <w:rsid w:val="006A0099"/>
    <w:rsid w:val="006C0ED1"/>
    <w:rsid w:val="006D44C0"/>
    <w:rsid w:val="007240F2"/>
    <w:rsid w:val="007312BB"/>
    <w:rsid w:val="00745804"/>
    <w:rsid w:val="0075636A"/>
    <w:rsid w:val="007753A8"/>
    <w:rsid w:val="00785FBD"/>
    <w:rsid w:val="00797634"/>
    <w:rsid w:val="007A03F6"/>
    <w:rsid w:val="007D2564"/>
    <w:rsid w:val="007D32BA"/>
    <w:rsid w:val="00816C39"/>
    <w:rsid w:val="008469E6"/>
    <w:rsid w:val="00847791"/>
    <w:rsid w:val="00896567"/>
    <w:rsid w:val="008B6A5B"/>
    <w:rsid w:val="008B764D"/>
    <w:rsid w:val="008D4F19"/>
    <w:rsid w:val="008E1FF5"/>
    <w:rsid w:val="008E4CCF"/>
    <w:rsid w:val="00904B17"/>
    <w:rsid w:val="00934DD8"/>
    <w:rsid w:val="00947B9D"/>
    <w:rsid w:val="0098724C"/>
    <w:rsid w:val="009B07EC"/>
    <w:rsid w:val="009C2725"/>
    <w:rsid w:val="009D1E48"/>
    <w:rsid w:val="009F2F61"/>
    <w:rsid w:val="009F4350"/>
    <w:rsid w:val="00A01454"/>
    <w:rsid w:val="00A118FF"/>
    <w:rsid w:val="00A15B02"/>
    <w:rsid w:val="00A21E1E"/>
    <w:rsid w:val="00A22F62"/>
    <w:rsid w:val="00A2511A"/>
    <w:rsid w:val="00A66E65"/>
    <w:rsid w:val="00A81733"/>
    <w:rsid w:val="00AC4FDA"/>
    <w:rsid w:val="00AC5691"/>
    <w:rsid w:val="00AD0F29"/>
    <w:rsid w:val="00B02DFE"/>
    <w:rsid w:val="00B34A69"/>
    <w:rsid w:val="00B52C2E"/>
    <w:rsid w:val="00B75BB6"/>
    <w:rsid w:val="00BA0B4B"/>
    <w:rsid w:val="00BA3475"/>
    <w:rsid w:val="00BA4CB5"/>
    <w:rsid w:val="00BB5F01"/>
    <w:rsid w:val="00BD0664"/>
    <w:rsid w:val="00BE1A2D"/>
    <w:rsid w:val="00C16A1F"/>
    <w:rsid w:val="00C20153"/>
    <w:rsid w:val="00C2066E"/>
    <w:rsid w:val="00C21FAF"/>
    <w:rsid w:val="00C30B8B"/>
    <w:rsid w:val="00C40080"/>
    <w:rsid w:val="00C42933"/>
    <w:rsid w:val="00C61F59"/>
    <w:rsid w:val="00C65F03"/>
    <w:rsid w:val="00C80151"/>
    <w:rsid w:val="00C80513"/>
    <w:rsid w:val="00C827FA"/>
    <w:rsid w:val="00CF572A"/>
    <w:rsid w:val="00D01AAF"/>
    <w:rsid w:val="00D444BC"/>
    <w:rsid w:val="00D44F3E"/>
    <w:rsid w:val="00D458A2"/>
    <w:rsid w:val="00DB37AF"/>
    <w:rsid w:val="00DB4FC7"/>
    <w:rsid w:val="00DE0DAE"/>
    <w:rsid w:val="00DF5375"/>
    <w:rsid w:val="00E157CB"/>
    <w:rsid w:val="00E32E47"/>
    <w:rsid w:val="00E76137"/>
    <w:rsid w:val="00EA7220"/>
    <w:rsid w:val="00F1013B"/>
    <w:rsid w:val="00F63DEE"/>
    <w:rsid w:val="00F66D3E"/>
    <w:rsid w:val="00F91AD3"/>
    <w:rsid w:val="00F943DF"/>
    <w:rsid w:val="00FC2FDC"/>
    <w:rsid w:val="00FE6436"/>
    <w:rsid w:val="00FF64CF"/>
    <w:rsid w:val="00FF7A4C"/>
    <w:rsid w:val="0B1247ED"/>
    <w:rsid w:val="1F111658"/>
    <w:rsid w:val="255F4908"/>
    <w:rsid w:val="29BF7A22"/>
    <w:rsid w:val="4E5C702A"/>
    <w:rsid w:val="635F3EA9"/>
    <w:rsid w:val="76D41697"/>
    <w:rsid w:val="7E4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5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14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arta-larisa@yandex.ru</dc:creator>
  <cp:lastModifiedBy>plyakin</cp:lastModifiedBy>
  <cp:revision>50</cp:revision>
  <dcterms:created xsi:type="dcterms:W3CDTF">2024-08-15T14:15:00Z</dcterms:created>
  <dcterms:modified xsi:type="dcterms:W3CDTF">2025-08-27T08:38:00Z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138C22116C78441297EC3EB12B8A4EAF_12</vt:lpwstr>
  </property>
</Properties>
</file>