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4E76" w14:textId="77777777" w:rsidR="0012753A" w:rsidRDefault="0012753A" w:rsidP="00AB006C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2D19F5" w14:textId="77777777" w:rsidR="0012753A" w:rsidRDefault="0012753A" w:rsidP="00AB006C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12753A" w:rsidRPr="0012753A" w14:paraId="794345DA" w14:textId="77777777" w:rsidTr="0081756D">
        <w:trPr>
          <w:trHeight w:val="1501"/>
        </w:trPr>
        <w:tc>
          <w:tcPr>
            <w:tcW w:w="6096" w:type="dxa"/>
          </w:tcPr>
          <w:p w14:paraId="5206C66E" w14:textId="77777777" w:rsidR="0012753A" w:rsidRPr="0012753A" w:rsidRDefault="0012753A" w:rsidP="0012753A">
            <w:pPr>
              <w:widowControl w:val="0"/>
              <w:suppressAutoHyphens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8F752DC" w14:textId="65F53790" w:rsidR="0012753A" w:rsidRPr="0012753A" w:rsidRDefault="0012753A" w:rsidP="0012753A">
            <w:pPr>
              <w:widowControl w:val="0"/>
              <w:suppressAutoHyphens/>
              <w:autoSpaceDN w:val="0"/>
              <w:ind w:left="-5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AD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7332A726" w14:textId="77777777" w:rsidR="0012753A" w:rsidRPr="0012753A" w:rsidRDefault="0012753A" w:rsidP="0012753A">
            <w:pPr>
              <w:widowControl w:val="0"/>
              <w:suppressAutoHyphens/>
              <w:autoSpaceDN w:val="0"/>
              <w:ind w:left="-54"/>
              <w:textAlignment w:val="baseline"/>
              <w:rPr>
                <w:rFonts w:eastAsia="Times New Roman"/>
                <w:sz w:val="24"/>
                <w:szCs w:val="24"/>
              </w:rPr>
            </w:pPr>
            <w:r w:rsidRPr="0012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Порядку приема на обучение по программам специалитета </w:t>
            </w:r>
            <w:r w:rsidRPr="0012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ординатуры в 2024 году (целевой прием)</w:t>
            </w:r>
          </w:p>
        </w:tc>
      </w:tr>
    </w:tbl>
    <w:p w14:paraId="24DBAF83" w14:textId="77777777" w:rsidR="0012753A" w:rsidRPr="0012753A" w:rsidRDefault="0012753A" w:rsidP="001275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1AE8FD0C" w14:textId="6F261AB6" w:rsidR="0012753A" w:rsidRPr="0012753A" w:rsidRDefault="0012753A" w:rsidP="0012753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12753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ФОРМА</w:t>
      </w:r>
    </w:p>
    <w:p w14:paraId="5382416A" w14:textId="77777777" w:rsidR="0012753A" w:rsidRDefault="0012753A" w:rsidP="0012753A">
      <w:pPr>
        <w:spacing w:after="0" w:line="240" w:lineRule="auto"/>
        <w:ind w:right="-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9CCFFF" w14:textId="77777777" w:rsidR="0012753A" w:rsidRDefault="0012753A" w:rsidP="00AB006C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7888F9" w14:textId="77777777" w:rsidR="0012753A" w:rsidRDefault="0012753A" w:rsidP="00AB006C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70D127" w14:textId="78E45AB3" w:rsidR="00AB006C" w:rsidRPr="00C75941" w:rsidRDefault="00AB006C" w:rsidP="00AB006C">
      <w:pPr>
        <w:spacing w:after="0" w:line="240" w:lineRule="auto"/>
        <w:ind w:right="-6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75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№ _________________</w:t>
      </w:r>
    </w:p>
    <w:p w14:paraId="3F40B347" w14:textId="77777777" w:rsidR="0012753A" w:rsidRPr="00C75941" w:rsidRDefault="00D7388D" w:rsidP="0012753A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о целевом обучении по образовательной программе</w:t>
      </w:r>
      <w:r w:rsidR="0012753A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28E41D6" w14:textId="175946DE" w:rsidR="00D7388D" w:rsidRPr="00C75941" w:rsidRDefault="0012753A" w:rsidP="0012753A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 - программе ординатуры</w:t>
      </w:r>
    </w:p>
    <w:p w14:paraId="57006A05" w14:textId="45F02492" w:rsidR="0012753A" w:rsidRPr="00C75941" w:rsidRDefault="0012753A" w:rsidP="0012753A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B7DE51" w14:textId="0AEAC6F4" w:rsidR="0012753A" w:rsidRPr="00C75941" w:rsidRDefault="0012753A" w:rsidP="0012753A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Москва                                                                                                                  _____________ 2024 г.</w:t>
      </w:r>
    </w:p>
    <w:p w14:paraId="7D6A4E02" w14:textId="723F97C3" w:rsidR="0012753A" w:rsidRPr="00C75941" w:rsidRDefault="0012753A" w:rsidP="0012753A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AE098E" w14:textId="77777777" w:rsidR="0012753A" w:rsidRPr="00C75941" w:rsidRDefault="0012753A" w:rsidP="0012753A">
      <w:pPr>
        <w:spacing w:after="0" w:line="240" w:lineRule="auto"/>
        <w:ind w:right="-6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1A7A7A19" w14:textId="3960BAC8" w:rsidR="00A15CF5" w:rsidRPr="00C75941" w:rsidRDefault="00A15CF5" w:rsidP="00B8448D">
      <w:pPr>
        <w:tabs>
          <w:tab w:val="left" w:pos="6287"/>
        </w:tabs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здравоохранения города Москвы, именуемый в дальнейшем заказчиком, 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лице заместителя руководителя Департамента здравоохранения города Москвы </w:t>
      </w:r>
      <w:r w:rsidR="0012753A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Старшинина</w:t>
      </w:r>
      <w:proofErr w:type="spellEnd"/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Андрея Викторовича, действующего на основании доверенности </w:t>
      </w:r>
      <w:r w:rsidR="00BB7092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 сентября 2023 </w:t>
      </w:r>
      <w:r w:rsidR="0012753A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B7092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№ 17-22-69/23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</w:t>
      </w:r>
      <w:r w:rsidR="0012753A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___________________________________, именуемый 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дальнейшем гражданином, с другой стороны,</w:t>
      </w:r>
      <w:r w:rsidRPr="00C759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именуемые сторонами,</w:t>
      </w:r>
      <w:r w:rsidRPr="00C759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о нижеследующем.</w:t>
      </w:r>
    </w:p>
    <w:p w14:paraId="34403E4F" w14:textId="77777777" w:rsidR="00D7388D" w:rsidRPr="00C75941" w:rsidRDefault="00D7388D" w:rsidP="00B8448D">
      <w:pPr>
        <w:spacing w:after="0" w:line="33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FA32C5A" w14:textId="77777777" w:rsidR="00D7388D" w:rsidRPr="00C75941" w:rsidRDefault="00D7388D" w:rsidP="00B8448D">
      <w:pPr>
        <w:spacing w:after="0" w:line="240" w:lineRule="auto"/>
        <w:ind w:right="-6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75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Предмет настоящего договора</w:t>
      </w:r>
    </w:p>
    <w:p w14:paraId="51E92F64" w14:textId="77777777" w:rsidR="00D7388D" w:rsidRPr="00C75941" w:rsidRDefault="00D7388D" w:rsidP="00B8448D">
      <w:pPr>
        <w:spacing w:after="0" w:line="32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9CC0018" w14:textId="77777777" w:rsidR="00D7388D" w:rsidRPr="00C75941" w:rsidRDefault="00D7388D" w:rsidP="00B8448D">
      <w:pPr>
        <w:spacing w:after="0" w:line="237" w:lineRule="auto"/>
        <w:ind w:left="7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обязуется освоить образовательную программу </w:t>
      </w:r>
      <w:r w:rsidRPr="00C75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высшего образования -программу ординатуры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ординатура) в соответствии с характеристиками освоения гражданином ординатуры, определенными разделом II настоящего договора (далее - характеристики обучения), и осуществить трудовую деятельность в соответствии с полученной квалификацией на условиях настоящего договора.</w:t>
      </w:r>
    </w:p>
    <w:p w14:paraId="222C80B9" w14:textId="77777777" w:rsidR="00D7388D" w:rsidRPr="00C75941" w:rsidRDefault="00D7388D" w:rsidP="00B8448D">
      <w:pPr>
        <w:spacing w:after="0" w:line="1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052F12E" w14:textId="2A1064C3" w:rsidR="00D7388D" w:rsidRPr="00C75941" w:rsidRDefault="00D7388D" w:rsidP="00B8448D">
      <w:pPr>
        <w:spacing w:after="0" w:line="234" w:lineRule="auto"/>
        <w:ind w:left="7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</w:t>
      </w:r>
      <w:r w:rsidRPr="00C75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вправе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поступать на целевое обучение в пределах</w:t>
      </w:r>
      <w:r w:rsidR="00B52665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5CFF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 Департаментом здравоохранения города Москвы цифр приема обучающихся по программам ординатуры за счет бюджетных ассигнований бюджета города Москвы</w:t>
      </w:r>
      <w:r w:rsidR="00B52665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цифры приема),</w:t>
      </w:r>
      <w:r w:rsidR="00895CFF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характеристиками обучения.</w:t>
      </w:r>
    </w:p>
    <w:p w14:paraId="28FB3F7D" w14:textId="77777777" w:rsidR="00D7388D" w:rsidRPr="00C75941" w:rsidRDefault="00D7388D" w:rsidP="00B8448D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9BF66B7" w14:textId="77777777" w:rsidR="00AB006C" w:rsidRPr="00C75941" w:rsidRDefault="00AB006C" w:rsidP="00B8448D">
      <w:pPr>
        <w:spacing w:after="0" w:line="237" w:lineRule="auto"/>
        <w:ind w:left="7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 период освоения гражданином ординатуры обязуется предоставить меры поддержки и обеспечить трудоустройство гражданина в</w:t>
      </w:r>
      <w:r w:rsidRPr="00C75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квалификацией, полученной в результате освоения ординатуры, на условиях настоящего договора.</w:t>
      </w:r>
    </w:p>
    <w:p w14:paraId="4ED45F2F" w14:textId="77777777" w:rsidR="00D7388D" w:rsidRPr="00C75941" w:rsidRDefault="00D7388D" w:rsidP="00B8448D">
      <w:pPr>
        <w:spacing w:after="0" w:line="1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4546CB5" w14:textId="77777777" w:rsidR="00D7388D" w:rsidRPr="00C75941" w:rsidRDefault="00D7388D" w:rsidP="00B8448D">
      <w:pPr>
        <w:spacing w:after="0" w:line="34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5DB4566" w14:textId="77777777" w:rsidR="00D7388D" w:rsidRPr="00C75941" w:rsidRDefault="00D7388D" w:rsidP="00B8448D">
      <w:pPr>
        <w:tabs>
          <w:tab w:val="left" w:pos="3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C75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Характеристики обучения гражданина</w:t>
      </w:r>
    </w:p>
    <w:p w14:paraId="78025E9A" w14:textId="77777777" w:rsidR="00D7388D" w:rsidRPr="00C75941" w:rsidRDefault="00D7388D" w:rsidP="00B8448D">
      <w:pPr>
        <w:spacing w:after="0" w:line="239" w:lineRule="auto"/>
        <w:ind w:left="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F4203A" w14:textId="7BB9F97C" w:rsidR="00D7388D" w:rsidRPr="00C75941" w:rsidRDefault="00D7388D" w:rsidP="00B8448D">
      <w:pPr>
        <w:spacing w:after="0" w:line="239" w:lineRule="auto"/>
        <w:ind w:left="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поступает </w:t>
      </w:r>
      <w:r w:rsidRPr="00C75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 целевое обучение в пределах </w:t>
      </w:r>
      <w:r w:rsidR="00B52665" w:rsidRPr="00C75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утвержденных</w:t>
      </w:r>
      <w:r w:rsidR="00BF6313" w:rsidRPr="00C75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цифр приема </w:t>
      </w:r>
      <w:r w:rsidR="008F723B" w:rsidRPr="00C75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следующими</w:t>
      </w:r>
      <w:r w:rsidRPr="00C75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характеристиками обучения: </w:t>
      </w:r>
    </w:p>
    <w:p w14:paraId="6985024C" w14:textId="77777777" w:rsidR="00D7388D" w:rsidRPr="00C75941" w:rsidRDefault="00D7388D" w:rsidP="00B8448D">
      <w:pPr>
        <w:spacing w:after="0" w:line="239" w:lineRule="auto"/>
        <w:ind w:left="7"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государственной аккредитации образовательной программы: </w:t>
      </w:r>
      <w:r w:rsidRPr="00C75941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обязательно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75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14:paraId="2EB6046A" w14:textId="3A4512DD" w:rsidR="00D7388D" w:rsidRPr="00C75941" w:rsidRDefault="00D7388D" w:rsidP="00B8448D">
      <w:pPr>
        <w:spacing w:after="0" w:line="239" w:lineRule="auto"/>
        <w:ind w:left="7"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 w:themeFill="background1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и наименование профессии</w:t>
      </w:r>
      <w:r w:rsidRPr="00C75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(профессий),</w:t>
      </w:r>
      <w:r w:rsidRPr="00C75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 w:rsidRPr="00C75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(специальностей),</w:t>
      </w:r>
      <w:r w:rsidRPr="00C75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(направлений) подготовки: </w:t>
      </w:r>
      <w:r w:rsidR="00C46511" w:rsidRPr="00C7594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 w:themeFill="background1"/>
          <w:lang w:eastAsia="ru-RU"/>
        </w:rPr>
        <w:t>____________________________________________________________</w:t>
      </w:r>
    </w:p>
    <w:p w14:paraId="06F17012" w14:textId="3FAA55C6" w:rsidR="008E3EF2" w:rsidRPr="00C75941" w:rsidRDefault="008E3EF2" w:rsidP="00B8448D">
      <w:pPr>
        <w:spacing w:after="0" w:line="239" w:lineRule="auto"/>
        <w:ind w:left="7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941">
        <w:rPr>
          <w:rFonts w:ascii="Times New Roman" w:eastAsia="Times New Roman" w:hAnsi="Times New Roman" w:cs="Times New Roman"/>
          <w:sz w:val="18"/>
          <w:szCs w:val="18"/>
          <w:shd w:val="clear" w:color="auto" w:fill="FFFFFF" w:themeFill="background1"/>
          <w:lang w:eastAsia="ru-RU"/>
        </w:rPr>
        <w:t xml:space="preserve">                                                                                     (код специальности, наименование специальности)</w:t>
      </w:r>
    </w:p>
    <w:p w14:paraId="17D41214" w14:textId="77777777" w:rsidR="00D7388D" w:rsidRPr="00C75941" w:rsidRDefault="00D7388D" w:rsidP="00B8448D">
      <w:pPr>
        <w:spacing w:after="0" w:line="239" w:lineRule="auto"/>
        <w:ind w:left="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(одна из форм) обучения: </w:t>
      </w:r>
      <w:r w:rsidRPr="00C75941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очная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DC64C41" w14:textId="77777777" w:rsidR="00D7388D" w:rsidRPr="00C75941" w:rsidRDefault="00D7388D" w:rsidP="00B8448D">
      <w:pPr>
        <w:spacing w:after="0" w:line="239" w:lineRule="auto"/>
        <w:ind w:left="7"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</w:t>
      </w:r>
      <w:r w:rsidRPr="00C75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75941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высшего образования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75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14:paraId="7B681BEC" w14:textId="06706CF8" w:rsidR="00D7388D" w:rsidRPr="00C75941" w:rsidRDefault="00D7388D" w:rsidP="00B8448D">
      <w:pPr>
        <w:spacing w:after="0" w:line="239" w:lineRule="auto"/>
        <w:ind w:left="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</w:t>
      </w:r>
      <w:r w:rsidRPr="00C75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(организаций),</w:t>
      </w:r>
      <w:r w:rsidRPr="00C75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осуществляющей образовательную деятельность: </w:t>
      </w:r>
      <w:r w:rsidR="00C46511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14:paraId="70C0AB57" w14:textId="2A7A0AFD" w:rsidR="00BF6313" w:rsidRPr="00C75941" w:rsidRDefault="00BF6313" w:rsidP="00B8448D">
      <w:pPr>
        <w:spacing w:after="0" w:line="23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DE23C9" w14:textId="77777777" w:rsidR="00BF6313" w:rsidRPr="00C75941" w:rsidRDefault="00BF6313" w:rsidP="00B8448D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7594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___________/______________________ </w:t>
      </w:r>
    </w:p>
    <w:p w14:paraId="630FA059" w14:textId="77777777" w:rsidR="00BF6313" w:rsidRPr="00C75941" w:rsidRDefault="00BF6313" w:rsidP="00B8448D">
      <w:pPr>
        <w:spacing w:after="0" w:line="240" w:lineRule="auto"/>
        <w:ind w:left="5664" w:firstLine="708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C75941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(</w:t>
      </w:r>
      <w:proofErr w:type="gramStart"/>
      <w:r w:rsidRPr="00C75941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C75941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(расшифровка подписи)</w:t>
      </w:r>
    </w:p>
    <w:p w14:paraId="2704526B" w14:textId="6BDAA9C9" w:rsidR="00BF6313" w:rsidRPr="00C75941" w:rsidRDefault="00BF6313" w:rsidP="00B8448D">
      <w:pPr>
        <w:spacing w:after="0" w:line="239" w:lineRule="auto"/>
        <w:ind w:left="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B078D5" w14:textId="77777777" w:rsidR="00BF6313" w:rsidRPr="00C75941" w:rsidRDefault="00BF6313" w:rsidP="00B8448D">
      <w:pPr>
        <w:spacing w:after="0" w:line="239" w:lineRule="auto"/>
        <w:ind w:left="7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6404236B" w14:textId="435C00D2" w:rsidR="00D7388D" w:rsidRPr="00C75941" w:rsidRDefault="00D7388D" w:rsidP="00B8448D">
      <w:pPr>
        <w:spacing w:after="0" w:line="240" w:lineRule="auto"/>
        <w:ind w:left="5664" w:firstLine="708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</w:p>
    <w:p w14:paraId="0DCFB54A" w14:textId="3942F7E0" w:rsidR="00D7388D" w:rsidRPr="00C75941" w:rsidRDefault="00D7388D" w:rsidP="00B8448D">
      <w:pPr>
        <w:tabs>
          <w:tab w:val="left" w:pos="2047"/>
        </w:tabs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C75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Место осуществления гражданином трудовой деятельности в соответствии </w:t>
      </w:r>
      <w:r w:rsidR="008E3EF2" w:rsidRPr="00C75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75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квалификацией, полученной в результате освоения ординатуры, срок трудоустройства и осуществления трудовой деятельности</w:t>
      </w:r>
    </w:p>
    <w:p w14:paraId="746A7D32" w14:textId="77777777" w:rsidR="00D7388D" w:rsidRPr="00C75941" w:rsidRDefault="00D7388D" w:rsidP="00B8448D">
      <w:pPr>
        <w:spacing w:after="0" w:line="283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51D28A" w14:textId="28A5036F" w:rsidR="00D7388D" w:rsidRPr="00C75941" w:rsidRDefault="00D7388D" w:rsidP="00B8448D">
      <w:pPr>
        <w:numPr>
          <w:ilvl w:val="1"/>
          <w:numId w:val="2"/>
        </w:numPr>
        <w:tabs>
          <w:tab w:val="left" w:pos="1126"/>
        </w:tabs>
        <w:spacing w:after="0" w:line="234" w:lineRule="auto"/>
        <w:ind w:left="7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осуществления гражданином трудовой деятельности в соответствии </w:t>
      </w:r>
      <w:r w:rsidR="008F723B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квалификацией, полученной в результате освоения ординатуры, устанавливается:</w:t>
      </w:r>
    </w:p>
    <w:p w14:paraId="4206B6D9" w14:textId="77777777" w:rsidR="00D7388D" w:rsidRPr="00C75941" w:rsidRDefault="00D7388D" w:rsidP="00B8448D">
      <w:pPr>
        <w:spacing w:after="0" w:line="1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A17DF3" w14:textId="77777777" w:rsidR="00D7388D" w:rsidRPr="00C75941" w:rsidRDefault="00D7388D" w:rsidP="00B8448D">
      <w:pPr>
        <w:spacing w:after="0" w:line="9" w:lineRule="exac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</w:p>
    <w:p w14:paraId="4C6981F5" w14:textId="07B4C200" w:rsidR="00AB006C" w:rsidRPr="00C75941" w:rsidRDefault="00AB006C" w:rsidP="00B8448D">
      <w:pPr>
        <w:spacing w:after="0" w:line="228" w:lineRule="auto"/>
        <w:ind w:left="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388D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C75941">
        <w:rPr>
          <w:rFonts w:ascii="Times New Roman" w:hAnsi="Times New Roman"/>
          <w:sz w:val="24"/>
          <w:szCs w:val="24"/>
          <w:lang w:eastAsia="ru-RU"/>
        </w:rPr>
        <w:t>медицинская организация государственной системы здравоохранения города Москвы (далее – организация, в которую будет трудоустроен гражданин);</w:t>
      </w:r>
      <w:r w:rsidR="008B4BD2" w:rsidRPr="00C759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C6542" w:rsidRPr="00C75941">
        <w:rPr>
          <w:rFonts w:ascii="Times New Roman" w:hAnsi="Times New Roman"/>
          <w:sz w:val="24"/>
          <w:szCs w:val="24"/>
          <w:lang w:eastAsia="ru-RU"/>
        </w:rPr>
        <w:t>_________________________</w:t>
      </w:r>
      <w:proofErr w:type="gramStart"/>
      <w:r w:rsidR="006C6542" w:rsidRPr="00C75941">
        <w:rPr>
          <w:rFonts w:ascii="Times New Roman" w:hAnsi="Times New Roman"/>
          <w:sz w:val="24"/>
          <w:szCs w:val="24"/>
          <w:lang w:eastAsia="ru-RU"/>
        </w:rPr>
        <w:t>_</w:t>
      </w:r>
      <w:r w:rsidR="008B4BD2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  <w:r w:rsidR="008B4BD2">
        <w:rPr>
          <w:rFonts w:ascii="Times New Roman" w:hAnsi="Times New Roman"/>
          <w:sz w:val="24"/>
          <w:szCs w:val="24"/>
          <w:lang w:eastAsia="ru-RU"/>
        </w:rPr>
        <w:t xml:space="preserve"> Данная организация может быть заменена на иную при изменении потребности в работниках или иных обстоятельствах на момент трудоустройства гражданина.</w:t>
      </w:r>
    </w:p>
    <w:p w14:paraId="4D9C18A7" w14:textId="67EAB84A" w:rsidR="00E97A14" w:rsidRPr="00C75941" w:rsidRDefault="00E97A14" w:rsidP="00B8448D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2E47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 деятельности организации, в которую будет трудоустроен гражданин </w:t>
      </w:r>
      <w:r w:rsidR="008F723B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настоящим договором: </w:t>
      </w:r>
      <w:r w:rsidRPr="00C75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медицинская деятельность;</w:t>
      </w:r>
    </w:p>
    <w:p w14:paraId="34C28F29" w14:textId="77777777" w:rsidR="00D7388D" w:rsidRPr="00C75941" w:rsidRDefault="00D7388D" w:rsidP="00B8448D">
      <w:pPr>
        <w:spacing w:after="0" w:line="17" w:lineRule="exac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</w:p>
    <w:p w14:paraId="26FAE8BE" w14:textId="2C6612CF" w:rsidR="00D7388D" w:rsidRPr="00C75941" w:rsidRDefault="00D7388D" w:rsidP="00B8448D">
      <w:pPr>
        <w:spacing w:after="0" w:line="234" w:lineRule="auto"/>
        <w:ind w:left="7"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2E47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(должности), профессия (профессии), специальность, (специальности), квалификация (квалификации), вид (виды) работы: </w:t>
      </w:r>
      <w:r w:rsidR="00C46511" w:rsidRPr="00C759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</w:t>
      </w:r>
    </w:p>
    <w:p w14:paraId="1DEB69DD" w14:textId="74F19B43" w:rsidR="00F4262E" w:rsidRPr="00C75941" w:rsidRDefault="002E470B" w:rsidP="00B8448D">
      <w:pPr>
        <w:numPr>
          <w:ilvl w:val="1"/>
          <w:numId w:val="3"/>
        </w:numPr>
        <w:tabs>
          <w:tab w:val="left" w:pos="980"/>
        </w:tabs>
        <w:spacing w:after="0" w:line="234" w:lineRule="auto"/>
        <w:ind w:left="7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4262E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места осуществления трудовой деятельности: </w:t>
      </w:r>
    </w:p>
    <w:p w14:paraId="6B490359" w14:textId="00626167" w:rsidR="00F4262E" w:rsidRPr="00C75941" w:rsidRDefault="00F4262E" w:rsidP="00B8448D">
      <w:pPr>
        <w:spacing w:after="0" w:line="234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осуществления трудовой деятельности:</w:t>
      </w:r>
      <w:r w:rsidR="003A406C" w:rsidRPr="00C75941">
        <w:t xml:space="preserve"> 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организации по гарантийному письму__________________________________. </w:t>
      </w:r>
    </w:p>
    <w:p w14:paraId="281D3BF2" w14:textId="513A6A0A" w:rsidR="00D7388D" w:rsidRPr="00C75941" w:rsidRDefault="00D7388D" w:rsidP="00B8448D">
      <w:pPr>
        <w:spacing w:after="0" w:line="234" w:lineRule="auto"/>
        <w:ind w:left="7" w:right="-1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наименование субъекта (субъектов) Российской Федерации, на территории которого </w:t>
      </w:r>
      <w:r w:rsidR="00962215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трудоустроен гражданин: город Москва. </w:t>
      </w:r>
    </w:p>
    <w:p w14:paraId="04916FE6" w14:textId="77777777" w:rsidR="00D7388D" w:rsidRPr="00C75941" w:rsidRDefault="00D7388D" w:rsidP="00B8448D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7E8F9A" w14:textId="569ABC1D" w:rsidR="00D7388D" w:rsidRPr="00C75941" w:rsidRDefault="002E470B" w:rsidP="00B8448D">
      <w:pPr>
        <w:numPr>
          <w:ilvl w:val="1"/>
          <w:numId w:val="3"/>
        </w:numPr>
        <w:tabs>
          <w:tab w:val="left" w:pos="987"/>
        </w:tabs>
        <w:spacing w:after="0" w:line="240" w:lineRule="auto"/>
        <w:ind w:left="987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7388D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(виды) экономической деятельности организации, в которую будет трудоустроен</w:t>
      </w:r>
    </w:p>
    <w:p w14:paraId="4457DC40" w14:textId="77777777" w:rsidR="00D7388D" w:rsidRPr="00C75941" w:rsidRDefault="00D7388D" w:rsidP="00B8448D">
      <w:pPr>
        <w:tabs>
          <w:tab w:val="left" w:pos="1407"/>
          <w:tab w:val="left" w:pos="1947"/>
          <w:tab w:val="left" w:pos="4107"/>
          <w:tab w:val="left" w:pos="6047"/>
          <w:tab w:val="left" w:pos="6907"/>
          <w:tab w:val="left" w:pos="874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гражданин,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Общероссийскому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классификатору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видов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экономической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деятельности:</w:t>
      </w:r>
    </w:p>
    <w:p w14:paraId="79A9688D" w14:textId="77777777" w:rsidR="00D7388D" w:rsidRPr="00C75941" w:rsidRDefault="00D7388D" w:rsidP="00B8448D">
      <w:pPr>
        <w:numPr>
          <w:ilvl w:val="0"/>
          <w:numId w:val="4"/>
        </w:numPr>
        <w:tabs>
          <w:tab w:val="left" w:pos="307"/>
        </w:tabs>
        <w:spacing w:after="0" w:line="240" w:lineRule="auto"/>
        <w:ind w:left="307" w:hanging="30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Деятельность в области здравоохранения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31CD93D" w14:textId="77777777" w:rsidR="00D7388D" w:rsidRPr="00C75941" w:rsidRDefault="00D7388D" w:rsidP="00B8448D">
      <w:pPr>
        <w:spacing w:after="0" w:line="12" w:lineRule="exac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34C6E848" w14:textId="092F9B9A" w:rsidR="00D7388D" w:rsidRPr="00C75941" w:rsidRDefault="002E470B" w:rsidP="00B8448D">
      <w:pPr>
        <w:numPr>
          <w:ilvl w:val="1"/>
          <w:numId w:val="4"/>
        </w:numPr>
        <w:tabs>
          <w:tab w:val="left" w:pos="1056"/>
        </w:tabs>
        <w:spacing w:after="0" w:line="234" w:lineRule="auto"/>
        <w:ind w:left="7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388D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оплаты труда в период осуществления трудовой деятельности: </w:t>
      </w:r>
      <w:r w:rsidR="00D7388D" w:rsidRPr="00C75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согласно</w:t>
      </w:r>
      <w:r w:rsidR="00D7388D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388D" w:rsidRPr="00C75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условиям трудового договора, заключаемого с работодателем</w:t>
      </w:r>
      <w:r w:rsidR="00D7388D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DC9D405" w14:textId="77777777" w:rsidR="00D7388D" w:rsidRPr="00C75941" w:rsidRDefault="00D7388D" w:rsidP="00B8448D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51639A" w14:textId="3E4DBF48" w:rsidR="0027241E" w:rsidRPr="00C75941" w:rsidRDefault="002E470B" w:rsidP="00B8448D">
      <w:pPr>
        <w:numPr>
          <w:ilvl w:val="1"/>
          <w:numId w:val="4"/>
        </w:numPr>
        <w:tabs>
          <w:tab w:val="left" w:pos="958"/>
        </w:tabs>
        <w:spacing w:after="0" w:line="234" w:lineRule="auto"/>
        <w:ind w:left="7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7241E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и организация, в которую будет трудоустроен гражданин, заключат трудовой договор о трудовой деятельности гражданина на условиях, 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тановленных настоящим разделом, </w:t>
      </w:r>
      <w:r w:rsidR="0027241E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01A05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241E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не более </w:t>
      </w:r>
      <w:r w:rsidR="0027241E" w:rsidRPr="00C75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="0027241E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 </w:t>
      </w:r>
      <w:r w:rsidR="0027241E" w:rsidRPr="00C75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после даты прохождения первичной специализированной аккредитации специалиста и (или) с учетом каникул, предоставленных обучающемуся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="0027241E" w:rsidRPr="00C75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его заявлению</w:t>
      </w:r>
      <w:r w:rsidR="0027241E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241E" w:rsidRPr="00C75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(далее – установленный срок трудоустройства)</w:t>
      </w:r>
      <w:r w:rsidR="002C05CD" w:rsidRPr="00C75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но не позднее чем через </w:t>
      </w:r>
      <w:r w:rsidR="00F52B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="003A406C" w:rsidRPr="00C75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</w:t>
      </w:r>
      <w:r w:rsidR="002C05CD" w:rsidRPr="00C75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месяцев после окончания</w:t>
      </w:r>
      <w:r w:rsidR="00172A41" w:rsidRPr="00C75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программы ординатуры</w:t>
      </w:r>
      <w:r w:rsidR="0027241E" w:rsidRPr="00C75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14:paraId="7E745CCD" w14:textId="77777777" w:rsidR="00D7388D" w:rsidRPr="00C75941" w:rsidRDefault="00D7388D" w:rsidP="00B8448D">
      <w:pPr>
        <w:spacing w:after="0" w:line="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D7F2AB" w14:textId="5EA1C238" w:rsidR="00D7388D" w:rsidRPr="00C75941" w:rsidRDefault="00D7388D" w:rsidP="00B8448D">
      <w:pPr>
        <w:numPr>
          <w:ilvl w:val="1"/>
          <w:numId w:val="4"/>
        </w:numPr>
        <w:tabs>
          <w:tab w:val="left" w:pos="1075"/>
        </w:tabs>
        <w:spacing w:after="0" w:line="238" w:lineRule="auto"/>
        <w:ind w:left="7" w:firstLine="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</w:t>
      </w:r>
      <w:r w:rsidRPr="00C75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C75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(лет). Указанный срок длится </w:t>
      </w:r>
      <w:r w:rsidR="00E01A05" w:rsidRPr="00C75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C75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 заключения трудового договора</w:t>
      </w:r>
      <w:r w:rsidR="005A0C99" w:rsidRPr="00C75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</w:t>
      </w:r>
      <w:r w:rsidRPr="00C75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A5E68" w:rsidRPr="00C75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</w:t>
      </w:r>
      <w:r w:rsidR="005A0C99" w:rsidRPr="00C75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C75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0C99" w:rsidRPr="00C75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если </w:t>
      </w:r>
      <w:r w:rsidRPr="00C75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трудово</w:t>
      </w:r>
      <w:r w:rsidR="005A0C99" w:rsidRPr="00C75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C75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</w:t>
      </w:r>
      <w:r w:rsidR="005A0C99" w:rsidRPr="00C75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заключен</w:t>
      </w:r>
      <w:r w:rsidRPr="00C75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01A05" w:rsidRPr="00C75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C75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установленный срок трудоустройства</w:t>
      </w:r>
      <w:r w:rsidR="005A0C99" w:rsidRPr="00C75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то</w:t>
      </w:r>
      <w:r w:rsidRPr="00C75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14:paraId="5807EC66" w14:textId="77777777" w:rsidR="008F723B" w:rsidRPr="00C75941" w:rsidRDefault="008F723B" w:rsidP="00B8448D">
      <w:pPr>
        <w:tabs>
          <w:tab w:val="left" w:pos="1075"/>
        </w:tabs>
        <w:spacing w:after="0" w:line="238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FF7F3F3" w14:textId="4E7436A5" w:rsidR="00F26FBD" w:rsidRPr="00C75941" w:rsidRDefault="00D7388D" w:rsidP="00B8448D">
      <w:pPr>
        <w:spacing w:after="0" w:line="240" w:lineRule="auto"/>
        <w:ind w:left="352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Права и обязанности заказчика</w:t>
      </w:r>
    </w:p>
    <w:p w14:paraId="1AB6DE7B" w14:textId="345961EE" w:rsidR="00F26FBD" w:rsidRPr="00C75941" w:rsidRDefault="00F26FBD" w:rsidP="00B8448D">
      <w:pPr>
        <w:tabs>
          <w:tab w:val="left" w:pos="780"/>
        </w:tabs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1.Заказчик вправе:</w:t>
      </w:r>
    </w:p>
    <w:p w14:paraId="7481C203" w14:textId="77777777" w:rsidR="00F26FBD" w:rsidRPr="00C75941" w:rsidRDefault="00F26FBD" w:rsidP="00B8448D">
      <w:pPr>
        <w:spacing w:after="0" w:line="240" w:lineRule="auto"/>
        <w:ind w:left="5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согласовывать гражданину тему выпускной квалификационной работы;</w:t>
      </w:r>
    </w:p>
    <w:p w14:paraId="30FCE92C" w14:textId="77777777" w:rsidR="00F26FBD" w:rsidRPr="00C75941" w:rsidRDefault="00F26FBD" w:rsidP="00B8448D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718A0F07" w14:textId="36FD7412" w:rsidR="00F26FBD" w:rsidRPr="00C75941" w:rsidRDefault="00F26FBD" w:rsidP="00B8448D">
      <w:pPr>
        <w:spacing w:after="0" w:line="235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2E47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 в организацию, осуществляющую образовательную деятельность, в которой гражданин осваивает ординатуру, предложения по организации прохождения практики гражданином;</w:t>
      </w:r>
    </w:p>
    <w:p w14:paraId="586F7BC6" w14:textId="77777777" w:rsidR="00F26FBD" w:rsidRPr="00C75941" w:rsidRDefault="00F26FBD" w:rsidP="00B8448D">
      <w:pPr>
        <w:spacing w:after="0" w:line="1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5C2D557B" w14:textId="17669CD1" w:rsidR="00F26FBD" w:rsidRPr="00C75941" w:rsidRDefault="00F26FBD" w:rsidP="00B8448D">
      <w:pPr>
        <w:spacing w:after="0" w:line="23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2E47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 в организацию, осуществляющую образовательную деятельность, в которой гражданин осваивает ординатуру, запросы о предоставлении сведений о результатах освоения гражданином ординатуры.</w:t>
      </w:r>
    </w:p>
    <w:p w14:paraId="37FC56E6" w14:textId="3DD01154" w:rsidR="002D7174" w:rsidRPr="00C75941" w:rsidRDefault="002D7174" w:rsidP="00B8448D">
      <w:pPr>
        <w:spacing w:after="0" w:line="23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обеспечить гражданину после освоения образовательной программы по заявке гражданина прохождение первичной специализированной аккредитации в Государственном бюджетном учреждение города Москвы «Московский центр аккредитации и профессионального развития </w:t>
      </w:r>
      <w:r w:rsidR="00E01A05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здравоохранения» - «Кадровый центр Департамента здравоохранения города Москвы».</w:t>
      </w:r>
    </w:p>
    <w:p w14:paraId="384ECB37" w14:textId="77777777" w:rsidR="002B5D08" w:rsidRDefault="002B5D08" w:rsidP="00B84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4D3261" w14:textId="77777777" w:rsidR="002B5D08" w:rsidRDefault="002B5D08" w:rsidP="00B84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9392D4" w14:textId="77777777" w:rsidR="002B5D08" w:rsidRPr="00C75941" w:rsidRDefault="002B5D08" w:rsidP="002B5D0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7594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______________/______________________ </w:t>
      </w:r>
    </w:p>
    <w:p w14:paraId="04749B09" w14:textId="77777777" w:rsidR="002B5D08" w:rsidRPr="00C75941" w:rsidRDefault="002B5D08" w:rsidP="002B5D08">
      <w:pPr>
        <w:spacing w:after="0" w:line="240" w:lineRule="auto"/>
        <w:ind w:left="5664" w:firstLine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7594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(</w:t>
      </w:r>
      <w:proofErr w:type="gramStart"/>
      <w:r w:rsidRPr="00C7594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C7594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(расшифровка подписи)</w:t>
      </w:r>
    </w:p>
    <w:p w14:paraId="086C5322" w14:textId="77777777" w:rsidR="002B5D08" w:rsidRPr="00C75941" w:rsidRDefault="002B5D08" w:rsidP="002B5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C50BDA" w14:textId="77777777" w:rsidR="002B5D08" w:rsidRDefault="002B5D08" w:rsidP="002B5D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DC1CAC" w14:textId="68DC7017" w:rsidR="00121126" w:rsidRPr="00C75941" w:rsidRDefault="00172A41" w:rsidP="00B84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7388D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обязан</w:t>
      </w:r>
      <w:r w:rsidR="00121126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39E0824" w14:textId="4E37E28E" w:rsidR="00D23EDD" w:rsidRPr="00C75941" w:rsidRDefault="00121126" w:rsidP="00B8448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2E47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A0C99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="00172A41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006C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</w:t>
      </w:r>
      <w:r w:rsidR="00172A41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B006C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стипендии</w:t>
      </w:r>
      <w:r w:rsidR="00962215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гражданину</w:t>
      </w:r>
      <w:r w:rsidR="00AB006C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постановление</w:t>
      </w:r>
      <w:r w:rsidR="00E40E94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Правительства Москвы от 7 августа </w:t>
      </w:r>
      <w:r w:rsidR="00AB006C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2012</w:t>
      </w:r>
      <w:r w:rsidR="00E40E94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AB006C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373-ПП «Об обеспечении государственными стипендиями лиц, обучающихся за счет средств бюджета города Москвы в клинической ординатуре»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4ADDFE7" w14:textId="77777777" w:rsidR="00D7388D" w:rsidRPr="00C75941" w:rsidRDefault="00D7388D" w:rsidP="00B8448D">
      <w:pPr>
        <w:spacing w:after="0" w:line="14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6D7366AC" w14:textId="539ED9B0" w:rsidR="00D7388D" w:rsidRPr="00C75941" w:rsidRDefault="00121126" w:rsidP="00B8448D">
      <w:pPr>
        <w:spacing w:after="0" w:line="234" w:lineRule="auto"/>
        <w:ind w:left="7"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D7388D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E47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7388D" w:rsidRPr="00C75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обеспечить</w:t>
      </w:r>
      <w:r w:rsidR="00D7388D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трудоустройство гражданина на условиях, установленных разделом III настоящего договора;</w:t>
      </w:r>
    </w:p>
    <w:p w14:paraId="7F36D8CE" w14:textId="77777777" w:rsidR="00D7388D" w:rsidRPr="00C75941" w:rsidRDefault="00D7388D" w:rsidP="00B8448D">
      <w:pPr>
        <w:spacing w:after="0" w:line="14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76284EA5" w14:textId="213AC98B" w:rsidR="00D7388D" w:rsidRPr="00C75941" w:rsidRDefault="00121126" w:rsidP="00B8448D">
      <w:pPr>
        <w:spacing w:after="0" w:line="236" w:lineRule="auto"/>
        <w:ind w:left="7"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7388D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E47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7388D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</w:t>
      </w:r>
      <w:r w:rsidR="00D7388D" w:rsidRPr="00C7594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D7388D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 законодательством Российской Федерации);</w:t>
      </w:r>
    </w:p>
    <w:p w14:paraId="035DFADE" w14:textId="77777777" w:rsidR="00D7388D" w:rsidRPr="00C75941" w:rsidRDefault="00D7388D" w:rsidP="00B8448D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0ACB8DBB" w14:textId="66F3C73C" w:rsidR="00D7388D" w:rsidRPr="00C75941" w:rsidRDefault="00121126" w:rsidP="00B8448D">
      <w:pPr>
        <w:spacing w:after="0" w:line="23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7388D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E47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7388D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14:paraId="312936CE" w14:textId="77777777" w:rsidR="00D7388D" w:rsidRPr="00C75941" w:rsidRDefault="00D7388D" w:rsidP="00B8448D">
      <w:pPr>
        <w:spacing w:after="0" w:line="236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1528510F" w14:textId="77777777" w:rsidR="00D7388D" w:rsidRPr="00C75941" w:rsidRDefault="00D7388D" w:rsidP="00B8448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75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Права и обязанности гражданина</w:t>
      </w:r>
    </w:p>
    <w:p w14:paraId="2084A6E1" w14:textId="1F3A6E9E" w:rsidR="00940B10" w:rsidRPr="00C75941" w:rsidRDefault="00940B10" w:rsidP="00B8448D">
      <w:pPr>
        <w:tabs>
          <w:tab w:val="left" w:pos="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1.Гражданин вправе:</w:t>
      </w:r>
    </w:p>
    <w:p w14:paraId="1C02D697" w14:textId="77777777" w:rsidR="00940B10" w:rsidRPr="00C75941" w:rsidRDefault="00940B10" w:rsidP="00B8448D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3EF11F5" w14:textId="77777777" w:rsidR="00940B10" w:rsidRPr="00C75941" w:rsidRDefault="00940B10" w:rsidP="00B8448D">
      <w:pPr>
        <w:spacing w:after="0" w:line="237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осуществить перевод для обучения по ординатуре в другую организацию государственной системы здравоохранения города Москвы, осуществляющую образовательную деятельность, или внутри организации, осуществляющей образовательную деятельность, в которой гражданин осваивает ординатуру, если характеристики обучения после перевода соответствуют разделу II настоящего договора;</w:t>
      </w:r>
    </w:p>
    <w:p w14:paraId="7590B932" w14:textId="77777777" w:rsidR="00940B10" w:rsidRPr="00C75941" w:rsidRDefault="00940B10" w:rsidP="00B8448D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46BA6638" w14:textId="60CB4DF1" w:rsidR="00D7388D" w:rsidRPr="00C75941" w:rsidRDefault="00940B10" w:rsidP="00B8448D">
      <w:pPr>
        <w:spacing w:after="0" w:line="237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 согласованию с заказчиком осуществить перевод для обучения по ординатуре в другую организацию государственной системы здравоохранения города Москвы, осуществляющую образовательную деятельность, или внутри организации, осуществляющей образовательную деятельность, в которой гражданин осваивает ординатуру, с изменением характеристик обучения, указанных в разделе II настоящего договора, с внесением соответствующих изменений в настоящий договор</w:t>
      </w:r>
      <w:r w:rsidR="00620A5A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27A0A50" w14:textId="397CE203" w:rsidR="00620A5A" w:rsidRPr="00C75941" w:rsidRDefault="00620A5A" w:rsidP="00B8448D">
      <w:pPr>
        <w:spacing w:after="0" w:line="234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направить заявку в ГБУ «Московский центр аккредитации и профессионального развития в сфере здравоохранения» - «Кадровый центр Департамента здравоохранения города Москвы» для последующего прохождения первичной специализированной аккредитации;</w:t>
      </w:r>
    </w:p>
    <w:p w14:paraId="77F04DE7" w14:textId="3315B6A6" w:rsidR="00D7388D" w:rsidRPr="00C75941" w:rsidRDefault="00940B10" w:rsidP="00B8448D">
      <w:pPr>
        <w:tabs>
          <w:tab w:val="left" w:pos="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</w:t>
      </w:r>
      <w:r w:rsidR="009558D5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388D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обязан:</w:t>
      </w:r>
    </w:p>
    <w:p w14:paraId="58E995C5" w14:textId="77777777" w:rsidR="00D7388D" w:rsidRPr="00C75941" w:rsidRDefault="00D7388D" w:rsidP="00B8448D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3FE850E" w14:textId="77777777" w:rsidR="00D7388D" w:rsidRPr="00C75941" w:rsidRDefault="00D7388D" w:rsidP="00B8448D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46432D72" w14:textId="7DEAF85A" w:rsidR="00D7388D" w:rsidRPr="00C75941" w:rsidRDefault="00A0018B" w:rsidP="00B8448D">
      <w:pPr>
        <w:spacing w:after="0" w:line="23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7388D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E47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62F87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 </w:t>
      </w:r>
      <w:r w:rsidR="00D7388D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ординатуру в соответствии с характеристиками обучения, установленными разделом II настоящего договора;</w:t>
      </w:r>
    </w:p>
    <w:p w14:paraId="1A335392" w14:textId="77777777" w:rsidR="00D7388D" w:rsidRPr="00C75941" w:rsidRDefault="00D7388D" w:rsidP="00B8448D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E19C3C2" w14:textId="3D4195F7" w:rsidR="00D7388D" w:rsidRPr="00C75941" w:rsidRDefault="00620A5A" w:rsidP="00B8448D">
      <w:pPr>
        <w:spacing w:after="0" w:line="234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D7388D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E47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7388D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трудовой договор на условиях, установленных разделом III настоящего договора;</w:t>
      </w:r>
    </w:p>
    <w:p w14:paraId="7D77BA65" w14:textId="77777777" w:rsidR="00D7388D" w:rsidRPr="00C75941" w:rsidRDefault="00D7388D" w:rsidP="00B8448D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7536BB7C" w14:textId="108D2439" w:rsidR="00D7388D" w:rsidRPr="00C75941" w:rsidRDefault="00620A5A" w:rsidP="00B8448D">
      <w:pPr>
        <w:spacing w:after="0" w:line="234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7388D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E47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7388D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трудовую деятельность на условиях, установленных разделом III настоящего договора;</w:t>
      </w:r>
    </w:p>
    <w:p w14:paraId="4FC37B8F" w14:textId="77777777" w:rsidR="00D7388D" w:rsidRPr="00C75941" w:rsidRDefault="00D7388D" w:rsidP="00B8448D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4B45B6C9" w14:textId="2A8C6268" w:rsidR="00A0018B" w:rsidRPr="00C75941" w:rsidRDefault="00620A5A" w:rsidP="00B8448D">
      <w:pPr>
        <w:spacing w:after="0" w:line="237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7388D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E47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175B7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</w:t>
      </w:r>
      <w:r w:rsidR="002175B7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предоставлении академического отпуска в образовательной организации,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14:paraId="0E24EDC7" w14:textId="5663977F" w:rsidR="0007123C" w:rsidRPr="00C75941" w:rsidRDefault="00620A5A" w:rsidP="00B8448D">
      <w:pPr>
        <w:spacing w:after="0" w:line="237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7123C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E47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7123C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уведомить заказчика о выполнении условий, установленных разделом III настоящего договора, в течение 5 календарных дней после заключения трудового договора;</w:t>
      </w:r>
    </w:p>
    <w:p w14:paraId="3461DF7B" w14:textId="592C2803" w:rsidR="0007123C" w:rsidRPr="00C75941" w:rsidRDefault="00620A5A" w:rsidP="00B8448D">
      <w:pPr>
        <w:spacing w:after="0" w:line="237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7123C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) уведомить заказчика об отказе выполнять условия, установленные разделом III настоящего договора, не позднее 1 сентября года окончания обучения.</w:t>
      </w:r>
    </w:p>
    <w:p w14:paraId="0E07DA8D" w14:textId="77777777" w:rsidR="008E3EF2" w:rsidRPr="00C75941" w:rsidRDefault="008E3EF2" w:rsidP="00B8448D">
      <w:pPr>
        <w:spacing w:after="0" w:line="237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D587AD" w14:textId="77777777" w:rsidR="00D7388D" w:rsidRPr="00C75941" w:rsidRDefault="00D7388D" w:rsidP="00B8448D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7AB3E5AC" w14:textId="5E58166F" w:rsidR="00962215" w:rsidRPr="00C75941" w:rsidRDefault="00D7388D" w:rsidP="00B84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759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VI</w:t>
      </w:r>
      <w:r w:rsidRPr="00C75941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. </w:t>
      </w:r>
      <w:r w:rsidRPr="00C759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Ответственность сторон</w:t>
      </w:r>
    </w:p>
    <w:p w14:paraId="7461778A" w14:textId="77777777" w:rsidR="008E3EF2" w:rsidRPr="00C75941" w:rsidRDefault="008E3EF2" w:rsidP="00B84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685BA4CF" w14:textId="5E26E8DA" w:rsidR="00962215" w:rsidRPr="00860809" w:rsidRDefault="00D7388D" w:rsidP="00B8448D">
      <w:pPr>
        <w:numPr>
          <w:ilvl w:val="0"/>
          <w:numId w:val="9"/>
        </w:numPr>
        <w:tabs>
          <w:tab w:val="left" w:pos="814"/>
        </w:tabs>
        <w:spacing w:after="0" w:line="238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частью 6 статьи 71.1 Федерального закона от 29 декабря 2012 </w:t>
      </w:r>
      <w:r w:rsidR="002A7EEA" w:rsidRPr="00C75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года </w:t>
      </w:r>
      <w:r w:rsidRPr="00C75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273-ФЗ «Об образовании в Российской Федерации».</w:t>
      </w:r>
    </w:p>
    <w:p w14:paraId="0FAA5116" w14:textId="77777777" w:rsidR="00962215" w:rsidRPr="00C75941" w:rsidRDefault="00962215" w:rsidP="00B8448D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7594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______________/______________________ </w:t>
      </w:r>
    </w:p>
    <w:p w14:paraId="13F56B46" w14:textId="77777777" w:rsidR="00962215" w:rsidRPr="00C75941" w:rsidRDefault="00962215" w:rsidP="00B8448D">
      <w:pPr>
        <w:spacing w:after="0" w:line="240" w:lineRule="auto"/>
        <w:ind w:left="5664" w:firstLine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7594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(</w:t>
      </w:r>
      <w:proofErr w:type="gramStart"/>
      <w:r w:rsidRPr="00C7594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C7594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(расшифровка подписи)</w:t>
      </w:r>
    </w:p>
    <w:p w14:paraId="72CF44E7" w14:textId="77777777" w:rsidR="00962215" w:rsidRPr="00C75941" w:rsidRDefault="00962215" w:rsidP="00B8448D">
      <w:pPr>
        <w:tabs>
          <w:tab w:val="left" w:pos="814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381EDC" w14:textId="77777777" w:rsidR="00D7388D" w:rsidRPr="00C75941" w:rsidRDefault="00D7388D" w:rsidP="00B8448D">
      <w:pPr>
        <w:spacing w:after="0" w:line="1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6BDCC697" w14:textId="6DEE5B05" w:rsidR="002A7EEA" w:rsidRPr="00C75941" w:rsidRDefault="00C94B38" w:rsidP="00B8448D">
      <w:pPr>
        <w:pStyle w:val="a5"/>
        <w:numPr>
          <w:ilvl w:val="0"/>
          <w:numId w:val="9"/>
        </w:numPr>
        <w:tabs>
          <w:tab w:val="left" w:pos="109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Стороны освобождаются от исполнения обязательств по настоящему договору и </w:t>
      </w:r>
      <w:r w:rsidR="00BF2AC1" w:rsidRPr="00C75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C75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ответственности за их неисполнение при наличии оснований, установленных законодательством Российской Федерации.</w:t>
      </w:r>
    </w:p>
    <w:p w14:paraId="23370399" w14:textId="77777777" w:rsidR="00AF4826" w:rsidRPr="00C75941" w:rsidRDefault="00AF4826" w:rsidP="00B844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D8FED6" w14:textId="3484F5F7" w:rsidR="00D7388D" w:rsidRPr="00C75941" w:rsidRDefault="00D7388D" w:rsidP="00B84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</w:t>
      </w:r>
      <w:r w:rsidRPr="00C75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Заключительные положения</w:t>
      </w:r>
    </w:p>
    <w:p w14:paraId="18B52A64" w14:textId="77777777" w:rsidR="00D7388D" w:rsidRPr="00C75941" w:rsidRDefault="00D7388D" w:rsidP="00B8448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54A00DC" w14:textId="77777777" w:rsidR="002E470B" w:rsidRDefault="002E470B" w:rsidP="002E470B">
      <w:pPr>
        <w:numPr>
          <w:ilvl w:val="0"/>
          <w:numId w:val="12"/>
        </w:numPr>
        <w:tabs>
          <w:tab w:val="left" w:pos="785"/>
        </w:tabs>
        <w:spacing w:after="0" w:line="234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составлен в </w:t>
      </w:r>
      <w:r w:rsidRPr="0078650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двух</w:t>
      </w:r>
      <w:r w:rsidRPr="00786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экземплярах, имеющих одинаковую силу, по одному экземпляру для каждой из сторон.</w:t>
      </w:r>
    </w:p>
    <w:p w14:paraId="730FB8CF" w14:textId="77777777" w:rsidR="002E470B" w:rsidRDefault="002E470B" w:rsidP="002E470B">
      <w:pPr>
        <w:numPr>
          <w:ilvl w:val="0"/>
          <w:numId w:val="12"/>
        </w:numPr>
        <w:tabs>
          <w:tab w:val="left" w:pos="785"/>
        </w:tabs>
        <w:spacing w:after="0" w:line="234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вступает в силу </w:t>
      </w:r>
      <w:r w:rsidRPr="00970D14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подписания и</w:t>
      </w:r>
      <w:r w:rsidRPr="008D1D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действует</w:t>
      </w:r>
      <w:r w:rsidRPr="008D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истечения</w:t>
      </w:r>
      <w:r w:rsidRPr="008D1DB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8D1DB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14:paraId="39027877" w14:textId="77777777" w:rsidR="002E470B" w:rsidRDefault="002E470B" w:rsidP="002E470B">
      <w:pPr>
        <w:numPr>
          <w:ilvl w:val="0"/>
          <w:numId w:val="12"/>
        </w:numPr>
        <w:tabs>
          <w:tab w:val="left" w:pos="800"/>
        </w:tabs>
        <w:spacing w:after="0" w:line="234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Внесение изменений в настоящий договор оформляется дополнительными соглашениями к нему.</w:t>
      </w:r>
    </w:p>
    <w:p w14:paraId="48A4AE9C" w14:textId="7C4193D2" w:rsidR="00813715" w:rsidRPr="002B5D08" w:rsidRDefault="002E470B" w:rsidP="002B5D08">
      <w:pPr>
        <w:numPr>
          <w:ilvl w:val="0"/>
          <w:numId w:val="12"/>
        </w:numPr>
        <w:tabs>
          <w:tab w:val="left" w:pos="800"/>
        </w:tabs>
        <w:spacing w:after="0" w:line="234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</w:t>
      </w:r>
      <w:r w:rsidRPr="008D1D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 может быть</w:t>
      </w:r>
      <w:r w:rsidRPr="008D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расторгнут по соглашению сторон.</w:t>
      </w:r>
    </w:p>
    <w:p w14:paraId="2BD96352" w14:textId="77777777" w:rsidR="00813715" w:rsidRPr="00C75941" w:rsidRDefault="00813715" w:rsidP="002B5D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550D92" w14:textId="1083D043" w:rsidR="00D7388D" w:rsidRPr="00C75941" w:rsidRDefault="00D7388D" w:rsidP="00B8448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7594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VIII</w:t>
      </w:r>
      <w:r w:rsidRPr="00C75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Адреса и платежные реквизиты сторон</w:t>
      </w:r>
    </w:p>
    <w:p w14:paraId="21DB63BA" w14:textId="788D9775" w:rsidR="00C81141" w:rsidRPr="00C75941" w:rsidRDefault="00C81141" w:rsidP="00B8448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6AF848E1" w14:textId="5210D6CC" w:rsidR="00C81141" w:rsidRPr="00C75941" w:rsidRDefault="00C81141" w:rsidP="00B8448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5BB1EBA" w14:textId="77777777" w:rsidR="00C81141" w:rsidRPr="00C75941" w:rsidRDefault="00C81141" w:rsidP="00B8448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5023"/>
      </w:tblGrid>
      <w:tr w:rsidR="00D7388D" w:rsidRPr="00C75941" w14:paraId="28898F90" w14:textId="77777777" w:rsidTr="00413C61">
        <w:trPr>
          <w:trHeight w:val="270"/>
          <w:jc w:val="center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698D2" w14:textId="77777777" w:rsidR="00D7388D" w:rsidRPr="00C75941" w:rsidRDefault="00D7388D" w:rsidP="00B8448D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59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ЗАКАЗЧИК</w:t>
            </w:r>
          </w:p>
        </w:tc>
        <w:tc>
          <w:tcPr>
            <w:tcW w:w="50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171DA" w14:textId="77777777" w:rsidR="00D7388D" w:rsidRPr="00C75941" w:rsidRDefault="00D7388D" w:rsidP="00B8448D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59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ГРАЖДАНИН</w:t>
            </w:r>
          </w:p>
        </w:tc>
      </w:tr>
      <w:tr w:rsidR="00D7388D" w:rsidRPr="00C75941" w14:paraId="7431D435" w14:textId="77777777" w:rsidTr="00413C61">
        <w:trPr>
          <w:trHeight w:val="4080"/>
          <w:jc w:val="center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55936" w14:textId="77777777" w:rsidR="00070A41" w:rsidRPr="00C75941" w:rsidRDefault="00070A41" w:rsidP="00B8448D">
            <w:pPr>
              <w:keepNext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75941">
              <w:rPr>
                <w:rFonts w:ascii="Times New Roman" w:eastAsia="Calibri" w:hAnsi="Times New Roman" w:cs="Times New Roman"/>
                <w:lang w:eastAsia="ru-RU"/>
              </w:rPr>
              <w:t xml:space="preserve">Департамент здравоохранения </w:t>
            </w:r>
          </w:p>
          <w:p w14:paraId="254C348D" w14:textId="77777777" w:rsidR="00070A41" w:rsidRPr="00C75941" w:rsidRDefault="00070A41" w:rsidP="00B8448D">
            <w:pPr>
              <w:keepNext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75941">
              <w:rPr>
                <w:rFonts w:ascii="Times New Roman" w:eastAsia="Calibri" w:hAnsi="Times New Roman" w:cs="Times New Roman"/>
                <w:lang w:eastAsia="ru-RU"/>
              </w:rPr>
              <w:t>города Москвы</w:t>
            </w:r>
          </w:p>
          <w:p w14:paraId="7788C715" w14:textId="77777777" w:rsidR="00070A41" w:rsidRPr="00C75941" w:rsidRDefault="00070A41" w:rsidP="00B8448D">
            <w:pPr>
              <w:keepNext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75941">
              <w:rPr>
                <w:rFonts w:ascii="Times New Roman" w:eastAsia="Calibri" w:hAnsi="Times New Roman" w:cs="Times New Roman"/>
                <w:lang w:eastAsia="ru-RU"/>
              </w:rPr>
              <w:t>127006, г. Москва</w:t>
            </w:r>
          </w:p>
          <w:p w14:paraId="554A63DE" w14:textId="77777777" w:rsidR="00070A41" w:rsidRPr="00C75941" w:rsidRDefault="00070A41" w:rsidP="00B8448D">
            <w:pPr>
              <w:keepNext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75941">
              <w:rPr>
                <w:rFonts w:ascii="Times New Roman" w:eastAsia="Calibri" w:hAnsi="Times New Roman" w:cs="Times New Roman"/>
                <w:lang w:eastAsia="ru-RU"/>
              </w:rPr>
              <w:t>Оружейный пер., д. 43</w:t>
            </w:r>
          </w:p>
          <w:p w14:paraId="21E62393" w14:textId="77777777" w:rsidR="00070A41" w:rsidRPr="00C75941" w:rsidRDefault="00070A41" w:rsidP="00B8448D">
            <w:pPr>
              <w:keepNext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75941">
              <w:rPr>
                <w:rFonts w:ascii="Times New Roman" w:eastAsia="Calibri" w:hAnsi="Times New Roman" w:cs="Times New Roman"/>
                <w:lang w:eastAsia="ru-RU"/>
              </w:rPr>
              <w:t>Тел: (499)251-83-00</w:t>
            </w:r>
          </w:p>
          <w:p w14:paraId="14EF95C6" w14:textId="77777777" w:rsidR="00070A41" w:rsidRPr="00C75941" w:rsidRDefault="00070A41" w:rsidP="00B8448D">
            <w:pPr>
              <w:keepNext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6517877" w14:textId="77777777" w:rsidR="00070A41" w:rsidRPr="00C75941" w:rsidRDefault="00070A41" w:rsidP="00B8448D">
            <w:pPr>
              <w:keepNext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75941">
              <w:rPr>
                <w:rFonts w:ascii="Times New Roman" w:eastAsia="Calibri" w:hAnsi="Times New Roman" w:cs="Times New Roman"/>
                <w:lang w:eastAsia="ru-RU"/>
              </w:rPr>
              <w:t>ИНН 7707089084</w:t>
            </w:r>
          </w:p>
          <w:p w14:paraId="3E873529" w14:textId="77777777" w:rsidR="00070A41" w:rsidRPr="00C75941" w:rsidRDefault="00070A41" w:rsidP="00B8448D">
            <w:pPr>
              <w:keepNext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75941">
              <w:rPr>
                <w:rFonts w:ascii="Times New Roman" w:eastAsia="Calibri" w:hAnsi="Times New Roman" w:cs="Times New Roman"/>
                <w:lang w:eastAsia="ru-RU"/>
              </w:rPr>
              <w:t>КПП 770701001</w:t>
            </w:r>
          </w:p>
          <w:p w14:paraId="640F4E1E" w14:textId="77777777" w:rsidR="00070A41" w:rsidRPr="00C75941" w:rsidRDefault="00070A41" w:rsidP="00B8448D">
            <w:pPr>
              <w:keepNext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75941">
              <w:rPr>
                <w:rFonts w:ascii="Times New Roman" w:eastAsia="Calibri" w:hAnsi="Times New Roman" w:cs="Times New Roman"/>
                <w:lang w:eastAsia="ru-RU"/>
              </w:rPr>
              <w:t>Банковские реквизиты</w:t>
            </w:r>
          </w:p>
          <w:p w14:paraId="3A34C824" w14:textId="77777777" w:rsidR="00070A41" w:rsidRPr="00C75941" w:rsidRDefault="00070A41" w:rsidP="00B8448D">
            <w:pPr>
              <w:keepNext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75941">
              <w:rPr>
                <w:rFonts w:ascii="Times New Roman" w:eastAsia="Calibri" w:hAnsi="Times New Roman" w:cs="Times New Roman"/>
                <w:lang w:eastAsia="ru-RU"/>
              </w:rPr>
              <w:t xml:space="preserve">УФК по г. Москве (Департамент финансов города Москвы, Департамент здравоохранения города Москвы </w:t>
            </w:r>
          </w:p>
          <w:p w14:paraId="15EECE7E" w14:textId="77777777" w:rsidR="00070A41" w:rsidRPr="00C75941" w:rsidRDefault="00070A41" w:rsidP="00B8448D">
            <w:pPr>
              <w:keepNext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75941">
              <w:rPr>
                <w:rFonts w:ascii="Times New Roman" w:eastAsia="Calibri" w:hAnsi="Times New Roman" w:cs="Times New Roman"/>
                <w:lang w:eastAsia="ru-RU"/>
              </w:rPr>
              <w:t>л/с 0305411000450320)</w:t>
            </w:r>
          </w:p>
          <w:p w14:paraId="05748135" w14:textId="77777777" w:rsidR="00070A41" w:rsidRPr="00C75941" w:rsidRDefault="00070A41" w:rsidP="00B8448D">
            <w:pPr>
              <w:keepNext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75941">
              <w:rPr>
                <w:rFonts w:ascii="Times New Roman" w:eastAsia="Calibri" w:hAnsi="Times New Roman" w:cs="Times New Roman"/>
                <w:lang w:eastAsia="ru-RU"/>
              </w:rPr>
              <w:t>р/с 40201810445250000179 в ГУ Банка России по ЦФО Москва 35</w:t>
            </w:r>
          </w:p>
          <w:p w14:paraId="618D8207" w14:textId="77777777" w:rsidR="00070A41" w:rsidRPr="00C75941" w:rsidRDefault="00070A41" w:rsidP="00B8448D">
            <w:pPr>
              <w:keepNext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75941">
              <w:rPr>
                <w:rFonts w:ascii="Times New Roman" w:eastAsia="Calibri" w:hAnsi="Times New Roman" w:cs="Times New Roman"/>
                <w:lang w:eastAsia="ru-RU"/>
              </w:rPr>
              <w:t>БИК 044525000</w:t>
            </w:r>
          </w:p>
          <w:p w14:paraId="0CC23417" w14:textId="77777777" w:rsidR="00070A41" w:rsidRPr="00C75941" w:rsidRDefault="00070A41" w:rsidP="00B8448D">
            <w:pPr>
              <w:keepNext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75941">
              <w:rPr>
                <w:rFonts w:ascii="Times New Roman" w:eastAsia="Calibri" w:hAnsi="Times New Roman" w:cs="Times New Roman"/>
                <w:lang w:eastAsia="ru-RU"/>
              </w:rPr>
              <w:t xml:space="preserve">Заместитель руководителя </w:t>
            </w:r>
          </w:p>
          <w:p w14:paraId="11551F44" w14:textId="77777777" w:rsidR="00070A41" w:rsidRPr="00C75941" w:rsidRDefault="00070A41" w:rsidP="00B8448D">
            <w:pPr>
              <w:keepNext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75941">
              <w:rPr>
                <w:rFonts w:ascii="Times New Roman" w:eastAsia="Calibri" w:hAnsi="Times New Roman" w:cs="Times New Roman"/>
                <w:lang w:eastAsia="ru-RU"/>
              </w:rPr>
              <w:t>Департамента здравоохранения города Москвы</w:t>
            </w:r>
          </w:p>
          <w:p w14:paraId="099D1D11" w14:textId="77777777" w:rsidR="00070A41" w:rsidRPr="00C75941" w:rsidRDefault="00070A41" w:rsidP="00B8448D">
            <w:pPr>
              <w:keepNext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B70D2D7" w14:textId="77777777" w:rsidR="00070A41" w:rsidRPr="00C75941" w:rsidRDefault="00070A41" w:rsidP="00B8448D">
            <w:pPr>
              <w:keepNext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75941">
              <w:rPr>
                <w:rFonts w:ascii="Times New Roman" w:eastAsia="Calibri" w:hAnsi="Times New Roman" w:cs="Times New Roman"/>
                <w:lang w:eastAsia="ru-RU"/>
              </w:rPr>
              <w:tab/>
            </w:r>
          </w:p>
          <w:p w14:paraId="62556EC0" w14:textId="226CC208" w:rsidR="00070A41" w:rsidRPr="00C75941" w:rsidRDefault="00070A41" w:rsidP="00B8448D">
            <w:pPr>
              <w:keepNext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75941">
              <w:rPr>
                <w:rFonts w:ascii="Times New Roman" w:eastAsia="Calibri" w:hAnsi="Times New Roman" w:cs="Times New Roman"/>
                <w:lang w:eastAsia="ru-RU"/>
              </w:rPr>
              <w:t xml:space="preserve">_______________________/ </w:t>
            </w:r>
            <w:proofErr w:type="spellStart"/>
            <w:r w:rsidR="00CF376B" w:rsidRPr="00C75941">
              <w:rPr>
                <w:rFonts w:ascii="Times New Roman" w:eastAsia="Calibri" w:hAnsi="Times New Roman" w:cs="Times New Roman"/>
                <w:b/>
                <w:lang w:eastAsia="ru-RU"/>
              </w:rPr>
              <w:t>А.В.Старшинин</w:t>
            </w:r>
            <w:proofErr w:type="spellEnd"/>
          </w:p>
          <w:p w14:paraId="0286A447" w14:textId="77777777" w:rsidR="00070A41" w:rsidRPr="00C75941" w:rsidRDefault="00070A41" w:rsidP="00B8448D">
            <w:pPr>
              <w:keepNext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759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                 (подпись)       </w:t>
            </w:r>
          </w:p>
          <w:p w14:paraId="0258FA2F" w14:textId="77777777" w:rsidR="00070A41" w:rsidRPr="00C75941" w:rsidRDefault="00070A41" w:rsidP="00B8448D">
            <w:pPr>
              <w:keepNext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2A828E02" w14:textId="77777777" w:rsidR="00070A41" w:rsidRPr="00C75941" w:rsidRDefault="00070A41" w:rsidP="00B8448D">
            <w:pPr>
              <w:keepNext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D8E9E4A" w14:textId="77777777" w:rsidR="00D7388D" w:rsidRPr="00C75941" w:rsidRDefault="00070A41" w:rsidP="00B8448D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941">
              <w:rPr>
                <w:rFonts w:ascii="Times New Roman" w:eastAsia="Calibri" w:hAnsi="Times New Roman" w:cs="Times New Roman"/>
                <w:lang w:eastAsia="ru-RU"/>
              </w:rPr>
              <w:t>М.П.</w:t>
            </w:r>
          </w:p>
          <w:p w14:paraId="135B5E98" w14:textId="77777777" w:rsidR="00D7388D" w:rsidRPr="00C75941" w:rsidRDefault="00D7388D" w:rsidP="00B8448D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89B4D" w14:textId="77777777" w:rsidR="00D7388D" w:rsidRPr="00C75941" w:rsidRDefault="00D7388D" w:rsidP="00B844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5941">
              <w:rPr>
                <w:rFonts w:ascii="Times New Roman" w:eastAsia="Times New Roman" w:hAnsi="Times New Roman" w:cs="Times New Roman"/>
                <w:b/>
                <w:lang w:eastAsia="ru-RU"/>
              </w:rPr>
              <w:t>Гражданин:</w:t>
            </w:r>
          </w:p>
          <w:p w14:paraId="037AA7A7" w14:textId="77777777" w:rsidR="00D7388D" w:rsidRPr="00C75941" w:rsidRDefault="00D7388D" w:rsidP="00B844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37E5A82" w14:textId="77777777" w:rsidR="00D7388D" w:rsidRPr="00C75941" w:rsidRDefault="00C46511" w:rsidP="00B84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C75941">
              <w:rPr>
                <w:rFonts w:ascii="Times New Roman" w:eastAsia="Times New Roman" w:hAnsi="Times New Roman" w:cs="Times New Roman"/>
                <w:noProof/>
                <w:lang w:eastAsia="ru-RU"/>
              </w:rPr>
              <w:t>__________________________________________</w:t>
            </w:r>
          </w:p>
          <w:p w14:paraId="7162E07A" w14:textId="77777777" w:rsidR="00EF7D25" w:rsidRPr="00C75941" w:rsidRDefault="00EF7D25" w:rsidP="00B84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794A8B73" w14:textId="77777777" w:rsidR="00D7388D" w:rsidRPr="00C75941" w:rsidRDefault="00D7388D" w:rsidP="00B84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C7594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 xml:space="preserve">Дата рождения: </w:t>
            </w:r>
          </w:p>
          <w:p w14:paraId="3BD4A09B" w14:textId="77777777" w:rsidR="00D7388D" w:rsidRPr="00C75941" w:rsidRDefault="00C46511" w:rsidP="00B84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C75941">
              <w:rPr>
                <w:rFonts w:ascii="Times New Roman" w:eastAsia="Times New Roman" w:hAnsi="Times New Roman" w:cs="Times New Roman"/>
                <w:noProof/>
                <w:lang w:eastAsia="ru-RU"/>
              </w:rPr>
              <w:t>__________________________________________</w:t>
            </w:r>
          </w:p>
          <w:p w14:paraId="67222E73" w14:textId="77777777" w:rsidR="00D7388D" w:rsidRPr="00C75941" w:rsidRDefault="00D7388D" w:rsidP="00B84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C7594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Адрес регистрации:</w:t>
            </w:r>
          </w:p>
          <w:p w14:paraId="255CF14F" w14:textId="77777777" w:rsidR="00857712" w:rsidRPr="00C75941" w:rsidRDefault="00C46511" w:rsidP="00B84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C75941">
              <w:rPr>
                <w:rFonts w:ascii="Times New Roman" w:eastAsia="Times New Roman" w:hAnsi="Times New Roman" w:cs="Times New Roman"/>
                <w:noProof/>
                <w:lang w:eastAsia="ru-RU"/>
              </w:rPr>
              <w:t>__________________________________________</w:t>
            </w:r>
          </w:p>
          <w:p w14:paraId="79A21D04" w14:textId="77777777" w:rsidR="00D7388D" w:rsidRPr="00C75941" w:rsidRDefault="005E3000" w:rsidP="00B84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C7594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П</w:t>
            </w:r>
            <w:r w:rsidR="00D7388D" w:rsidRPr="00C7594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 xml:space="preserve">аспорт: </w:t>
            </w:r>
          </w:p>
          <w:p w14:paraId="5B4020EE" w14:textId="77777777" w:rsidR="00D7388D" w:rsidRPr="00C75941" w:rsidRDefault="00C46511" w:rsidP="00B84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C75941">
              <w:rPr>
                <w:rFonts w:ascii="Times New Roman" w:eastAsia="Times New Roman" w:hAnsi="Times New Roman" w:cs="Times New Roman"/>
                <w:noProof/>
                <w:lang w:eastAsia="ru-RU"/>
              </w:rPr>
              <w:t>__________________________________________</w:t>
            </w:r>
          </w:p>
          <w:p w14:paraId="463C3BAD" w14:textId="77777777" w:rsidR="00D7388D" w:rsidRPr="00C75941" w:rsidRDefault="00D7388D" w:rsidP="00B84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C7594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 xml:space="preserve">Выдан: </w:t>
            </w:r>
            <w:r w:rsidR="00C46511" w:rsidRPr="00C75941">
              <w:rPr>
                <w:rFonts w:ascii="Times New Roman" w:eastAsia="Times New Roman" w:hAnsi="Times New Roman" w:cs="Times New Roman"/>
                <w:noProof/>
                <w:lang w:eastAsia="ru-RU"/>
              </w:rPr>
              <w:t>___________________________________</w:t>
            </w:r>
          </w:p>
          <w:p w14:paraId="0FCA474C" w14:textId="77777777" w:rsidR="00857712" w:rsidRPr="00C75941" w:rsidRDefault="00C46511" w:rsidP="00B84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C7594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__________________________________________</w:t>
            </w:r>
          </w:p>
          <w:p w14:paraId="5E1DF437" w14:textId="77777777" w:rsidR="00D7388D" w:rsidRPr="00C75941" w:rsidRDefault="00D7388D" w:rsidP="00B84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C7594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 xml:space="preserve">код подразделения </w:t>
            </w:r>
          </w:p>
          <w:p w14:paraId="3E2ED85E" w14:textId="77777777" w:rsidR="00D7388D" w:rsidRPr="00C75941" w:rsidRDefault="00C46511" w:rsidP="00B844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C75941">
              <w:rPr>
                <w:rFonts w:ascii="Times New Roman" w:eastAsia="Times New Roman" w:hAnsi="Times New Roman" w:cs="Times New Roman"/>
                <w:noProof/>
                <w:lang w:eastAsia="ru-RU"/>
              </w:rPr>
              <w:t>_________________</w:t>
            </w:r>
          </w:p>
          <w:p w14:paraId="262F67B1" w14:textId="7D3BEA1C" w:rsidR="00D7388D" w:rsidRPr="00C75941" w:rsidRDefault="00515073" w:rsidP="00B844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  <w:r w:rsidRPr="00C75941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Телефон моб.</w:t>
            </w:r>
          </w:p>
          <w:p w14:paraId="7E9135A5" w14:textId="0D48D509" w:rsidR="00515073" w:rsidRPr="00C75941" w:rsidRDefault="00515073" w:rsidP="00B844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  <w:r w:rsidRPr="00C75941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___________________</w:t>
            </w:r>
          </w:p>
          <w:p w14:paraId="03A9A71A" w14:textId="72F8FEA1" w:rsidR="00070A41" w:rsidRPr="00C75941" w:rsidRDefault="00070A41" w:rsidP="00B844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554D5AB3" w14:textId="3F105CC8" w:rsidR="00CF376B" w:rsidRPr="00C75941" w:rsidRDefault="00CF376B" w:rsidP="00B844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72E2EEF6" w14:textId="77777777" w:rsidR="00CF376B" w:rsidRPr="00C75941" w:rsidRDefault="00CF376B" w:rsidP="00B844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1E7C53F5" w14:textId="77777777" w:rsidR="00070A41" w:rsidRPr="00C75941" w:rsidRDefault="00070A41" w:rsidP="00B844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22ADAABC" w14:textId="77777777" w:rsidR="00D7388D" w:rsidRPr="00C75941" w:rsidRDefault="00D7388D" w:rsidP="00B844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C7594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 xml:space="preserve">Подпись </w:t>
            </w:r>
            <w:r w:rsidRPr="00C75941">
              <w:rPr>
                <w:rFonts w:ascii="Times New Roman" w:eastAsia="Times New Roman" w:hAnsi="Times New Roman" w:cs="Times New Roman"/>
                <w:b/>
                <w:noProof/>
                <w:u w:val="single"/>
                <w:lang w:eastAsia="ru-RU"/>
              </w:rPr>
              <w:tab/>
            </w:r>
            <w:r w:rsidRPr="00C75941">
              <w:rPr>
                <w:rFonts w:ascii="Times New Roman" w:eastAsia="Times New Roman" w:hAnsi="Times New Roman" w:cs="Times New Roman"/>
                <w:b/>
                <w:noProof/>
                <w:u w:val="single"/>
                <w:lang w:eastAsia="ru-RU"/>
              </w:rPr>
              <w:tab/>
            </w:r>
            <w:r w:rsidRPr="00C75941">
              <w:rPr>
                <w:rFonts w:ascii="Times New Roman" w:eastAsia="Times New Roman" w:hAnsi="Times New Roman" w:cs="Times New Roman"/>
                <w:b/>
                <w:noProof/>
                <w:u w:val="single"/>
                <w:lang w:eastAsia="ru-RU"/>
              </w:rPr>
              <w:tab/>
            </w:r>
          </w:p>
          <w:p w14:paraId="7B7BA1C5" w14:textId="77777777" w:rsidR="00D7388D" w:rsidRPr="00C75941" w:rsidRDefault="00D7388D" w:rsidP="00B844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0F9FA9A" w14:textId="77777777" w:rsidR="00D7388D" w:rsidRPr="00C75941" w:rsidRDefault="00D7388D" w:rsidP="00B8448D">
            <w:pPr>
              <w:rPr>
                <w:rFonts w:eastAsiaTheme="minorEastAsia" w:cs="Times New Roman"/>
                <w:lang w:eastAsia="ru-RU"/>
              </w:rPr>
            </w:pPr>
          </w:p>
          <w:p w14:paraId="210FBF7D" w14:textId="77777777" w:rsidR="00D7388D" w:rsidRPr="00C75941" w:rsidRDefault="00D7388D" w:rsidP="00B8448D">
            <w:pPr>
              <w:keepNext/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Calibri" w:eastAsia="SimSun" w:hAnsi="Calibri" w:cs="F"/>
                <w:kern w:val="3"/>
              </w:rPr>
            </w:pPr>
          </w:p>
        </w:tc>
      </w:tr>
    </w:tbl>
    <w:p w14:paraId="36A6DF21" w14:textId="77777777" w:rsidR="00D7388D" w:rsidRPr="00C75941" w:rsidRDefault="00D7388D" w:rsidP="00B8448D">
      <w:pPr>
        <w:spacing w:after="0" w:line="2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ACAC1CA" w14:textId="77777777" w:rsidR="00D7388D" w:rsidRPr="00C75941" w:rsidRDefault="00D7388D" w:rsidP="00B8448D">
      <w:pPr>
        <w:spacing w:after="0" w:line="2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1BBF0841" w14:textId="5F3E270A" w:rsidR="00D7388D" w:rsidRPr="00C75941" w:rsidRDefault="00D7388D" w:rsidP="00B8448D">
      <w:pPr>
        <w:spacing w:after="0" w:line="2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0AAC66E1" w14:textId="77777777" w:rsidR="00D7388D" w:rsidRPr="00C75941" w:rsidRDefault="00D7388D" w:rsidP="00B8448D">
      <w:pPr>
        <w:spacing w:after="0" w:line="2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12F3813C" w14:textId="5ED44F32" w:rsidR="00D7388D" w:rsidRDefault="00D7388D" w:rsidP="00B8448D">
      <w:pPr>
        <w:spacing w:after="0" w:line="2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11EF1A97" w14:textId="77777777" w:rsidR="002B5D08" w:rsidRPr="00C75941" w:rsidRDefault="002B5D08" w:rsidP="00B8448D">
      <w:pPr>
        <w:spacing w:after="0" w:line="2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22B196D1" w14:textId="77777777" w:rsidR="00D7388D" w:rsidRPr="00C75941" w:rsidRDefault="00D7388D" w:rsidP="00B8448D">
      <w:pPr>
        <w:spacing w:after="0" w:line="2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11F3965D" w14:textId="77777777" w:rsidR="00D7388D" w:rsidRPr="00C75941" w:rsidRDefault="00D7388D" w:rsidP="00B8448D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48DC175F" w14:textId="4268289A" w:rsidR="00D7388D" w:rsidRPr="00C75941" w:rsidRDefault="00D7388D" w:rsidP="00B8448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75941">
        <w:rPr>
          <w:rFonts w:ascii="Times New Roman" w:eastAsiaTheme="minorEastAsia" w:hAnsi="Times New Roman" w:cs="Times New Roman"/>
          <w:lang w:eastAsia="ru-RU"/>
        </w:rPr>
        <w:t>Экземпляр договора получен на руки ______________/___________</w:t>
      </w:r>
      <w:r w:rsidR="00070A41" w:rsidRPr="00C75941">
        <w:rPr>
          <w:rFonts w:ascii="Times New Roman" w:eastAsiaTheme="minorEastAsia" w:hAnsi="Times New Roman" w:cs="Times New Roman"/>
          <w:lang w:eastAsia="ru-RU"/>
        </w:rPr>
        <w:t>___________ «____</w:t>
      </w:r>
      <w:proofErr w:type="gramStart"/>
      <w:r w:rsidR="00070A41" w:rsidRPr="00C75941">
        <w:rPr>
          <w:rFonts w:ascii="Times New Roman" w:eastAsiaTheme="minorEastAsia" w:hAnsi="Times New Roman" w:cs="Times New Roman"/>
          <w:lang w:eastAsia="ru-RU"/>
        </w:rPr>
        <w:t>_»_</w:t>
      </w:r>
      <w:proofErr w:type="gramEnd"/>
      <w:r w:rsidR="00070A41" w:rsidRPr="00C75941">
        <w:rPr>
          <w:rFonts w:ascii="Times New Roman" w:eastAsiaTheme="minorEastAsia" w:hAnsi="Times New Roman" w:cs="Times New Roman"/>
          <w:lang w:eastAsia="ru-RU"/>
        </w:rPr>
        <w:t>_________202</w:t>
      </w:r>
      <w:r w:rsidR="005F3969" w:rsidRPr="00C75941">
        <w:rPr>
          <w:rFonts w:ascii="Times New Roman" w:eastAsiaTheme="minorEastAsia" w:hAnsi="Times New Roman" w:cs="Times New Roman"/>
          <w:lang w:eastAsia="ru-RU"/>
        </w:rPr>
        <w:t>4</w:t>
      </w:r>
      <w:r w:rsidRPr="00C75941">
        <w:rPr>
          <w:rFonts w:ascii="Times New Roman" w:eastAsiaTheme="minorEastAsia" w:hAnsi="Times New Roman" w:cs="Times New Roman"/>
          <w:lang w:eastAsia="ru-RU"/>
        </w:rPr>
        <w:t xml:space="preserve"> г.            </w:t>
      </w:r>
    </w:p>
    <w:p w14:paraId="3E796A15" w14:textId="77777777" w:rsidR="00D7388D" w:rsidRPr="00D7388D" w:rsidRDefault="00D7388D" w:rsidP="00B8448D">
      <w:pPr>
        <w:spacing w:after="0" w:line="240" w:lineRule="auto"/>
        <w:rPr>
          <w:rFonts w:ascii="Times New Roman" w:eastAsiaTheme="minorEastAsia" w:hAnsi="Times New Roman" w:cs="Times New Roman"/>
          <w:sz w:val="20"/>
          <w:lang w:eastAsia="ru-RU"/>
        </w:rPr>
      </w:pPr>
      <w:r w:rsidRPr="00C75941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                                                 (</w:t>
      </w:r>
      <w:proofErr w:type="gramStart"/>
      <w:r w:rsidRPr="00C75941">
        <w:rPr>
          <w:rFonts w:ascii="Times New Roman" w:eastAsiaTheme="minorEastAsia" w:hAnsi="Times New Roman" w:cs="Times New Roman"/>
          <w:sz w:val="20"/>
          <w:lang w:eastAsia="ru-RU"/>
        </w:rPr>
        <w:t xml:space="preserve">подпись)   </w:t>
      </w:r>
      <w:proofErr w:type="gramEnd"/>
      <w:r w:rsidRPr="00C75941">
        <w:rPr>
          <w:rFonts w:ascii="Times New Roman" w:eastAsiaTheme="minorEastAsia" w:hAnsi="Times New Roman" w:cs="Times New Roman"/>
          <w:sz w:val="20"/>
          <w:lang w:eastAsia="ru-RU"/>
        </w:rPr>
        <w:t xml:space="preserve">       (расшифровка подписи)          (дата получения)</w:t>
      </w:r>
    </w:p>
    <w:p w14:paraId="52E787E9" w14:textId="37E7C44E" w:rsidR="00EE4514" w:rsidRDefault="00EE4514" w:rsidP="00B8448D"/>
    <w:p w14:paraId="5162A35A" w14:textId="50218451" w:rsidR="009A5E68" w:rsidRDefault="009A5E68" w:rsidP="00B8448D"/>
    <w:p w14:paraId="30DE025A" w14:textId="500CF1E3" w:rsidR="009A5E68" w:rsidRDefault="009A5E68" w:rsidP="00B8448D"/>
    <w:p w14:paraId="6FD4A763" w14:textId="4C266E36" w:rsidR="009A5E68" w:rsidRDefault="009A5E68" w:rsidP="00B8448D"/>
    <w:sectPr w:rsidR="009A5E68" w:rsidSect="00ED504B">
      <w:footerReference w:type="default" r:id="rId8"/>
      <w:pgSz w:w="11900" w:h="16838"/>
      <w:pgMar w:top="426" w:right="564" w:bottom="188" w:left="1140" w:header="0" w:footer="0" w:gutter="0"/>
      <w:cols w:space="720" w:equalWidth="0">
        <w:col w:w="102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B79EC" w14:textId="77777777" w:rsidR="00DA74BB" w:rsidRDefault="00DA74BB">
      <w:pPr>
        <w:spacing w:after="0" w:line="240" w:lineRule="auto"/>
      </w:pPr>
      <w:r>
        <w:separator/>
      </w:r>
    </w:p>
  </w:endnote>
  <w:endnote w:type="continuationSeparator" w:id="0">
    <w:p w14:paraId="7C3821B0" w14:textId="77777777" w:rsidR="00DA74BB" w:rsidRDefault="00DA7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9559782"/>
      <w:docPartObj>
        <w:docPartGallery w:val="Page Numbers (Bottom of Page)"/>
        <w:docPartUnique/>
      </w:docPartObj>
    </w:sdtPr>
    <w:sdtContent>
      <w:p w14:paraId="0C067D29" w14:textId="184C6229" w:rsidR="00000000" w:rsidRDefault="009C4EF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BD2">
          <w:rPr>
            <w:noProof/>
          </w:rPr>
          <w:t>4</w:t>
        </w:r>
        <w:r>
          <w:fldChar w:fldCharType="end"/>
        </w:r>
      </w:p>
    </w:sdtContent>
  </w:sdt>
  <w:p w14:paraId="6FFC3395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C549A" w14:textId="77777777" w:rsidR="00DA74BB" w:rsidRDefault="00DA74BB">
      <w:pPr>
        <w:spacing w:after="0" w:line="240" w:lineRule="auto"/>
      </w:pPr>
      <w:r>
        <w:separator/>
      </w:r>
    </w:p>
  </w:footnote>
  <w:footnote w:type="continuationSeparator" w:id="0">
    <w:p w14:paraId="24C21CEB" w14:textId="77777777" w:rsidR="00DA74BB" w:rsidRDefault="00DA7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99"/>
    <w:multiLevelType w:val="hybridMultilevel"/>
    <w:tmpl w:val="6630C068"/>
    <w:lvl w:ilvl="0" w:tplc="E2986020">
      <w:start w:val="2"/>
      <w:numFmt w:val="decimal"/>
      <w:lvlText w:val="%1."/>
      <w:lvlJc w:val="left"/>
    </w:lvl>
    <w:lvl w:ilvl="1" w:tplc="43C44140">
      <w:numFmt w:val="decimal"/>
      <w:lvlText w:val=""/>
      <w:lvlJc w:val="left"/>
    </w:lvl>
    <w:lvl w:ilvl="2" w:tplc="B234279C">
      <w:numFmt w:val="decimal"/>
      <w:lvlText w:val=""/>
      <w:lvlJc w:val="left"/>
    </w:lvl>
    <w:lvl w:ilvl="3" w:tplc="DB201C0E">
      <w:numFmt w:val="decimal"/>
      <w:lvlText w:val=""/>
      <w:lvlJc w:val="left"/>
    </w:lvl>
    <w:lvl w:ilvl="4" w:tplc="BE36CCE4">
      <w:numFmt w:val="decimal"/>
      <w:lvlText w:val=""/>
      <w:lvlJc w:val="left"/>
    </w:lvl>
    <w:lvl w:ilvl="5" w:tplc="F59CFE3C">
      <w:numFmt w:val="decimal"/>
      <w:lvlText w:val=""/>
      <w:lvlJc w:val="left"/>
    </w:lvl>
    <w:lvl w:ilvl="6" w:tplc="F544F0A8">
      <w:numFmt w:val="decimal"/>
      <w:lvlText w:val=""/>
      <w:lvlJc w:val="left"/>
    </w:lvl>
    <w:lvl w:ilvl="7" w:tplc="207C7872">
      <w:numFmt w:val="decimal"/>
      <w:lvlText w:val=""/>
      <w:lvlJc w:val="left"/>
    </w:lvl>
    <w:lvl w:ilvl="8" w:tplc="4D7024C0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1DCEE67E"/>
    <w:lvl w:ilvl="0" w:tplc="2A707F1A">
      <w:start w:val="1"/>
      <w:numFmt w:val="decimal"/>
      <w:lvlText w:val="%1."/>
      <w:lvlJc w:val="left"/>
    </w:lvl>
    <w:lvl w:ilvl="1" w:tplc="7038A704">
      <w:numFmt w:val="decimal"/>
      <w:lvlText w:val=""/>
      <w:lvlJc w:val="left"/>
    </w:lvl>
    <w:lvl w:ilvl="2" w:tplc="EFB481C2">
      <w:numFmt w:val="decimal"/>
      <w:lvlText w:val=""/>
      <w:lvlJc w:val="left"/>
    </w:lvl>
    <w:lvl w:ilvl="3" w:tplc="780E3748">
      <w:numFmt w:val="decimal"/>
      <w:lvlText w:val=""/>
      <w:lvlJc w:val="left"/>
    </w:lvl>
    <w:lvl w:ilvl="4" w:tplc="332687F4">
      <w:numFmt w:val="decimal"/>
      <w:lvlText w:val=""/>
      <w:lvlJc w:val="left"/>
    </w:lvl>
    <w:lvl w:ilvl="5" w:tplc="33DA8DDE">
      <w:numFmt w:val="decimal"/>
      <w:lvlText w:val=""/>
      <w:lvlJc w:val="left"/>
    </w:lvl>
    <w:lvl w:ilvl="6" w:tplc="2466EAC8">
      <w:numFmt w:val="decimal"/>
      <w:lvlText w:val=""/>
      <w:lvlJc w:val="left"/>
    </w:lvl>
    <w:lvl w:ilvl="7" w:tplc="7EA2A0BC">
      <w:numFmt w:val="decimal"/>
      <w:lvlText w:val=""/>
      <w:lvlJc w:val="left"/>
    </w:lvl>
    <w:lvl w:ilvl="8" w:tplc="D192892A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03EAA710"/>
    <w:lvl w:ilvl="0" w:tplc="87149C6E">
      <w:start w:val="1"/>
      <w:numFmt w:val="decimal"/>
      <w:lvlText w:val="%1."/>
      <w:lvlJc w:val="left"/>
    </w:lvl>
    <w:lvl w:ilvl="1" w:tplc="D3981E4E">
      <w:numFmt w:val="decimal"/>
      <w:lvlText w:val=""/>
      <w:lvlJc w:val="left"/>
    </w:lvl>
    <w:lvl w:ilvl="2" w:tplc="E8D4CBEA">
      <w:numFmt w:val="decimal"/>
      <w:lvlText w:val=""/>
      <w:lvlJc w:val="left"/>
    </w:lvl>
    <w:lvl w:ilvl="3" w:tplc="7102F20C">
      <w:numFmt w:val="decimal"/>
      <w:lvlText w:val=""/>
      <w:lvlJc w:val="left"/>
    </w:lvl>
    <w:lvl w:ilvl="4" w:tplc="54C0A0BC">
      <w:numFmt w:val="decimal"/>
      <w:lvlText w:val=""/>
      <w:lvlJc w:val="left"/>
    </w:lvl>
    <w:lvl w:ilvl="5" w:tplc="D3DC26CE">
      <w:numFmt w:val="decimal"/>
      <w:lvlText w:val=""/>
      <w:lvlJc w:val="left"/>
    </w:lvl>
    <w:lvl w:ilvl="6" w:tplc="0512FCD6">
      <w:numFmt w:val="decimal"/>
      <w:lvlText w:val=""/>
      <w:lvlJc w:val="left"/>
    </w:lvl>
    <w:lvl w:ilvl="7" w:tplc="4ECA22E8">
      <w:numFmt w:val="decimal"/>
      <w:lvlText w:val=""/>
      <w:lvlJc w:val="left"/>
    </w:lvl>
    <w:lvl w:ilvl="8" w:tplc="A1AAA3DA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945405DA"/>
    <w:lvl w:ilvl="0" w:tplc="B58A0F0A">
      <w:start w:val="1"/>
      <w:numFmt w:val="bullet"/>
      <w:lvlText w:val="в"/>
      <w:lvlJc w:val="left"/>
    </w:lvl>
    <w:lvl w:ilvl="1" w:tplc="37AAFE42">
      <w:start w:val="1"/>
      <w:numFmt w:val="decimal"/>
      <w:lvlText w:val="%2."/>
      <w:lvlJc w:val="left"/>
    </w:lvl>
    <w:lvl w:ilvl="2" w:tplc="F8522C90">
      <w:start w:val="1"/>
      <w:numFmt w:val="upperLetter"/>
      <w:lvlText w:val="%3"/>
      <w:lvlJc w:val="left"/>
    </w:lvl>
    <w:lvl w:ilvl="3" w:tplc="2060578C">
      <w:start w:val="1"/>
      <w:numFmt w:val="bullet"/>
      <w:lvlText w:val="в"/>
      <w:lvlJc w:val="left"/>
    </w:lvl>
    <w:lvl w:ilvl="4" w:tplc="1F821DA8">
      <w:start w:val="1"/>
      <w:numFmt w:val="bullet"/>
      <w:lvlText w:val="и"/>
      <w:lvlJc w:val="left"/>
    </w:lvl>
    <w:lvl w:ilvl="5" w:tplc="1D2C736C">
      <w:numFmt w:val="decimal"/>
      <w:lvlText w:val=""/>
      <w:lvlJc w:val="left"/>
    </w:lvl>
    <w:lvl w:ilvl="6" w:tplc="97F2ABDC">
      <w:numFmt w:val="decimal"/>
      <w:lvlText w:val=""/>
      <w:lvlJc w:val="left"/>
    </w:lvl>
    <w:lvl w:ilvl="7" w:tplc="9D8CADFC">
      <w:numFmt w:val="decimal"/>
      <w:lvlText w:val=""/>
      <w:lvlJc w:val="left"/>
    </w:lvl>
    <w:lvl w:ilvl="8" w:tplc="2C5638EC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A04A084"/>
    <w:lvl w:ilvl="0" w:tplc="785E3A6E">
      <w:start w:val="1"/>
      <w:numFmt w:val="decimal"/>
      <w:lvlText w:val="%1."/>
      <w:lvlJc w:val="left"/>
    </w:lvl>
    <w:lvl w:ilvl="1" w:tplc="DA9041A2">
      <w:numFmt w:val="decimal"/>
      <w:lvlText w:val=""/>
      <w:lvlJc w:val="left"/>
    </w:lvl>
    <w:lvl w:ilvl="2" w:tplc="6B98FF74">
      <w:numFmt w:val="decimal"/>
      <w:lvlText w:val=""/>
      <w:lvlJc w:val="left"/>
    </w:lvl>
    <w:lvl w:ilvl="3" w:tplc="BB7624B6">
      <w:numFmt w:val="decimal"/>
      <w:lvlText w:val=""/>
      <w:lvlJc w:val="left"/>
    </w:lvl>
    <w:lvl w:ilvl="4" w:tplc="DDD2670C">
      <w:numFmt w:val="decimal"/>
      <w:lvlText w:val=""/>
      <w:lvlJc w:val="left"/>
    </w:lvl>
    <w:lvl w:ilvl="5" w:tplc="C6CC109C">
      <w:numFmt w:val="decimal"/>
      <w:lvlText w:val=""/>
      <w:lvlJc w:val="left"/>
    </w:lvl>
    <w:lvl w:ilvl="6" w:tplc="A5E4B7AA">
      <w:numFmt w:val="decimal"/>
      <w:lvlText w:val=""/>
      <w:lvlJc w:val="left"/>
    </w:lvl>
    <w:lvl w:ilvl="7" w:tplc="6504BB82">
      <w:numFmt w:val="decimal"/>
      <w:lvlText w:val=""/>
      <w:lvlJc w:val="left"/>
    </w:lvl>
    <w:lvl w:ilvl="8" w:tplc="11AC6910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8E524202"/>
    <w:lvl w:ilvl="0" w:tplc="9926D586">
      <w:start w:val="35"/>
      <w:numFmt w:val="upperLetter"/>
      <w:lvlText w:val="%1."/>
      <w:lvlJc w:val="left"/>
    </w:lvl>
    <w:lvl w:ilvl="1" w:tplc="EFC4EE0E">
      <w:numFmt w:val="decimal"/>
      <w:lvlText w:val=""/>
      <w:lvlJc w:val="left"/>
    </w:lvl>
    <w:lvl w:ilvl="2" w:tplc="4AE23E5A">
      <w:numFmt w:val="decimal"/>
      <w:lvlText w:val=""/>
      <w:lvlJc w:val="left"/>
    </w:lvl>
    <w:lvl w:ilvl="3" w:tplc="61A0C3BA">
      <w:numFmt w:val="decimal"/>
      <w:lvlText w:val=""/>
      <w:lvlJc w:val="left"/>
    </w:lvl>
    <w:lvl w:ilvl="4" w:tplc="4BD486FE">
      <w:numFmt w:val="decimal"/>
      <w:lvlText w:val=""/>
      <w:lvlJc w:val="left"/>
    </w:lvl>
    <w:lvl w:ilvl="5" w:tplc="2522D07C">
      <w:numFmt w:val="decimal"/>
      <w:lvlText w:val=""/>
      <w:lvlJc w:val="left"/>
    </w:lvl>
    <w:lvl w:ilvl="6" w:tplc="C7EA1814">
      <w:numFmt w:val="decimal"/>
      <w:lvlText w:val=""/>
      <w:lvlJc w:val="left"/>
    </w:lvl>
    <w:lvl w:ilvl="7" w:tplc="FA321C5C">
      <w:numFmt w:val="decimal"/>
      <w:lvlText w:val=""/>
      <w:lvlJc w:val="left"/>
    </w:lvl>
    <w:lvl w:ilvl="8" w:tplc="67221586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8092F96A"/>
    <w:lvl w:ilvl="0" w:tplc="E4C04B2A">
      <w:start w:val="2"/>
      <w:numFmt w:val="decimal"/>
      <w:lvlText w:val="%1."/>
      <w:lvlJc w:val="left"/>
    </w:lvl>
    <w:lvl w:ilvl="1" w:tplc="0A2A6402">
      <w:numFmt w:val="decimal"/>
      <w:lvlText w:val=""/>
      <w:lvlJc w:val="left"/>
    </w:lvl>
    <w:lvl w:ilvl="2" w:tplc="3168EC6A">
      <w:numFmt w:val="decimal"/>
      <w:lvlText w:val=""/>
      <w:lvlJc w:val="left"/>
    </w:lvl>
    <w:lvl w:ilvl="3" w:tplc="5E3CAA72">
      <w:numFmt w:val="decimal"/>
      <w:lvlText w:val=""/>
      <w:lvlJc w:val="left"/>
    </w:lvl>
    <w:lvl w:ilvl="4" w:tplc="40BCEB30">
      <w:numFmt w:val="decimal"/>
      <w:lvlText w:val=""/>
      <w:lvlJc w:val="left"/>
    </w:lvl>
    <w:lvl w:ilvl="5" w:tplc="37B43B46">
      <w:numFmt w:val="decimal"/>
      <w:lvlText w:val=""/>
      <w:lvlJc w:val="left"/>
    </w:lvl>
    <w:lvl w:ilvl="6" w:tplc="7478BBD8">
      <w:numFmt w:val="decimal"/>
      <w:lvlText w:val=""/>
      <w:lvlJc w:val="left"/>
    </w:lvl>
    <w:lvl w:ilvl="7" w:tplc="06121996">
      <w:numFmt w:val="decimal"/>
      <w:lvlText w:val=""/>
      <w:lvlJc w:val="left"/>
    </w:lvl>
    <w:lvl w:ilvl="8" w:tplc="0A5017A8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9BD48E20"/>
    <w:lvl w:ilvl="0" w:tplc="E6666796">
      <w:start w:val="86"/>
      <w:numFmt w:val="decimal"/>
      <w:lvlText w:val="%1"/>
      <w:lvlJc w:val="left"/>
    </w:lvl>
    <w:lvl w:ilvl="1" w:tplc="6C940150">
      <w:start w:val="4"/>
      <w:numFmt w:val="decimal"/>
      <w:lvlText w:val="%2."/>
      <w:lvlJc w:val="left"/>
    </w:lvl>
    <w:lvl w:ilvl="2" w:tplc="C9F2F9A2">
      <w:numFmt w:val="decimal"/>
      <w:lvlText w:val=""/>
      <w:lvlJc w:val="left"/>
    </w:lvl>
    <w:lvl w:ilvl="3" w:tplc="49A6C69E">
      <w:numFmt w:val="decimal"/>
      <w:lvlText w:val=""/>
      <w:lvlJc w:val="left"/>
    </w:lvl>
    <w:lvl w:ilvl="4" w:tplc="55529416">
      <w:numFmt w:val="decimal"/>
      <w:lvlText w:val=""/>
      <w:lvlJc w:val="left"/>
    </w:lvl>
    <w:lvl w:ilvl="5" w:tplc="889E9200">
      <w:numFmt w:val="decimal"/>
      <w:lvlText w:val=""/>
      <w:lvlJc w:val="left"/>
    </w:lvl>
    <w:lvl w:ilvl="6" w:tplc="90C8EB64">
      <w:numFmt w:val="decimal"/>
      <w:lvlText w:val=""/>
      <w:lvlJc w:val="left"/>
    </w:lvl>
    <w:lvl w:ilvl="7" w:tplc="FFECC98A">
      <w:numFmt w:val="decimal"/>
      <w:lvlText w:val=""/>
      <w:lvlJc w:val="left"/>
    </w:lvl>
    <w:lvl w:ilvl="8" w:tplc="31087026">
      <w:numFmt w:val="decimal"/>
      <w:lvlText w:val=""/>
      <w:lvlJc w:val="left"/>
    </w:lvl>
  </w:abstractNum>
  <w:abstractNum w:abstractNumId="8" w15:restartNumberingAfterBreak="0">
    <w:nsid w:val="0000491C"/>
    <w:multiLevelType w:val="hybridMultilevel"/>
    <w:tmpl w:val="D2F6DD58"/>
    <w:lvl w:ilvl="0" w:tplc="2CF07AFE">
      <w:start w:val="1"/>
      <w:numFmt w:val="decimal"/>
      <w:lvlText w:val="%1."/>
      <w:lvlJc w:val="left"/>
    </w:lvl>
    <w:lvl w:ilvl="1" w:tplc="D3085002">
      <w:numFmt w:val="decimal"/>
      <w:lvlText w:val=""/>
      <w:lvlJc w:val="left"/>
    </w:lvl>
    <w:lvl w:ilvl="2" w:tplc="E17A9A8A">
      <w:numFmt w:val="decimal"/>
      <w:lvlText w:val=""/>
      <w:lvlJc w:val="left"/>
    </w:lvl>
    <w:lvl w:ilvl="3" w:tplc="3660806C">
      <w:numFmt w:val="decimal"/>
      <w:lvlText w:val=""/>
      <w:lvlJc w:val="left"/>
    </w:lvl>
    <w:lvl w:ilvl="4" w:tplc="277C2962">
      <w:numFmt w:val="decimal"/>
      <w:lvlText w:val=""/>
      <w:lvlJc w:val="left"/>
    </w:lvl>
    <w:lvl w:ilvl="5" w:tplc="DAA6BF72">
      <w:numFmt w:val="decimal"/>
      <w:lvlText w:val=""/>
      <w:lvlJc w:val="left"/>
    </w:lvl>
    <w:lvl w:ilvl="6" w:tplc="2F485482">
      <w:numFmt w:val="decimal"/>
      <w:lvlText w:val=""/>
      <w:lvlJc w:val="left"/>
    </w:lvl>
    <w:lvl w:ilvl="7" w:tplc="5EC40B4E">
      <w:numFmt w:val="decimal"/>
      <w:lvlText w:val=""/>
      <w:lvlJc w:val="left"/>
    </w:lvl>
    <w:lvl w:ilvl="8" w:tplc="EFB6DA6C">
      <w:numFmt w:val="decimal"/>
      <w:lvlText w:val=""/>
      <w:lvlJc w:val="left"/>
    </w:lvl>
  </w:abstractNum>
  <w:abstractNum w:abstractNumId="9" w15:restartNumberingAfterBreak="0">
    <w:nsid w:val="00004D06"/>
    <w:multiLevelType w:val="hybridMultilevel"/>
    <w:tmpl w:val="0E0E8E0C"/>
    <w:lvl w:ilvl="0" w:tplc="E2CE7A7E">
      <w:start w:val="1"/>
      <w:numFmt w:val="decimal"/>
      <w:lvlText w:val="%1"/>
      <w:lvlJc w:val="left"/>
    </w:lvl>
    <w:lvl w:ilvl="1" w:tplc="B408474E">
      <w:start w:val="3"/>
      <w:numFmt w:val="decimal"/>
      <w:lvlText w:val="%2."/>
      <w:lvlJc w:val="left"/>
    </w:lvl>
    <w:lvl w:ilvl="2" w:tplc="FB660208">
      <w:numFmt w:val="decimal"/>
      <w:lvlText w:val=""/>
      <w:lvlJc w:val="left"/>
    </w:lvl>
    <w:lvl w:ilvl="3" w:tplc="5AE2FB86">
      <w:numFmt w:val="decimal"/>
      <w:lvlText w:val=""/>
      <w:lvlJc w:val="left"/>
    </w:lvl>
    <w:lvl w:ilvl="4" w:tplc="074EB8DC">
      <w:numFmt w:val="decimal"/>
      <w:lvlText w:val=""/>
      <w:lvlJc w:val="left"/>
    </w:lvl>
    <w:lvl w:ilvl="5" w:tplc="7272F89C">
      <w:numFmt w:val="decimal"/>
      <w:lvlText w:val=""/>
      <w:lvlJc w:val="left"/>
    </w:lvl>
    <w:lvl w:ilvl="6" w:tplc="045A40E0">
      <w:numFmt w:val="decimal"/>
      <w:lvlText w:val=""/>
      <w:lvlJc w:val="left"/>
    </w:lvl>
    <w:lvl w:ilvl="7" w:tplc="35649688">
      <w:numFmt w:val="decimal"/>
      <w:lvlText w:val=""/>
      <w:lvlJc w:val="left"/>
    </w:lvl>
    <w:lvl w:ilvl="8" w:tplc="6AF0CF70">
      <w:numFmt w:val="decimal"/>
      <w:lvlText w:val=""/>
      <w:lvlJc w:val="left"/>
    </w:lvl>
  </w:abstractNum>
  <w:abstractNum w:abstractNumId="10" w15:restartNumberingAfterBreak="0">
    <w:nsid w:val="00004DB7"/>
    <w:multiLevelType w:val="hybridMultilevel"/>
    <w:tmpl w:val="755CCD02"/>
    <w:lvl w:ilvl="0" w:tplc="5C64F09E">
      <w:start w:val="4"/>
      <w:numFmt w:val="decimal"/>
      <w:lvlText w:val="%1."/>
      <w:lvlJc w:val="left"/>
    </w:lvl>
    <w:lvl w:ilvl="1" w:tplc="96D27DF0">
      <w:start w:val="1"/>
      <w:numFmt w:val="decimal"/>
      <w:lvlText w:val="%2"/>
      <w:lvlJc w:val="left"/>
    </w:lvl>
    <w:lvl w:ilvl="2" w:tplc="BE706642">
      <w:numFmt w:val="decimal"/>
      <w:lvlText w:val=""/>
      <w:lvlJc w:val="left"/>
    </w:lvl>
    <w:lvl w:ilvl="3" w:tplc="5A58753C">
      <w:numFmt w:val="decimal"/>
      <w:lvlText w:val=""/>
      <w:lvlJc w:val="left"/>
    </w:lvl>
    <w:lvl w:ilvl="4" w:tplc="1B8E8AC6">
      <w:numFmt w:val="decimal"/>
      <w:lvlText w:val=""/>
      <w:lvlJc w:val="left"/>
    </w:lvl>
    <w:lvl w:ilvl="5" w:tplc="64E63746">
      <w:numFmt w:val="decimal"/>
      <w:lvlText w:val=""/>
      <w:lvlJc w:val="left"/>
    </w:lvl>
    <w:lvl w:ilvl="6" w:tplc="07F6CC20">
      <w:numFmt w:val="decimal"/>
      <w:lvlText w:val=""/>
      <w:lvlJc w:val="left"/>
    </w:lvl>
    <w:lvl w:ilvl="7" w:tplc="7D081EE6">
      <w:numFmt w:val="decimal"/>
      <w:lvlText w:val=""/>
      <w:lvlJc w:val="left"/>
    </w:lvl>
    <w:lvl w:ilvl="8" w:tplc="ADD65C86">
      <w:numFmt w:val="decimal"/>
      <w:lvlText w:val=""/>
      <w:lvlJc w:val="left"/>
    </w:lvl>
  </w:abstractNum>
  <w:abstractNum w:abstractNumId="11" w15:restartNumberingAfterBreak="0">
    <w:nsid w:val="000054DE"/>
    <w:multiLevelType w:val="hybridMultilevel"/>
    <w:tmpl w:val="F63624B2"/>
    <w:lvl w:ilvl="0" w:tplc="02609B06">
      <w:start w:val="3"/>
      <w:numFmt w:val="decimal"/>
      <w:lvlText w:val="%1."/>
      <w:lvlJc w:val="left"/>
    </w:lvl>
    <w:lvl w:ilvl="1" w:tplc="B1522F5A">
      <w:start w:val="4"/>
      <w:numFmt w:val="decimal"/>
      <w:lvlText w:val="%2."/>
      <w:lvlJc w:val="left"/>
    </w:lvl>
    <w:lvl w:ilvl="2" w:tplc="E41219AE">
      <w:numFmt w:val="decimal"/>
      <w:lvlText w:val=""/>
      <w:lvlJc w:val="left"/>
    </w:lvl>
    <w:lvl w:ilvl="3" w:tplc="A45A8C8E">
      <w:numFmt w:val="decimal"/>
      <w:lvlText w:val=""/>
      <w:lvlJc w:val="left"/>
    </w:lvl>
    <w:lvl w:ilvl="4" w:tplc="92E25ABA">
      <w:numFmt w:val="decimal"/>
      <w:lvlText w:val=""/>
      <w:lvlJc w:val="left"/>
    </w:lvl>
    <w:lvl w:ilvl="5" w:tplc="26C4A1AA">
      <w:numFmt w:val="decimal"/>
      <w:lvlText w:val=""/>
      <w:lvlJc w:val="left"/>
    </w:lvl>
    <w:lvl w:ilvl="6" w:tplc="84B22C7A">
      <w:numFmt w:val="decimal"/>
      <w:lvlText w:val=""/>
      <w:lvlJc w:val="left"/>
    </w:lvl>
    <w:lvl w:ilvl="7" w:tplc="B946562E">
      <w:numFmt w:val="decimal"/>
      <w:lvlText w:val=""/>
      <w:lvlJc w:val="left"/>
    </w:lvl>
    <w:lvl w:ilvl="8" w:tplc="936ABEEA">
      <w:numFmt w:val="decimal"/>
      <w:lvlText w:val=""/>
      <w:lvlJc w:val="left"/>
    </w:lvl>
  </w:abstractNum>
  <w:abstractNum w:abstractNumId="12" w15:restartNumberingAfterBreak="0">
    <w:nsid w:val="00007E87"/>
    <w:multiLevelType w:val="hybridMultilevel"/>
    <w:tmpl w:val="4300CDDE"/>
    <w:lvl w:ilvl="0" w:tplc="782A79DC">
      <w:start w:val="1"/>
      <w:numFmt w:val="bullet"/>
      <w:lvlText w:val="в"/>
      <w:lvlJc w:val="left"/>
    </w:lvl>
    <w:lvl w:ilvl="1" w:tplc="6032C3A4">
      <w:start w:val="2"/>
      <w:numFmt w:val="decimal"/>
      <w:lvlText w:val="%2."/>
      <w:lvlJc w:val="left"/>
    </w:lvl>
    <w:lvl w:ilvl="2" w:tplc="EDAEB466">
      <w:start w:val="1"/>
      <w:numFmt w:val="upperLetter"/>
      <w:lvlText w:val="%3"/>
      <w:lvlJc w:val="left"/>
    </w:lvl>
    <w:lvl w:ilvl="3" w:tplc="3808113C">
      <w:start w:val="1"/>
      <w:numFmt w:val="bullet"/>
      <w:lvlText w:val="в"/>
      <w:lvlJc w:val="left"/>
    </w:lvl>
    <w:lvl w:ilvl="4" w:tplc="682E48B2">
      <w:start w:val="1"/>
      <w:numFmt w:val="bullet"/>
      <w:lvlText w:val="и"/>
      <w:lvlJc w:val="left"/>
    </w:lvl>
    <w:lvl w:ilvl="5" w:tplc="53208156">
      <w:numFmt w:val="decimal"/>
      <w:lvlText w:val=""/>
      <w:lvlJc w:val="left"/>
    </w:lvl>
    <w:lvl w:ilvl="6" w:tplc="65A6ED62">
      <w:numFmt w:val="decimal"/>
      <w:lvlText w:val=""/>
      <w:lvlJc w:val="left"/>
    </w:lvl>
    <w:lvl w:ilvl="7" w:tplc="5ED8F502">
      <w:numFmt w:val="decimal"/>
      <w:lvlText w:val=""/>
      <w:lvlJc w:val="left"/>
    </w:lvl>
    <w:lvl w:ilvl="8" w:tplc="06425A02">
      <w:numFmt w:val="decimal"/>
      <w:lvlText w:val=""/>
      <w:lvlJc w:val="left"/>
    </w:lvl>
  </w:abstractNum>
  <w:abstractNum w:abstractNumId="13" w15:restartNumberingAfterBreak="0">
    <w:nsid w:val="08433267"/>
    <w:multiLevelType w:val="hybridMultilevel"/>
    <w:tmpl w:val="A3F22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A5A60"/>
    <w:multiLevelType w:val="hybridMultilevel"/>
    <w:tmpl w:val="F7760BAA"/>
    <w:lvl w:ilvl="0" w:tplc="DCAC2F6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8B11F9C"/>
    <w:multiLevelType w:val="hybridMultilevel"/>
    <w:tmpl w:val="94ECB878"/>
    <w:lvl w:ilvl="0" w:tplc="D076D12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C7149"/>
    <w:multiLevelType w:val="hybridMultilevel"/>
    <w:tmpl w:val="9A2635C2"/>
    <w:lvl w:ilvl="0" w:tplc="2108A2E6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212101">
    <w:abstractNumId w:val="5"/>
  </w:num>
  <w:num w:numId="2" w16cid:durableId="512065265">
    <w:abstractNumId w:val="3"/>
  </w:num>
  <w:num w:numId="3" w16cid:durableId="2117938999">
    <w:abstractNumId w:val="12"/>
  </w:num>
  <w:num w:numId="4" w16cid:durableId="468329343">
    <w:abstractNumId w:val="7"/>
  </w:num>
  <w:num w:numId="5" w16cid:durableId="646906297">
    <w:abstractNumId w:val="2"/>
  </w:num>
  <w:num w:numId="6" w16cid:durableId="80224951">
    <w:abstractNumId w:val="0"/>
  </w:num>
  <w:num w:numId="7" w16cid:durableId="1795520143">
    <w:abstractNumId w:val="1"/>
  </w:num>
  <w:num w:numId="8" w16cid:durableId="462650146">
    <w:abstractNumId w:val="6"/>
  </w:num>
  <w:num w:numId="9" w16cid:durableId="89812803">
    <w:abstractNumId w:val="8"/>
  </w:num>
  <w:num w:numId="10" w16cid:durableId="97719130">
    <w:abstractNumId w:val="9"/>
  </w:num>
  <w:num w:numId="11" w16cid:durableId="921649263">
    <w:abstractNumId w:val="10"/>
  </w:num>
  <w:num w:numId="12" w16cid:durableId="1241870488">
    <w:abstractNumId w:val="4"/>
  </w:num>
  <w:num w:numId="13" w16cid:durableId="1054546353">
    <w:abstractNumId w:val="11"/>
  </w:num>
  <w:num w:numId="14" w16cid:durableId="1552576646">
    <w:abstractNumId w:val="16"/>
  </w:num>
  <w:num w:numId="15" w16cid:durableId="259676999">
    <w:abstractNumId w:val="15"/>
  </w:num>
  <w:num w:numId="16" w16cid:durableId="809060754">
    <w:abstractNumId w:val="13"/>
  </w:num>
  <w:num w:numId="17" w16cid:durableId="16937242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845"/>
    <w:rsid w:val="000153DE"/>
    <w:rsid w:val="00041671"/>
    <w:rsid w:val="0004755A"/>
    <w:rsid w:val="00061C6B"/>
    <w:rsid w:val="00070A41"/>
    <w:rsid w:val="0007123C"/>
    <w:rsid w:val="000931EC"/>
    <w:rsid w:val="00097BE8"/>
    <w:rsid w:val="000A7F48"/>
    <w:rsid w:val="000C1978"/>
    <w:rsid w:val="000E7B0B"/>
    <w:rsid w:val="00113616"/>
    <w:rsid w:val="00114CDA"/>
    <w:rsid w:val="00121126"/>
    <w:rsid w:val="0012753A"/>
    <w:rsid w:val="00150A83"/>
    <w:rsid w:val="00151B99"/>
    <w:rsid w:val="0016659C"/>
    <w:rsid w:val="00171F67"/>
    <w:rsid w:val="00172731"/>
    <w:rsid w:val="00172A41"/>
    <w:rsid w:val="00173EC2"/>
    <w:rsid w:val="001A65E3"/>
    <w:rsid w:val="001F498C"/>
    <w:rsid w:val="00201092"/>
    <w:rsid w:val="002125CB"/>
    <w:rsid w:val="00214AA0"/>
    <w:rsid w:val="002175B7"/>
    <w:rsid w:val="00222F57"/>
    <w:rsid w:val="0024243F"/>
    <w:rsid w:val="0026116E"/>
    <w:rsid w:val="00262F87"/>
    <w:rsid w:val="0027241E"/>
    <w:rsid w:val="00293001"/>
    <w:rsid w:val="002A7EEA"/>
    <w:rsid w:val="002B5D08"/>
    <w:rsid w:val="002C05CD"/>
    <w:rsid w:val="002D4D3E"/>
    <w:rsid w:val="002D7174"/>
    <w:rsid w:val="002E470B"/>
    <w:rsid w:val="002F61EA"/>
    <w:rsid w:val="00300F0F"/>
    <w:rsid w:val="00333600"/>
    <w:rsid w:val="003500B0"/>
    <w:rsid w:val="003A406C"/>
    <w:rsid w:val="003B0A36"/>
    <w:rsid w:val="003D1001"/>
    <w:rsid w:val="003D465D"/>
    <w:rsid w:val="003F09BE"/>
    <w:rsid w:val="004225A3"/>
    <w:rsid w:val="00430427"/>
    <w:rsid w:val="00435EEE"/>
    <w:rsid w:val="00495F68"/>
    <w:rsid w:val="00496219"/>
    <w:rsid w:val="00502BC2"/>
    <w:rsid w:val="00504054"/>
    <w:rsid w:val="00515073"/>
    <w:rsid w:val="00550391"/>
    <w:rsid w:val="00565845"/>
    <w:rsid w:val="00573FBE"/>
    <w:rsid w:val="005A0C99"/>
    <w:rsid w:val="005A4ABE"/>
    <w:rsid w:val="005B497A"/>
    <w:rsid w:val="005D07AB"/>
    <w:rsid w:val="005D0CCA"/>
    <w:rsid w:val="005E1A36"/>
    <w:rsid w:val="005E3000"/>
    <w:rsid w:val="005E553E"/>
    <w:rsid w:val="005E6FCE"/>
    <w:rsid w:val="005F3969"/>
    <w:rsid w:val="005F5CF4"/>
    <w:rsid w:val="00620A5A"/>
    <w:rsid w:val="00652054"/>
    <w:rsid w:val="00671E4A"/>
    <w:rsid w:val="006A11AC"/>
    <w:rsid w:val="006A62F7"/>
    <w:rsid w:val="006C6542"/>
    <w:rsid w:val="006D6D92"/>
    <w:rsid w:val="00703705"/>
    <w:rsid w:val="00705536"/>
    <w:rsid w:val="00722174"/>
    <w:rsid w:val="00772004"/>
    <w:rsid w:val="007C4CA8"/>
    <w:rsid w:val="007C5E23"/>
    <w:rsid w:val="007E031A"/>
    <w:rsid w:val="007F4F31"/>
    <w:rsid w:val="00813715"/>
    <w:rsid w:val="0082297C"/>
    <w:rsid w:val="008231FB"/>
    <w:rsid w:val="0082330F"/>
    <w:rsid w:val="0083197E"/>
    <w:rsid w:val="00831AE8"/>
    <w:rsid w:val="00832E85"/>
    <w:rsid w:val="00845E69"/>
    <w:rsid w:val="00855765"/>
    <w:rsid w:val="00857712"/>
    <w:rsid w:val="00860809"/>
    <w:rsid w:val="0086293E"/>
    <w:rsid w:val="00864873"/>
    <w:rsid w:val="0088227D"/>
    <w:rsid w:val="00885D03"/>
    <w:rsid w:val="00895CFF"/>
    <w:rsid w:val="008A3AFF"/>
    <w:rsid w:val="008B2F77"/>
    <w:rsid w:val="008B4BD2"/>
    <w:rsid w:val="008B57A0"/>
    <w:rsid w:val="008E3EF2"/>
    <w:rsid w:val="008F723B"/>
    <w:rsid w:val="00940B10"/>
    <w:rsid w:val="00942317"/>
    <w:rsid w:val="009530BC"/>
    <w:rsid w:val="009558D5"/>
    <w:rsid w:val="00962215"/>
    <w:rsid w:val="00970D14"/>
    <w:rsid w:val="00977643"/>
    <w:rsid w:val="009870FE"/>
    <w:rsid w:val="009A5E68"/>
    <w:rsid w:val="009C1DC1"/>
    <w:rsid w:val="009C4EF1"/>
    <w:rsid w:val="009F096E"/>
    <w:rsid w:val="00A0018B"/>
    <w:rsid w:val="00A0415C"/>
    <w:rsid w:val="00A14E75"/>
    <w:rsid w:val="00A15CF5"/>
    <w:rsid w:val="00A24674"/>
    <w:rsid w:val="00A44E2B"/>
    <w:rsid w:val="00A604E9"/>
    <w:rsid w:val="00A671CE"/>
    <w:rsid w:val="00A841C5"/>
    <w:rsid w:val="00AB006C"/>
    <w:rsid w:val="00AB3D9A"/>
    <w:rsid w:val="00AC2C5E"/>
    <w:rsid w:val="00AD0518"/>
    <w:rsid w:val="00AD4EF7"/>
    <w:rsid w:val="00AD5067"/>
    <w:rsid w:val="00AD5DCB"/>
    <w:rsid w:val="00AD73A8"/>
    <w:rsid w:val="00AF4826"/>
    <w:rsid w:val="00AF5C56"/>
    <w:rsid w:val="00B234B3"/>
    <w:rsid w:val="00B25230"/>
    <w:rsid w:val="00B52665"/>
    <w:rsid w:val="00B547C2"/>
    <w:rsid w:val="00B62F72"/>
    <w:rsid w:val="00B80B55"/>
    <w:rsid w:val="00B8448D"/>
    <w:rsid w:val="00B86B55"/>
    <w:rsid w:val="00B95725"/>
    <w:rsid w:val="00BB7092"/>
    <w:rsid w:val="00BE16C4"/>
    <w:rsid w:val="00BF0546"/>
    <w:rsid w:val="00BF2AC1"/>
    <w:rsid w:val="00BF6313"/>
    <w:rsid w:val="00C243FB"/>
    <w:rsid w:val="00C4250F"/>
    <w:rsid w:val="00C46511"/>
    <w:rsid w:val="00C513DB"/>
    <w:rsid w:val="00C75941"/>
    <w:rsid w:val="00C81141"/>
    <w:rsid w:val="00C81A07"/>
    <w:rsid w:val="00C82385"/>
    <w:rsid w:val="00C824B9"/>
    <w:rsid w:val="00C94B38"/>
    <w:rsid w:val="00CF376B"/>
    <w:rsid w:val="00D03E69"/>
    <w:rsid w:val="00D1153B"/>
    <w:rsid w:val="00D23EDD"/>
    <w:rsid w:val="00D41C70"/>
    <w:rsid w:val="00D5593B"/>
    <w:rsid w:val="00D7388D"/>
    <w:rsid w:val="00D87BBA"/>
    <w:rsid w:val="00DA7406"/>
    <w:rsid w:val="00DA74BB"/>
    <w:rsid w:val="00DC6D0D"/>
    <w:rsid w:val="00E01A05"/>
    <w:rsid w:val="00E0482C"/>
    <w:rsid w:val="00E06FDE"/>
    <w:rsid w:val="00E278FB"/>
    <w:rsid w:val="00E40E94"/>
    <w:rsid w:val="00E530A6"/>
    <w:rsid w:val="00E97A14"/>
    <w:rsid w:val="00EB0DE0"/>
    <w:rsid w:val="00EE4514"/>
    <w:rsid w:val="00EE4F53"/>
    <w:rsid w:val="00EF7D25"/>
    <w:rsid w:val="00F26FBD"/>
    <w:rsid w:val="00F4262E"/>
    <w:rsid w:val="00F47EB0"/>
    <w:rsid w:val="00F52BA1"/>
    <w:rsid w:val="00F8265E"/>
    <w:rsid w:val="00FA62F3"/>
    <w:rsid w:val="00FB3AD8"/>
    <w:rsid w:val="00FE1AE7"/>
    <w:rsid w:val="00FF57DE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4EE24"/>
  <w15:docId w15:val="{F07E79DB-6A43-4608-AD78-77C35D78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7388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7388D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D7388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3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3AD8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558D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558D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558D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558D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558D5"/>
    <w:rPr>
      <w:b/>
      <w:bCs/>
      <w:sz w:val="20"/>
      <w:szCs w:val="20"/>
    </w:rPr>
  </w:style>
  <w:style w:type="table" w:styleId="ad">
    <w:name w:val="Table Grid"/>
    <w:basedOn w:val="a1"/>
    <w:uiPriority w:val="59"/>
    <w:rsid w:val="00127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65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A65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9A5E6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A5E6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9A5E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BC88A-8B62-4CAE-8D98-F16773CB6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Васильевна Пиюкова</dc:creator>
  <cp:lastModifiedBy>arta-larisa@yandex.ru</cp:lastModifiedBy>
  <cp:revision>2</cp:revision>
  <cp:lastPrinted>2022-04-25T08:38:00Z</cp:lastPrinted>
  <dcterms:created xsi:type="dcterms:W3CDTF">2024-05-20T15:47:00Z</dcterms:created>
  <dcterms:modified xsi:type="dcterms:W3CDTF">2024-05-20T15:47:00Z</dcterms:modified>
</cp:coreProperties>
</file>